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EB" w:rsidRDefault="00EB2AEB" w:rsidP="00EB2AEB">
      <w:pPr>
        <w:pStyle w:val="a3"/>
        <w:jc w:val="center"/>
        <w:rPr>
          <w:rStyle w:val="a4"/>
          <w:sz w:val="36"/>
          <w:szCs w:val="36"/>
        </w:rPr>
      </w:pPr>
      <w:r>
        <w:rPr>
          <w:rStyle w:val="a4"/>
          <w:sz w:val="36"/>
          <w:szCs w:val="36"/>
        </w:rPr>
        <w:t>«Маленькие задиры или в чем причина драчливости»</w:t>
      </w:r>
    </w:p>
    <w:p w:rsidR="00EB2AEB" w:rsidRDefault="00EB2AEB" w:rsidP="00EB2AEB">
      <w:pPr>
        <w:pStyle w:val="a3"/>
        <w:jc w:val="center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(консультация для родителей)</w:t>
      </w:r>
    </w:p>
    <w:p w:rsidR="00EB2AEB" w:rsidRDefault="00EB2AEB" w:rsidP="00EB2AEB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Ребенок дерётся, что делать?</w:t>
      </w:r>
      <w:r>
        <w:rPr>
          <w:sz w:val="28"/>
          <w:szCs w:val="28"/>
        </w:rPr>
        <w:t xml:space="preserve"> Кто из родителей когда-нибудь в процессе развития и воспитания своего чада не задавал такой вопрос? Вот только вчера малыш не мог ничего сделать в ответ на выпады обидчиков, а сегодня уже сам раздает тумаки налево и направо. И наиболее часто этот период «перевоплощения» выпадает на возраст 3 лет.</w:t>
      </w:r>
    </w:p>
    <w:p w:rsidR="00EB2AEB" w:rsidRDefault="00EB2AEB" w:rsidP="00EB2A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Упрямство, строптивость, агрессия малышей 2-3 лет нередко является главными «помощниками» нормального развития. В этот период ребенок начинает осознавать свою «отдельность» от мира. Прежние представления оказываются ложными: мир НЕ ограничивается мамой, которая НЕ является функциональным продолжением ребенка (чем-то вроде дополнительной руки). Очень важно сейчас поддержать порыв ребенка к самостоятельности, не потакая при этом капризам!</w:t>
      </w:r>
    </w:p>
    <w:p w:rsidR="00EB2AEB" w:rsidRDefault="00EB2AEB" w:rsidP="00EB2AEB">
      <w:pPr>
        <w:pStyle w:val="a3"/>
        <w:jc w:val="both"/>
        <w:rPr>
          <w:sz w:val="28"/>
          <w:szCs w:val="28"/>
        </w:rPr>
      </w:pPr>
      <w:r>
        <w:rPr>
          <w:rStyle w:val="a4"/>
          <w:color w:val="800000"/>
          <w:sz w:val="28"/>
          <w:szCs w:val="28"/>
        </w:rPr>
        <w:t>Совет первый – Сохраняйте спокойствие!</w:t>
      </w:r>
    </w:p>
    <w:p w:rsidR="00EB2AEB" w:rsidRDefault="00EB2AEB" w:rsidP="00EB2A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Когда малыш делает что-то не так, неправильно или, нарушив правила поведения, прежде всего, следует спокойно и доброжелательно объяснить ему, как нужно поступать в данной ситуации.</w:t>
      </w:r>
    </w:p>
    <w:p w:rsidR="00EB2AEB" w:rsidRDefault="00EB2AEB" w:rsidP="00EB2A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Вспомните, как вы учили свою кроху чистить зубы или правильно держать в руке ложку. Вот точно также следует рассказывать о правилах поведения в обществе: нельзя бить другого ребенка, отнимать игрушки, брать чужие вещи без разрешения, грубить взрослым, перебегать дорогу.</w:t>
      </w:r>
    </w:p>
    <w:p w:rsidR="00EB2AEB" w:rsidRDefault="00EB2AEB" w:rsidP="00EB2A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Более того, малыш должен понять, что такое поведение дает другим людям право не общаться с задирой. А потому ребенок рискует остаться без друзей. А этого не хочет никто.</w:t>
      </w:r>
    </w:p>
    <w:p w:rsidR="00EB2AEB" w:rsidRDefault="00EB2AEB" w:rsidP="00EB2A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Далее разговор необходимо повернуть в сторону коррекции поведения – дать ребенку варианты альтернативного поведения в данной ситуации.</w:t>
      </w:r>
    </w:p>
    <w:p w:rsidR="00EB2AEB" w:rsidRDefault="00EB2AEB" w:rsidP="00EB2AEB">
      <w:pPr>
        <w:pStyle w:val="a3"/>
        <w:jc w:val="both"/>
        <w:rPr>
          <w:sz w:val="28"/>
          <w:szCs w:val="28"/>
        </w:rPr>
      </w:pPr>
      <w:r>
        <w:rPr>
          <w:rStyle w:val="a4"/>
          <w:color w:val="800000"/>
          <w:sz w:val="28"/>
          <w:szCs w:val="28"/>
        </w:rPr>
        <w:t>Совет второй – Поощряйте желание крохи пробовать что-то новое, учите быть самостоятельным и не бояться самостоятельности</w:t>
      </w:r>
    </w:p>
    <w:p w:rsidR="00EB2AEB" w:rsidRDefault="00EB2AEB" w:rsidP="00EB2A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Каждая мама должна понимать, что малыш не может преуспеть сразу во всем. Необходимо наблюдать за тем, чем малыш любит заниматься, что у него получается лучше всего, что приносит большую радость, а что никак ему не удается. В связи с этим следует поддерживать его в первом случае и не настаивать на достижениях во втором. Когда мама чувствительна к ребенку и его предпочтениям, он становится спокойнее и доброжелательнее.</w:t>
      </w:r>
    </w:p>
    <w:p w:rsidR="00EB2AEB" w:rsidRDefault="00EB2AEB" w:rsidP="00EB2AEB">
      <w:pPr>
        <w:pStyle w:val="a3"/>
        <w:jc w:val="both"/>
        <w:rPr>
          <w:sz w:val="28"/>
          <w:szCs w:val="28"/>
        </w:rPr>
      </w:pPr>
      <w:r>
        <w:rPr>
          <w:rStyle w:val="a4"/>
          <w:color w:val="800000"/>
          <w:sz w:val="28"/>
          <w:szCs w:val="28"/>
        </w:rPr>
        <w:lastRenderedPageBreak/>
        <w:t>Совет третий – Не заставляйте сдерживать ребенка негативные эмоции</w:t>
      </w:r>
    </w:p>
    <w:p w:rsidR="00EB2AEB" w:rsidRDefault="00EB2AEB" w:rsidP="00EB2A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Если каждый раз твердить малышу – не злись, не кричи, мы добьемся того, что малыш, вопреки собственным ощущениям, начнет прятать негативные эмоции, подавлять их, что может привести к депрессии и нервному срыву.</w:t>
      </w:r>
    </w:p>
    <w:p w:rsidR="00EB2AEB" w:rsidRDefault="00EB2AEB" w:rsidP="00EB2A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Но не стоит поощрять проявление агрессии на людях, выплескивать эмоции на окружающих, лучше подсказать иной способ «разрядки» – смять бумагу, порвать ее, громко покричать в уединенном месте, потопать там же ногами.</w:t>
      </w:r>
    </w:p>
    <w:p w:rsidR="00EB2AEB" w:rsidRDefault="00EB2AEB" w:rsidP="00EB2A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нарисовать «Злобу», а потом раскрасить ее яркими красками, превратив в «Доброту» или же слепить из пластилина, а потом трансформировать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хорошее.</w:t>
      </w:r>
    </w:p>
    <w:p w:rsidR="00EB2AEB" w:rsidRDefault="00EB2AEB" w:rsidP="00EB2AEB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качестве «разрядки», можно использовать игры: шуточную драку на воздушных шариках, «</w:t>
      </w:r>
      <w:proofErr w:type="spellStart"/>
      <w:r>
        <w:rPr>
          <w:sz w:val="28"/>
          <w:szCs w:val="28"/>
        </w:rPr>
        <w:t>обзывалки</w:t>
      </w:r>
      <w:proofErr w:type="spellEnd"/>
      <w:r>
        <w:rPr>
          <w:sz w:val="28"/>
          <w:szCs w:val="28"/>
        </w:rPr>
        <w:t>» безобидными словами «Ты – стол, а ты – табуретка, ты – суп, а ты – вермишель…»</w:t>
      </w:r>
      <w:proofErr w:type="gramEnd"/>
    </w:p>
    <w:p w:rsidR="00EB2AEB" w:rsidRDefault="00EB2AEB" w:rsidP="00EB2A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Можно использовать волшебный мешочек, куда выкрикивается вся обида и злость, а потом плотно завязывается шнурком. Этот мешочек можно вынести и во двор, раскрыть, выпуская  содержимое; или выбить, как маленький коврик.</w:t>
      </w:r>
    </w:p>
    <w:p w:rsidR="00EB2AEB" w:rsidRDefault="00EB2AEB" w:rsidP="00EB2AEB">
      <w:pPr>
        <w:pStyle w:val="a3"/>
        <w:jc w:val="both"/>
        <w:rPr>
          <w:sz w:val="28"/>
          <w:szCs w:val="28"/>
        </w:rPr>
      </w:pPr>
      <w:r>
        <w:rPr>
          <w:rStyle w:val="a4"/>
          <w:color w:val="800000"/>
          <w:sz w:val="28"/>
          <w:szCs w:val="28"/>
        </w:rPr>
        <w:t>Совет четвертый – Ошибки малыша – часть учебного процесса</w:t>
      </w:r>
    </w:p>
    <w:p w:rsidR="00EB2AEB" w:rsidRDefault="00EB2AEB" w:rsidP="00EB2A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Снова обратимся  к первым урокам малыша. Помните, сколько раз ваш кроха падал, когда учился ходить? Разве вы ругали его за это? Нет, вы с умилением смотрели, как он вновь и вновь поднимается и продолжает свои старания. Вот также стоит поступать и когда малыш подрастет.</w:t>
      </w:r>
    </w:p>
    <w:p w:rsidR="00EB2AEB" w:rsidRDefault="00EB2AEB" w:rsidP="00EB2A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Когда ребенок пытается научиться новому, он неизбежно будет допускать ошибки. Запаситесь терпением. Объяснив </w:t>
      </w:r>
      <w:proofErr w:type="gramStart"/>
      <w:r>
        <w:rPr>
          <w:sz w:val="28"/>
          <w:szCs w:val="28"/>
        </w:rPr>
        <w:t>малышу</w:t>
      </w:r>
      <w:proofErr w:type="gramEnd"/>
      <w:r>
        <w:rPr>
          <w:sz w:val="28"/>
          <w:szCs w:val="28"/>
        </w:rPr>
        <w:t xml:space="preserve"> порядок действий, подождите, пока он попробует справиться сам.</w:t>
      </w:r>
    </w:p>
    <w:p w:rsidR="00EB2AEB" w:rsidRDefault="00EB2AEB" w:rsidP="00EB2A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ребенок скажет, что не может выполнить задание самостоятельно, объясните ему все шаги еще раз, возможно, более развернуто. Не торопите и не ругайте его. Ведь у всех детей разный темперамент и способности. А оценка родителей для малыша, на данный момент, – единственный и основной способ составить о себе мнение. Он верит вам безоговорочно, и ваша отрицательная оценка,  нелестный отзыв о его умениях может оставить глубокий след в его душе. </w:t>
      </w:r>
      <w:proofErr w:type="gramStart"/>
      <w:r>
        <w:rPr>
          <w:sz w:val="28"/>
          <w:szCs w:val="28"/>
        </w:rPr>
        <w:t>Боясь не понравится родителям, малыш</w:t>
      </w:r>
      <w:proofErr w:type="gramEnd"/>
      <w:r>
        <w:rPr>
          <w:sz w:val="28"/>
          <w:szCs w:val="28"/>
        </w:rPr>
        <w:t xml:space="preserve"> может и вовсе  отказаться браться за какое-либо дело.</w:t>
      </w:r>
    </w:p>
    <w:p w:rsidR="00EB2AEB" w:rsidRDefault="00EB2AEB" w:rsidP="00EB2A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Обида и злость на самих себя имеют свойство накапливаться. И будьте уверены, что эти чувства, порой в искаженной форме, обязательно вырвутся </w:t>
      </w:r>
      <w:r>
        <w:rPr>
          <w:sz w:val="28"/>
          <w:szCs w:val="28"/>
        </w:rPr>
        <w:lastRenderedPageBreak/>
        <w:t>наружу и станут причиной ссор и конфликтов. А внутри семьи возникнет напряжение и непонимание.</w:t>
      </w:r>
    </w:p>
    <w:p w:rsidR="00EB2AEB" w:rsidRDefault="00EB2AEB" w:rsidP="00EB2A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Иногда </w:t>
      </w:r>
      <w:r>
        <w:rPr>
          <w:rStyle w:val="a4"/>
          <w:sz w:val="28"/>
          <w:szCs w:val="28"/>
        </w:rPr>
        <w:t>ребенок дерется</w:t>
      </w:r>
      <w:r>
        <w:rPr>
          <w:sz w:val="28"/>
          <w:szCs w:val="28"/>
        </w:rPr>
        <w:t xml:space="preserve"> из любопытства, ожидая определенную реакцию от </w:t>
      </w:r>
      <w:proofErr w:type="gramStart"/>
      <w:r>
        <w:rPr>
          <w:sz w:val="28"/>
          <w:szCs w:val="28"/>
        </w:rPr>
        <w:t>обиженных</w:t>
      </w:r>
      <w:proofErr w:type="gramEnd"/>
      <w:r>
        <w:rPr>
          <w:sz w:val="28"/>
          <w:szCs w:val="28"/>
        </w:rPr>
        <w:t xml:space="preserve"> им и иногда повторяя эксперимент из-за непонимания. Например, когда малыш ударяет бабушку, а она в ответ улыбается и говорит ласково «драчун», ребенок может перенести этот опыт на детскую площадку. Только в роли бабушки будет сверстник, а результат малыш будет ожидать тот же позитивный, что и с бабушкой.</w:t>
      </w:r>
    </w:p>
    <w:p w:rsidR="00EB2AEB" w:rsidRDefault="00EB2AEB" w:rsidP="00EB2A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Иногда </w:t>
      </w:r>
      <w:r>
        <w:rPr>
          <w:rStyle w:val="a4"/>
          <w:sz w:val="28"/>
          <w:szCs w:val="28"/>
        </w:rPr>
        <w:t>ребенок дерется</w:t>
      </w:r>
      <w:r>
        <w:rPr>
          <w:sz w:val="28"/>
          <w:szCs w:val="28"/>
        </w:rPr>
        <w:t>, чтобы таким способом самоутвердиться, особенно, если в семье царит чрезмерная строгость, а между ребенком и родителями прохладные отношения.</w:t>
      </w:r>
    </w:p>
    <w:p w:rsidR="00EB2AEB" w:rsidRDefault="00EB2AEB" w:rsidP="00EB2AEB">
      <w:pPr>
        <w:pStyle w:val="a3"/>
        <w:jc w:val="both"/>
        <w:rPr>
          <w:sz w:val="28"/>
          <w:szCs w:val="28"/>
        </w:rPr>
      </w:pPr>
      <w:r>
        <w:rPr>
          <w:rStyle w:val="a4"/>
          <w:color w:val="800000"/>
          <w:sz w:val="28"/>
          <w:szCs w:val="28"/>
        </w:rPr>
        <w:t>Совет  пятый - У малыша должны быть обязанности по дому</w:t>
      </w:r>
    </w:p>
    <w:p w:rsidR="00EB2AEB" w:rsidRDefault="00EB2AEB" w:rsidP="00EB2A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Если вы придумаете малышу определенные обязанности по дому, то это станет своеобразной формой  поощрения растущей самостоятельности крохи. Что можно поручить малышу 2-3 лет? Например, раскладывать перед едой столовые  приборы. Если бы не он, вся семья могла бы остаться без обеда. Карапуз будет чувствовать свою «нужность» семье, а в его понимание, это означает, что он нужен всему миру. Потому что их дом и отношения в семье – это прототип устройства всего мира в целом!</w:t>
      </w:r>
    </w:p>
    <w:p w:rsidR="00EB2AEB" w:rsidRDefault="00EB2AEB" w:rsidP="00EB2AEB">
      <w:pPr>
        <w:pStyle w:val="a3"/>
        <w:jc w:val="both"/>
        <w:rPr>
          <w:sz w:val="28"/>
          <w:szCs w:val="28"/>
        </w:rPr>
      </w:pPr>
      <w:r>
        <w:rPr>
          <w:rStyle w:val="a4"/>
          <w:color w:val="800000"/>
          <w:sz w:val="28"/>
          <w:szCs w:val="28"/>
        </w:rPr>
        <w:t>Совет шестой – Попробуйте понять своего ребёнка</w:t>
      </w:r>
    </w:p>
    <w:p w:rsidR="00EB2AEB" w:rsidRDefault="00EB2AEB" w:rsidP="00EB2A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Надо понимать, что не всегда и не все обвинения в адрес вашего ребёнка соответствуют действительности. И даже если они верны – ваш задира бросил песок в глаза другому ребенку или отнял у него игрушку, – попытайтесь понять, почему он так поступил. Возможно, это говорит о том, что пришло время научить его чему-то новому, скажем ведению переговоров со сверстниками или осознанию, что не все в жизни будет так, как он хочет, что надо принимать других людей такими, какие они есть.</w:t>
      </w:r>
    </w:p>
    <w:p w:rsidR="00EB2AEB" w:rsidRDefault="00EB2AEB" w:rsidP="00EB2A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Важно показать малышу, что есть иные способы выхода из конфликтных ситуаций, кроме физического насилия. Читайте добрые сказки, смотрите вместе поучительные мультфильмы, например, «Хочу бодаться».</w:t>
      </w:r>
    </w:p>
    <w:p w:rsidR="00EB2AEB" w:rsidRDefault="00EB2AEB" w:rsidP="00EB2A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Никогда не следует давать ребенку понять, что вы его не любите, – вам просто не нравится его поведение.</w:t>
      </w:r>
    </w:p>
    <w:p w:rsidR="00EB2AEB" w:rsidRDefault="00EB2AEB" w:rsidP="00EB2AEB">
      <w:pPr>
        <w:pStyle w:val="a3"/>
        <w:jc w:val="both"/>
        <w:rPr>
          <w:sz w:val="28"/>
          <w:szCs w:val="28"/>
        </w:rPr>
      </w:pPr>
      <w:r>
        <w:rPr>
          <w:rStyle w:val="a4"/>
          <w:color w:val="800000"/>
          <w:sz w:val="28"/>
          <w:szCs w:val="28"/>
        </w:rPr>
        <w:t>Совет седьмой – Выработайте стратегию поведения</w:t>
      </w:r>
    </w:p>
    <w:p w:rsidR="00EB2AEB" w:rsidRDefault="00EB2AEB" w:rsidP="00EB2A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вспышки агрессии у ребенка повторяются, если он продолжает драться и обижать других детей, вы должны уметь правильно отреагировать на это. Не кричать в ответ, не обижать  на людях, а громко извиниться за своего </w:t>
      </w:r>
      <w:r>
        <w:rPr>
          <w:sz w:val="28"/>
          <w:szCs w:val="28"/>
        </w:rPr>
        <w:lastRenderedPageBreak/>
        <w:t>ребенка, отвести его в сторону, показать плачущего, обиженного им малыша и предложить подойти и пожалеть. Обязательно присесть и наладить визуальный контакт, глаза в глаза, сказать, как расстроило вас такое поведение ребенка. Начинать фразы лучше с описания состояния малыша «Ты зол, что мальчик забрал твою лопатку, но…», «Ты обижен, потому что хотел первым добежать до лесенки, но…»</w:t>
      </w:r>
    </w:p>
    <w:p w:rsidR="00EB2AEB" w:rsidRDefault="00EB2AEB" w:rsidP="00EB2A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Можно попросить других мам сделать ребенку замечание, сказать строго – не трогай моего сына/дочку.</w:t>
      </w:r>
    </w:p>
    <w:p w:rsidR="00EB2AEB" w:rsidRDefault="00EB2AEB" w:rsidP="00EB2AEB">
      <w:pPr>
        <w:pStyle w:val="a3"/>
        <w:jc w:val="both"/>
        <w:rPr>
          <w:sz w:val="28"/>
          <w:szCs w:val="28"/>
        </w:rPr>
      </w:pPr>
      <w:r>
        <w:rPr>
          <w:rStyle w:val="a4"/>
          <w:color w:val="800000"/>
          <w:sz w:val="28"/>
          <w:szCs w:val="28"/>
        </w:rPr>
        <w:t>Самый главный совет – Во всем показывайте ребенку пример!</w:t>
      </w:r>
    </w:p>
    <w:p w:rsidR="00EB2AEB" w:rsidRDefault="00EB2AEB" w:rsidP="00EB2A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Ребенок учится на примерах своих любимых родителей. И если ваши слова расходятся с делом – это еще один повод к возникновению конфликтов и непониманию в семье. А сам ребенок начинает метаться и не понимать, что же на самом деле правильно? И, как правило, выбирает не то, что говорят, а то, что видит.</w:t>
      </w:r>
    </w:p>
    <w:p w:rsidR="00EB2AEB" w:rsidRDefault="00EB2AEB" w:rsidP="00EB2A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Табу в семье с детьми (да и в любой другой семье) должны стать взаимные упреки, оскорбления, запугивания. Если </w:t>
      </w:r>
      <w:r>
        <w:rPr>
          <w:rStyle w:val="a4"/>
          <w:sz w:val="28"/>
          <w:szCs w:val="28"/>
        </w:rPr>
        <w:t>ваш ребенок дерется</w:t>
      </w:r>
      <w:r>
        <w:rPr>
          <w:sz w:val="28"/>
          <w:szCs w:val="28"/>
        </w:rPr>
        <w:t>, никогда не стоит в ответ применять физическую силу, это лишь подтвердит мнение ребенка о правильности своих агрессивных поступков.</w:t>
      </w:r>
    </w:p>
    <w:p w:rsidR="00EB2AEB" w:rsidRDefault="00EB2AEB" w:rsidP="00EB2A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Будьте внимательны к своим детям, и тогда проблем с поведением будет меньше.</w:t>
      </w:r>
    </w:p>
    <w:p w:rsidR="00EB2AEB" w:rsidRDefault="00EB2AEB" w:rsidP="00EB2AEB"/>
    <w:p w:rsidR="00D73EDF" w:rsidRDefault="00D73EDF">
      <w:bookmarkStart w:id="0" w:name="_GoBack"/>
      <w:bookmarkEnd w:id="0"/>
    </w:p>
    <w:sectPr w:rsidR="00D7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DB"/>
    <w:rsid w:val="005D61DB"/>
    <w:rsid w:val="00D73EDF"/>
    <w:rsid w:val="00EB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EB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B2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B2A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EB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B2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B2A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6690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3</cp:revision>
  <dcterms:created xsi:type="dcterms:W3CDTF">2017-11-01T19:58:00Z</dcterms:created>
  <dcterms:modified xsi:type="dcterms:W3CDTF">2017-11-01T19:58:00Z</dcterms:modified>
</cp:coreProperties>
</file>