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79"/>
      </w:tblGrid>
      <w:tr w:rsidR="0040670A" w:rsidTr="0040670A">
        <w:tc>
          <w:tcPr>
            <w:tcW w:w="4778" w:type="dxa"/>
          </w:tcPr>
          <w:p w:rsidR="0040670A" w:rsidRDefault="0040670A" w:rsidP="000C58A6">
            <w:pPr>
              <w:tabs>
                <w:tab w:val="left" w:pos="6862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РАССМОТРЕН</w:t>
            </w:r>
          </w:p>
          <w:p w:rsidR="0040670A" w:rsidRDefault="0040670A" w:rsidP="000C58A6">
            <w:pPr>
              <w:tabs>
                <w:tab w:val="left" w:pos="6862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 заседании</w:t>
            </w:r>
          </w:p>
          <w:p w:rsidR="0040670A" w:rsidRDefault="0040670A" w:rsidP="000C58A6">
            <w:pPr>
              <w:tabs>
                <w:tab w:val="left" w:pos="6862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педагогического совета</w:t>
            </w:r>
          </w:p>
          <w:p w:rsidR="0040670A" w:rsidRDefault="00EF472F" w:rsidP="000C58A6">
            <w:pPr>
              <w:tabs>
                <w:tab w:val="left" w:pos="6862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протокол №  1</w:t>
            </w:r>
          </w:p>
          <w:p w:rsidR="0040670A" w:rsidRDefault="0040670A" w:rsidP="000C58A6">
            <w:pPr>
              <w:tabs>
                <w:tab w:val="left" w:pos="6862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 30 августа 2017 года</w:t>
            </w:r>
          </w:p>
        </w:tc>
        <w:tc>
          <w:tcPr>
            <w:tcW w:w="4779" w:type="dxa"/>
          </w:tcPr>
          <w:p w:rsidR="0040670A" w:rsidRDefault="0040670A" w:rsidP="000C58A6">
            <w:pPr>
              <w:tabs>
                <w:tab w:val="left" w:pos="6862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УТВЕРЖЕНО</w:t>
            </w:r>
          </w:p>
          <w:p w:rsidR="0040670A" w:rsidRDefault="0040670A" w:rsidP="000C58A6">
            <w:pPr>
              <w:tabs>
                <w:tab w:val="left" w:pos="6862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Приказом № </w:t>
            </w:r>
            <w:r w:rsidR="00EF472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____</w:t>
            </w:r>
            <w:r w:rsidR="00640BB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 30.08.2017 г.</w:t>
            </w:r>
          </w:p>
          <w:p w:rsidR="0040670A" w:rsidRDefault="006F7C92" w:rsidP="000C58A6">
            <w:pPr>
              <w:tabs>
                <w:tab w:val="left" w:pos="6862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МБ</w:t>
            </w:r>
            <w:r w:rsidR="0040670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ДОУ «Детский сад № 66» </w:t>
            </w:r>
          </w:p>
          <w:p w:rsidR="0040670A" w:rsidRDefault="00640BB9" w:rsidP="000C58A6">
            <w:pPr>
              <w:tabs>
                <w:tab w:val="left" w:pos="6862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г. </w:t>
            </w:r>
            <w:r w:rsidR="0040670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Чебоксары</w:t>
            </w:r>
          </w:p>
        </w:tc>
      </w:tr>
    </w:tbl>
    <w:p w:rsidR="0040670A" w:rsidRDefault="0040670A" w:rsidP="000C58A6">
      <w:pPr>
        <w:shd w:val="clear" w:color="auto" w:fill="FFFFFF"/>
        <w:tabs>
          <w:tab w:val="left" w:pos="6862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40670A" w:rsidRDefault="0040670A" w:rsidP="000C58A6">
      <w:pPr>
        <w:shd w:val="clear" w:color="auto" w:fill="FFFFFF"/>
        <w:tabs>
          <w:tab w:val="left" w:pos="6862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C58A6" w:rsidRPr="000C58A6" w:rsidRDefault="000C58A6" w:rsidP="000C58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8A6" w:rsidRPr="0040670A" w:rsidRDefault="000C58A6" w:rsidP="004067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58A6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0C58A6" w:rsidRPr="000C58A6" w:rsidRDefault="000C58A6" w:rsidP="000C5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58A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бюджетного дошкольного образовательного учреждения </w:t>
      </w:r>
    </w:p>
    <w:p w:rsidR="000C58A6" w:rsidRPr="000C58A6" w:rsidRDefault="000C58A6" w:rsidP="000C5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58A6">
        <w:rPr>
          <w:rFonts w:ascii="Times New Roman" w:hAnsi="Times New Roman" w:cs="Times New Roman"/>
          <w:b/>
          <w:bCs/>
          <w:sz w:val="20"/>
          <w:szCs w:val="20"/>
        </w:rPr>
        <w:t>«Детский сад № 66 общеразвивающего вида с приоритетным осуществлением деятельности по художественно- эстетическому развитию детей»</w:t>
      </w:r>
    </w:p>
    <w:p w:rsidR="000C58A6" w:rsidRPr="000C58A6" w:rsidRDefault="000C58A6" w:rsidP="000C5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58A6">
        <w:rPr>
          <w:rFonts w:ascii="Times New Roman" w:hAnsi="Times New Roman" w:cs="Times New Roman"/>
          <w:b/>
          <w:bCs/>
          <w:sz w:val="20"/>
          <w:szCs w:val="20"/>
        </w:rPr>
        <w:t>города Чебоксары Чувашской Республики</w:t>
      </w:r>
    </w:p>
    <w:p w:rsidR="000C58A6" w:rsidRPr="00A90D99" w:rsidRDefault="0040670A" w:rsidP="00A90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2017</w:t>
      </w:r>
      <w:r w:rsidR="000C58A6" w:rsidRPr="000C58A6">
        <w:rPr>
          <w:rFonts w:ascii="Times New Roman" w:hAnsi="Times New Roman" w:cs="Times New Roman"/>
          <w:b/>
          <w:bCs/>
          <w:sz w:val="20"/>
          <w:szCs w:val="20"/>
        </w:rPr>
        <w:t>-201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0C58A6" w:rsidRPr="000C58A6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2"/>
        <w:gridCol w:w="1694"/>
        <w:gridCol w:w="857"/>
        <w:gridCol w:w="9"/>
        <w:gridCol w:w="448"/>
        <w:gridCol w:w="6"/>
        <w:gridCol w:w="1065"/>
        <w:gridCol w:w="31"/>
        <w:gridCol w:w="32"/>
        <w:gridCol w:w="1125"/>
        <w:gridCol w:w="9"/>
        <w:gridCol w:w="6"/>
        <w:gridCol w:w="104"/>
        <w:gridCol w:w="13"/>
        <w:gridCol w:w="1128"/>
        <w:gridCol w:w="7"/>
        <w:gridCol w:w="20"/>
        <w:gridCol w:w="952"/>
        <w:gridCol w:w="6"/>
        <w:gridCol w:w="290"/>
        <w:gridCol w:w="1386"/>
      </w:tblGrid>
      <w:tr w:rsidR="000C58A6" w:rsidRPr="000C58A6" w:rsidTr="00A7399D">
        <w:trPr>
          <w:trHeight w:val="267"/>
        </w:trPr>
        <w:tc>
          <w:tcPr>
            <w:tcW w:w="1552" w:type="dxa"/>
            <w:vMerge w:val="restart"/>
            <w:shd w:val="clear" w:color="auto" w:fill="auto"/>
          </w:tcPr>
          <w:p w:rsidR="000C58A6" w:rsidRPr="0040670A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0A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C58A6" w:rsidRPr="0040670A" w:rsidRDefault="000C58A6" w:rsidP="001F6293">
            <w:pPr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0A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 w:rsidR="0040670A" w:rsidRPr="00406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организованной образовательной </w:t>
            </w:r>
            <w:r w:rsidRPr="0040670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40670A" w:rsidRPr="0040670A">
              <w:rPr>
                <w:rFonts w:ascii="Times New Roman" w:hAnsi="Times New Roman" w:cs="Times New Roman"/>
                <w:sz w:val="20"/>
                <w:szCs w:val="20"/>
              </w:rPr>
              <w:t xml:space="preserve"> в неделю/год</w:t>
            </w:r>
          </w:p>
        </w:tc>
        <w:tc>
          <w:tcPr>
            <w:tcW w:w="7494" w:type="dxa"/>
            <w:gridSpan w:val="19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возрастных групп</w:t>
            </w:r>
          </w:p>
        </w:tc>
      </w:tr>
      <w:tr w:rsidR="000C58A6" w:rsidRPr="000C58A6" w:rsidTr="00A7399D">
        <w:tc>
          <w:tcPr>
            <w:tcW w:w="1552" w:type="dxa"/>
            <w:vMerge/>
            <w:shd w:val="clear" w:color="auto" w:fill="auto"/>
          </w:tcPr>
          <w:p w:rsidR="000C58A6" w:rsidRPr="000C58A6" w:rsidRDefault="000C58A6" w:rsidP="00E93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C58A6" w:rsidRPr="000C58A6" w:rsidRDefault="000C58A6" w:rsidP="00E93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C58A6" w:rsidRPr="0040670A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70A">
              <w:rPr>
                <w:rFonts w:ascii="Times New Roman" w:hAnsi="Times New Roman" w:cs="Times New Roman"/>
                <w:sz w:val="18"/>
                <w:szCs w:val="18"/>
              </w:rPr>
              <w:t>ГКП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0C58A6" w:rsidRPr="0040670A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70A">
              <w:rPr>
                <w:rFonts w:ascii="Times New Roman" w:hAnsi="Times New Roman" w:cs="Times New Roman"/>
                <w:sz w:val="18"/>
                <w:szCs w:val="18"/>
              </w:rPr>
              <w:t xml:space="preserve">вторая группа раннего возраста 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C58A6" w:rsidRPr="0040670A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70A">
              <w:rPr>
                <w:rFonts w:ascii="Times New Roman" w:hAnsi="Times New Roman" w:cs="Times New Roman"/>
                <w:sz w:val="18"/>
                <w:szCs w:val="18"/>
              </w:rPr>
              <w:t>младшая группа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0C58A6" w:rsidRPr="0040670A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70A"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0C58A6" w:rsidRPr="0040670A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70A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682" w:type="dxa"/>
            <w:gridSpan w:val="3"/>
            <w:shd w:val="clear" w:color="auto" w:fill="auto"/>
          </w:tcPr>
          <w:p w:rsidR="000C58A6" w:rsidRPr="0040670A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70A"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</w:tr>
      <w:tr w:rsidR="000C58A6" w:rsidRPr="000C58A6" w:rsidTr="00A7399D">
        <w:tc>
          <w:tcPr>
            <w:tcW w:w="1552" w:type="dxa"/>
            <w:vMerge/>
            <w:shd w:val="clear" w:color="auto" w:fill="auto"/>
          </w:tcPr>
          <w:p w:rsidR="000C58A6" w:rsidRPr="000C58A6" w:rsidRDefault="000C58A6" w:rsidP="00E93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C58A6" w:rsidRPr="000C58A6" w:rsidRDefault="000C58A6" w:rsidP="00E93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19"/>
          </w:tcPr>
          <w:p w:rsidR="000C58A6" w:rsidRPr="000C58A6" w:rsidRDefault="000C58A6" w:rsidP="001F629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40670A">
              <w:rPr>
                <w:rFonts w:ascii="Times New Roman" w:hAnsi="Times New Roman" w:cs="Times New Roman"/>
                <w:sz w:val="20"/>
                <w:szCs w:val="20"/>
              </w:rPr>
              <w:t>непосредственной образовательной деятельности</w:t>
            </w: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 xml:space="preserve"> в неделю/в</w:t>
            </w:r>
            <w:r w:rsidR="00037D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8A6" w:rsidRPr="000C58A6" w:rsidTr="00A7399D">
        <w:tc>
          <w:tcPr>
            <w:tcW w:w="1552" w:type="dxa"/>
            <w:shd w:val="clear" w:color="auto" w:fill="auto"/>
          </w:tcPr>
          <w:p w:rsidR="000C58A6" w:rsidRPr="000C58A6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0C58A6" w:rsidRPr="000C58A6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:rsidR="000C58A6" w:rsidRPr="000C58A6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gridSpan w:val="6"/>
            <w:shd w:val="clear" w:color="auto" w:fill="auto"/>
          </w:tcPr>
          <w:p w:rsidR="000C58A6" w:rsidRPr="000C58A6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8A6" w:rsidRPr="000C58A6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0C58A6" w:rsidRPr="000C58A6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0C58A6" w:rsidRPr="000C58A6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0C58A6" w:rsidRPr="000C58A6" w:rsidRDefault="000C58A6" w:rsidP="004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58A6" w:rsidRPr="000C58A6" w:rsidTr="00E935DA">
        <w:tc>
          <w:tcPr>
            <w:tcW w:w="10740" w:type="dxa"/>
            <w:gridSpan w:val="21"/>
          </w:tcPr>
          <w:p w:rsidR="000C58A6" w:rsidRPr="000C58A6" w:rsidRDefault="000C58A6" w:rsidP="001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0C58A6" w:rsidRPr="000C58A6" w:rsidTr="00A7399D">
        <w:trPr>
          <w:trHeight w:val="795"/>
        </w:trPr>
        <w:tc>
          <w:tcPr>
            <w:tcW w:w="3246" w:type="dxa"/>
            <w:gridSpan w:val="2"/>
            <w:shd w:val="clear" w:color="auto" w:fill="auto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Основная   комплексная программа</w:t>
            </w:r>
          </w:p>
        </w:tc>
        <w:tc>
          <w:tcPr>
            <w:tcW w:w="7494" w:type="dxa"/>
            <w:gridSpan w:val="19"/>
          </w:tcPr>
          <w:p w:rsidR="000C58A6" w:rsidRPr="000C58A6" w:rsidRDefault="00A90D99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общеобразовательная программа дошкольного образования . От рождения до школы. Под редакцией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Т.С.Комаровой, М.А.Васильевой. М: МОЗАИКА-СИНТЕЗ, 2016 (в соответствии с ФГОС).</w:t>
            </w:r>
          </w:p>
        </w:tc>
      </w:tr>
      <w:tr w:rsidR="00A90D99" w:rsidRPr="000C58A6" w:rsidTr="00A7399D">
        <w:trPr>
          <w:trHeight w:val="1035"/>
        </w:trPr>
        <w:tc>
          <w:tcPr>
            <w:tcW w:w="1552" w:type="dxa"/>
            <w:vMerge w:val="restart"/>
            <w:shd w:val="clear" w:color="auto" w:fill="auto"/>
          </w:tcPr>
          <w:p w:rsidR="00A90D99" w:rsidRPr="000C58A6" w:rsidRDefault="00A90D99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1694" w:type="dxa"/>
            <w:shd w:val="clear" w:color="auto" w:fill="auto"/>
          </w:tcPr>
          <w:p w:rsidR="00A90D99" w:rsidRDefault="00A90D99" w:rsidP="00A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A90D99" w:rsidRPr="000C58A6" w:rsidRDefault="00A90D99" w:rsidP="00A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(физическая культура в зале)</w:t>
            </w:r>
          </w:p>
        </w:tc>
        <w:tc>
          <w:tcPr>
            <w:tcW w:w="857" w:type="dxa"/>
          </w:tcPr>
          <w:p w:rsidR="00A90D99" w:rsidRPr="000C58A6" w:rsidRDefault="00A90D99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4"/>
          </w:tcPr>
          <w:p w:rsidR="00A90D99" w:rsidRPr="000C58A6" w:rsidRDefault="00A90D99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3/108</w:t>
            </w:r>
          </w:p>
        </w:tc>
        <w:tc>
          <w:tcPr>
            <w:tcW w:w="1320" w:type="dxa"/>
            <w:gridSpan w:val="7"/>
          </w:tcPr>
          <w:p w:rsidR="00A90D99" w:rsidRPr="000C58A6" w:rsidRDefault="00A90D99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3/108</w:t>
            </w:r>
          </w:p>
        </w:tc>
        <w:tc>
          <w:tcPr>
            <w:tcW w:w="1155" w:type="dxa"/>
            <w:gridSpan w:val="3"/>
          </w:tcPr>
          <w:p w:rsidR="00A90D99" w:rsidRPr="000C58A6" w:rsidRDefault="00A90D99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3/108</w:t>
            </w:r>
          </w:p>
        </w:tc>
        <w:tc>
          <w:tcPr>
            <w:tcW w:w="958" w:type="dxa"/>
            <w:gridSpan w:val="2"/>
          </w:tcPr>
          <w:p w:rsidR="00A90D99" w:rsidRPr="000C58A6" w:rsidRDefault="00A90D99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1676" w:type="dxa"/>
            <w:gridSpan w:val="2"/>
          </w:tcPr>
          <w:p w:rsidR="00A90D99" w:rsidRPr="000C58A6" w:rsidRDefault="00A90D99" w:rsidP="00A90D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</w:tr>
      <w:tr w:rsidR="00A90D99" w:rsidRPr="000C58A6" w:rsidTr="00A7399D">
        <w:trPr>
          <w:trHeight w:val="617"/>
        </w:trPr>
        <w:tc>
          <w:tcPr>
            <w:tcW w:w="1552" w:type="dxa"/>
            <w:vMerge/>
            <w:shd w:val="clear" w:color="auto" w:fill="auto"/>
          </w:tcPr>
          <w:p w:rsidR="00A90D99" w:rsidRDefault="00A90D99" w:rsidP="00E935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A90D99" w:rsidRDefault="00A90D99" w:rsidP="00A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A90D99" w:rsidRDefault="00A90D99" w:rsidP="00A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(физическая культура на улице)</w:t>
            </w:r>
          </w:p>
        </w:tc>
        <w:tc>
          <w:tcPr>
            <w:tcW w:w="857" w:type="dxa"/>
          </w:tcPr>
          <w:p w:rsidR="00A90D99" w:rsidRPr="000C58A6" w:rsidRDefault="00A90D99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4"/>
          </w:tcPr>
          <w:p w:rsidR="00A90D99" w:rsidRPr="000C58A6" w:rsidRDefault="004A392A" w:rsidP="004A3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</w:tcPr>
          <w:p w:rsidR="00A90D99" w:rsidRPr="000C58A6" w:rsidRDefault="004A392A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</w:tcPr>
          <w:p w:rsidR="00A90D99" w:rsidRPr="000C58A6" w:rsidRDefault="004A392A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A90D99" w:rsidRPr="000C58A6" w:rsidRDefault="00A90D99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676" w:type="dxa"/>
            <w:gridSpan w:val="2"/>
          </w:tcPr>
          <w:p w:rsidR="00A90D99" w:rsidRPr="000C58A6" w:rsidRDefault="00A90D99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</w:tr>
      <w:tr w:rsidR="004A392A" w:rsidRPr="000C58A6" w:rsidTr="00A7399D">
        <w:tc>
          <w:tcPr>
            <w:tcW w:w="3246" w:type="dxa"/>
            <w:gridSpan w:val="2"/>
          </w:tcPr>
          <w:p w:rsidR="004A392A" w:rsidRPr="000C58A6" w:rsidRDefault="004A392A" w:rsidP="004A3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7494" w:type="dxa"/>
            <w:gridSpan w:val="19"/>
          </w:tcPr>
          <w:p w:rsidR="004A392A" w:rsidRPr="004A392A" w:rsidRDefault="004A392A" w:rsidP="004A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92A">
              <w:rPr>
                <w:rFonts w:ascii="Times New Roman" w:hAnsi="Times New Roman" w:cs="Times New Roman"/>
                <w:sz w:val="20"/>
                <w:szCs w:val="20"/>
              </w:rPr>
              <w:t>Задачи планируются в организованной образовательной деятельности / во всех видах деятельности / в совместной деятельности и находят отражение в рабочей программе, а также в игровой деятельности и в режимных моментах</w:t>
            </w:r>
          </w:p>
        </w:tc>
      </w:tr>
      <w:tr w:rsidR="004A392A" w:rsidRPr="000C58A6" w:rsidTr="00A7399D">
        <w:trPr>
          <w:trHeight w:val="741"/>
        </w:trPr>
        <w:tc>
          <w:tcPr>
            <w:tcW w:w="1552" w:type="dxa"/>
            <w:vMerge w:val="restart"/>
            <w:shd w:val="clear" w:color="auto" w:fill="auto"/>
          </w:tcPr>
          <w:p w:rsidR="004A392A" w:rsidRDefault="004A392A" w:rsidP="004A3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C58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4A392A" w:rsidRPr="000C58A6" w:rsidRDefault="004A392A" w:rsidP="004A3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8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</w:t>
            </w:r>
            <w:proofErr w:type="spellEnd"/>
            <w:r w:rsidRPr="000C58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58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</w:t>
            </w:r>
          </w:p>
          <w:p w:rsidR="004A392A" w:rsidRPr="000C58A6" w:rsidRDefault="004A392A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92A" w:rsidRPr="000C58A6" w:rsidRDefault="004A392A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92A" w:rsidRPr="000C58A6" w:rsidRDefault="004A392A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92A" w:rsidRPr="000C58A6" w:rsidRDefault="004A392A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92A" w:rsidRPr="000C58A6" w:rsidRDefault="004A392A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4A392A" w:rsidRPr="004A392A" w:rsidRDefault="004A392A" w:rsidP="004A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92A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(первичные представления об окружающем ми</w:t>
            </w:r>
            <w:r w:rsidR="00EF472F">
              <w:rPr>
                <w:rFonts w:ascii="Times New Roman" w:hAnsi="Times New Roman" w:cs="Times New Roman"/>
                <w:sz w:val="18"/>
                <w:szCs w:val="18"/>
              </w:rPr>
              <w:t xml:space="preserve">ре, приобщение к </w:t>
            </w:r>
            <w:proofErr w:type="spellStart"/>
            <w:r w:rsidR="00EF472F">
              <w:rPr>
                <w:rFonts w:ascii="Times New Roman" w:hAnsi="Times New Roman" w:cs="Times New Roman"/>
                <w:sz w:val="18"/>
                <w:szCs w:val="18"/>
              </w:rPr>
              <w:t>социокультур</w:t>
            </w:r>
            <w:proofErr w:type="spellEnd"/>
            <w:r w:rsidR="00EF47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392A">
              <w:rPr>
                <w:rFonts w:ascii="Times New Roman" w:hAnsi="Times New Roman" w:cs="Times New Roman"/>
                <w:sz w:val="18"/>
                <w:szCs w:val="18"/>
              </w:rPr>
              <w:t xml:space="preserve"> ценностям, ознакомление с миром природы)</w:t>
            </w:r>
          </w:p>
        </w:tc>
        <w:tc>
          <w:tcPr>
            <w:tcW w:w="857" w:type="dxa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1386" w:type="dxa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</w:tr>
      <w:tr w:rsidR="004A392A" w:rsidRPr="000C58A6" w:rsidTr="00EF472F">
        <w:trPr>
          <w:trHeight w:val="1322"/>
        </w:trPr>
        <w:tc>
          <w:tcPr>
            <w:tcW w:w="1552" w:type="dxa"/>
            <w:vMerge/>
            <w:shd w:val="clear" w:color="auto" w:fill="auto"/>
          </w:tcPr>
          <w:p w:rsidR="004A392A" w:rsidRPr="000C58A6" w:rsidRDefault="004A392A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4A392A" w:rsidRPr="004A392A" w:rsidRDefault="004A392A" w:rsidP="00EF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92A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 (Формирование элементарных математических представлений)</w:t>
            </w:r>
          </w:p>
        </w:tc>
        <w:tc>
          <w:tcPr>
            <w:tcW w:w="857" w:type="dxa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386" w:type="dxa"/>
            <w:shd w:val="clear" w:color="auto" w:fill="auto"/>
          </w:tcPr>
          <w:p w:rsidR="004A392A" w:rsidRPr="000C58A6" w:rsidRDefault="004A392A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</w:tr>
      <w:tr w:rsidR="006053F0" w:rsidRPr="000C58A6" w:rsidTr="00A7399D">
        <w:trPr>
          <w:trHeight w:val="415"/>
        </w:trPr>
        <w:tc>
          <w:tcPr>
            <w:tcW w:w="1552" w:type="dxa"/>
            <w:vMerge/>
            <w:shd w:val="clear" w:color="auto" w:fill="auto"/>
          </w:tcPr>
          <w:p w:rsidR="006053F0" w:rsidRPr="000C58A6" w:rsidRDefault="006053F0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6053F0" w:rsidRDefault="006053F0" w:rsidP="00EF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92A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(развитие познавательно-исследовательской деятельности)</w:t>
            </w:r>
          </w:p>
        </w:tc>
        <w:tc>
          <w:tcPr>
            <w:tcW w:w="857" w:type="dxa"/>
          </w:tcPr>
          <w:p w:rsidR="006053F0" w:rsidRDefault="006053F0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2F" w:rsidRPr="000C58A6" w:rsidRDefault="00EF472F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053F0" w:rsidRDefault="006053F0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2F" w:rsidRPr="000C58A6" w:rsidRDefault="00EF472F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5078" w:type="dxa"/>
            <w:gridSpan w:val="13"/>
            <w:shd w:val="clear" w:color="auto" w:fill="auto"/>
          </w:tcPr>
          <w:p w:rsidR="006053F0" w:rsidRPr="000C58A6" w:rsidRDefault="006053F0" w:rsidP="00605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F0">
              <w:rPr>
                <w:rFonts w:ascii="Times New Roman" w:hAnsi="Times New Roman" w:cs="Times New Roman"/>
                <w:sz w:val="18"/>
                <w:szCs w:val="18"/>
              </w:rPr>
              <w:t>Задачи воспитания планируются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организованной образовательной </w:t>
            </w:r>
            <w:r w:rsidRPr="006053F0">
              <w:rPr>
                <w:rFonts w:ascii="Times New Roman" w:hAnsi="Times New Roman" w:cs="Times New Roman"/>
                <w:sz w:val="18"/>
                <w:szCs w:val="18"/>
              </w:rPr>
              <w:t>деятельности (познавательная, продуктивная), игровой, трудовой и находят отражение в рабочей программе и в режимные моменты</w:t>
            </w:r>
          </w:p>
        </w:tc>
      </w:tr>
      <w:tr w:rsidR="000C58A6" w:rsidRPr="000C58A6" w:rsidTr="00EF472F">
        <w:tc>
          <w:tcPr>
            <w:tcW w:w="1552" w:type="dxa"/>
            <w:vMerge w:val="restart"/>
            <w:shd w:val="clear" w:color="auto" w:fill="auto"/>
          </w:tcPr>
          <w:p w:rsidR="000C58A6" w:rsidRPr="000C58A6" w:rsidRDefault="000C58A6" w:rsidP="00E935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Речевое </w:t>
            </w:r>
            <w:r w:rsidRPr="000C58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1694" w:type="dxa"/>
            <w:shd w:val="clear" w:color="auto" w:fill="auto"/>
          </w:tcPr>
          <w:p w:rsidR="000C58A6" w:rsidRPr="006053F0" w:rsidRDefault="006053F0" w:rsidP="00E935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3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Коммуникативная деятельность </w:t>
            </w:r>
            <w:r w:rsidRPr="006053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0C58A6" w:rsidRPr="006053F0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  <w:r w:rsidRPr="006053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6" w:type="dxa"/>
            <w:gridSpan w:val="2"/>
          </w:tcPr>
          <w:p w:rsidR="000C58A6" w:rsidRPr="000C58A6" w:rsidRDefault="00EF472F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1/36</w:t>
            </w:r>
          </w:p>
        </w:tc>
        <w:tc>
          <w:tcPr>
            <w:tcW w:w="1550" w:type="dxa"/>
            <w:gridSpan w:val="4"/>
            <w:shd w:val="clear" w:color="auto" w:fill="auto"/>
          </w:tcPr>
          <w:p w:rsidR="000C58A6" w:rsidRPr="000C58A6" w:rsidRDefault="00EF472F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C58A6" w:rsidRPr="000C58A6" w:rsidRDefault="006053F0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053F0">
              <w:rPr>
                <w:rFonts w:ascii="Times New Roman" w:hAnsi="Times New Roman" w:cs="Times New Roman"/>
                <w:sz w:val="20"/>
                <w:szCs w:val="20"/>
              </w:rPr>
              <w:t>75/27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053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6053F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86" w:type="dxa"/>
            <w:shd w:val="clear" w:color="auto" w:fill="auto"/>
          </w:tcPr>
          <w:p w:rsidR="000C58A6" w:rsidRPr="000C58A6" w:rsidRDefault="000C58A6" w:rsidP="00A1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053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7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053F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053F0" w:rsidRPr="000C58A6" w:rsidTr="00A7399D">
        <w:tc>
          <w:tcPr>
            <w:tcW w:w="1552" w:type="dxa"/>
            <w:vMerge/>
            <w:shd w:val="clear" w:color="auto" w:fill="auto"/>
          </w:tcPr>
          <w:p w:rsidR="006053F0" w:rsidRPr="000C58A6" w:rsidRDefault="006053F0" w:rsidP="00E935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6053F0" w:rsidRPr="006053F0" w:rsidRDefault="006053F0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3F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(Художественная литература)</w:t>
            </w:r>
          </w:p>
        </w:tc>
        <w:tc>
          <w:tcPr>
            <w:tcW w:w="7494" w:type="dxa"/>
            <w:gridSpan w:val="19"/>
          </w:tcPr>
          <w:p w:rsidR="006053F0" w:rsidRPr="000C58A6" w:rsidRDefault="006053F0" w:rsidP="00D44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программных задач по художественной литературе</w:t>
            </w:r>
            <w:r w:rsidR="00D4462D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отражение в планах воспитательно-образовательной работы, при проведении режимных моментов – в совместной деятельности взрослого и детей, самостоятельной деятельности детей.</w:t>
            </w:r>
          </w:p>
        </w:tc>
      </w:tr>
      <w:tr w:rsidR="00D4462D" w:rsidRPr="000C58A6" w:rsidTr="00A7399D">
        <w:tc>
          <w:tcPr>
            <w:tcW w:w="1552" w:type="dxa"/>
            <w:vMerge w:val="restart"/>
            <w:shd w:val="clear" w:color="auto" w:fill="auto"/>
          </w:tcPr>
          <w:p w:rsidR="00D4462D" w:rsidRPr="000C58A6" w:rsidRDefault="00D4462D" w:rsidP="00E935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  <w:p w:rsidR="00D4462D" w:rsidRPr="000C58A6" w:rsidRDefault="00D4462D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4462D" w:rsidRPr="00A7399D" w:rsidRDefault="00D4462D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99D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(Рисование)</w:t>
            </w:r>
          </w:p>
        </w:tc>
        <w:tc>
          <w:tcPr>
            <w:tcW w:w="1314" w:type="dxa"/>
            <w:gridSpan w:val="3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462D" w:rsidRPr="002259DF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DF">
              <w:rPr>
                <w:rFonts w:ascii="Times New Roman" w:hAnsi="Times New Roman" w:cs="Times New Roman"/>
                <w:sz w:val="20"/>
                <w:szCs w:val="20"/>
              </w:rPr>
              <w:t>0,75/27</w:t>
            </w:r>
          </w:p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5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0,75/27</w:t>
            </w:r>
          </w:p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75/63</w:t>
            </w:r>
          </w:p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75/63</w:t>
            </w:r>
          </w:p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62D" w:rsidRPr="000C58A6" w:rsidTr="00A7399D">
        <w:trPr>
          <w:trHeight w:val="781"/>
        </w:trPr>
        <w:tc>
          <w:tcPr>
            <w:tcW w:w="1552" w:type="dxa"/>
            <w:vMerge/>
            <w:shd w:val="clear" w:color="auto" w:fill="auto"/>
          </w:tcPr>
          <w:p w:rsidR="00D4462D" w:rsidRPr="000C58A6" w:rsidRDefault="00D4462D" w:rsidP="00E935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4462D" w:rsidRPr="00A7399D" w:rsidRDefault="00D4462D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99D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(Лепка)</w:t>
            </w:r>
          </w:p>
        </w:tc>
        <w:tc>
          <w:tcPr>
            <w:tcW w:w="1314" w:type="dxa"/>
            <w:gridSpan w:val="3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5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  <w:tc>
          <w:tcPr>
            <w:tcW w:w="1386" w:type="dxa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</w:tr>
      <w:tr w:rsidR="00D4462D" w:rsidRPr="000C58A6" w:rsidTr="00A7399D">
        <w:tc>
          <w:tcPr>
            <w:tcW w:w="1552" w:type="dxa"/>
            <w:vMerge/>
            <w:shd w:val="clear" w:color="auto" w:fill="auto"/>
          </w:tcPr>
          <w:p w:rsidR="00D4462D" w:rsidRPr="000C58A6" w:rsidRDefault="00D4462D" w:rsidP="00E935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4462D" w:rsidRPr="00A7399D" w:rsidRDefault="00D4462D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99D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(Аппликация)</w:t>
            </w:r>
          </w:p>
        </w:tc>
        <w:tc>
          <w:tcPr>
            <w:tcW w:w="1314" w:type="dxa"/>
            <w:gridSpan w:val="3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  <w:tc>
          <w:tcPr>
            <w:tcW w:w="1386" w:type="dxa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</w:tr>
      <w:tr w:rsidR="00D4462D" w:rsidRPr="000C58A6" w:rsidTr="00A7399D">
        <w:tc>
          <w:tcPr>
            <w:tcW w:w="1552" w:type="dxa"/>
            <w:vMerge/>
            <w:shd w:val="clear" w:color="auto" w:fill="auto"/>
          </w:tcPr>
          <w:p w:rsidR="00D4462D" w:rsidRPr="000C58A6" w:rsidRDefault="00D4462D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D4462D" w:rsidRPr="00A7399D" w:rsidRDefault="00D4462D" w:rsidP="00590F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99D">
              <w:rPr>
                <w:rFonts w:ascii="Times New Roman" w:hAnsi="Times New Roman" w:cs="Times New Roman"/>
                <w:sz w:val="18"/>
                <w:szCs w:val="18"/>
              </w:rPr>
              <w:t>Музыкально – художественная деятельность. Музыка</w:t>
            </w:r>
          </w:p>
        </w:tc>
        <w:tc>
          <w:tcPr>
            <w:tcW w:w="1314" w:type="dxa"/>
            <w:gridSpan w:val="3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1386" w:type="dxa"/>
            <w:shd w:val="clear" w:color="auto" w:fill="auto"/>
          </w:tcPr>
          <w:p w:rsidR="00D4462D" w:rsidRPr="000C58A6" w:rsidRDefault="00D4462D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</w:tr>
      <w:tr w:rsidR="00D4462D" w:rsidRPr="000C58A6" w:rsidTr="00A7399D">
        <w:tc>
          <w:tcPr>
            <w:tcW w:w="1552" w:type="dxa"/>
            <w:vMerge/>
            <w:shd w:val="clear" w:color="auto" w:fill="auto"/>
          </w:tcPr>
          <w:p w:rsidR="00D4462D" w:rsidRPr="000C58A6" w:rsidRDefault="00D4462D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</w:tcPr>
          <w:p w:rsidR="00D4462D" w:rsidRPr="00A7399D" w:rsidRDefault="00D4462D" w:rsidP="00EF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99D">
              <w:rPr>
                <w:rFonts w:ascii="Times New Roman" w:hAnsi="Times New Roman" w:cs="Times New Roman"/>
                <w:sz w:val="18"/>
                <w:szCs w:val="18"/>
              </w:rPr>
              <w:t>Приобщение к искусству</w:t>
            </w:r>
          </w:p>
        </w:tc>
        <w:tc>
          <w:tcPr>
            <w:tcW w:w="7494" w:type="dxa"/>
            <w:gridSpan w:val="19"/>
          </w:tcPr>
          <w:p w:rsidR="00D4462D" w:rsidRPr="000C58A6" w:rsidRDefault="00D4462D" w:rsidP="00EF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 происходит в организованной образовательной деятельности (познавательная деятельность, изобразительная деятельность, развитие речи), в режимных моментах и в рабочей программе</w:t>
            </w:r>
            <w:r w:rsidR="007D0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62D" w:rsidRPr="000C58A6" w:rsidTr="00A7399D">
        <w:tc>
          <w:tcPr>
            <w:tcW w:w="1552" w:type="dxa"/>
            <w:vMerge/>
            <w:shd w:val="clear" w:color="auto" w:fill="auto"/>
          </w:tcPr>
          <w:p w:rsidR="00D4462D" w:rsidRPr="000C58A6" w:rsidRDefault="00D4462D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</w:tcPr>
          <w:p w:rsidR="00D4462D" w:rsidRPr="00A7399D" w:rsidRDefault="007D0363" w:rsidP="00EF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99D">
              <w:rPr>
                <w:rFonts w:ascii="Times New Roman" w:hAnsi="Times New Roman" w:cs="Times New Roman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7494" w:type="dxa"/>
            <w:gridSpan w:val="19"/>
          </w:tcPr>
          <w:p w:rsidR="00D4462D" w:rsidRPr="000C58A6" w:rsidRDefault="007D0363" w:rsidP="00EF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программных задач находят отражение в планах воспитательно-образовательной работы, проведении режимных моментов – совместной деятельности взрослого и детей, самостоятельной деятельности детей. Задачи реализуются в процессе игры с настольным и напольным строительным материалом.</w:t>
            </w:r>
          </w:p>
        </w:tc>
      </w:tr>
      <w:tr w:rsidR="000C58A6" w:rsidRPr="000C58A6" w:rsidTr="00A7399D">
        <w:trPr>
          <w:trHeight w:val="555"/>
        </w:trPr>
        <w:tc>
          <w:tcPr>
            <w:tcW w:w="3246" w:type="dxa"/>
            <w:gridSpan w:val="2"/>
            <w:shd w:val="clear" w:color="auto" w:fill="auto"/>
          </w:tcPr>
          <w:p w:rsidR="000C58A6" w:rsidRPr="000C58A6" w:rsidRDefault="000C58A6" w:rsidP="00EF47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A73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14" w:type="dxa"/>
            <w:gridSpan w:val="3"/>
          </w:tcPr>
          <w:p w:rsidR="000C58A6" w:rsidRPr="000C58A6" w:rsidRDefault="000C58A6" w:rsidP="00EF4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F4A43">
              <w:rPr>
                <w:rFonts w:ascii="Times New Roman" w:hAnsi="Times New Roman" w:cs="Times New Roman"/>
                <w:b/>
                <w:sz w:val="20"/>
                <w:szCs w:val="20"/>
              </w:rPr>
              <w:t>/360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C58A6" w:rsidRPr="000C58A6" w:rsidRDefault="000C58A6" w:rsidP="00EF4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F4A43">
              <w:rPr>
                <w:rFonts w:ascii="Times New Roman" w:hAnsi="Times New Roman" w:cs="Times New Roman"/>
                <w:b/>
                <w:sz w:val="20"/>
                <w:szCs w:val="20"/>
              </w:rPr>
              <w:t>/360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8A6" w:rsidRPr="000C58A6" w:rsidRDefault="000C58A6" w:rsidP="00EF4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F4A43">
              <w:rPr>
                <w:rFonts w:ascii="Times New Roman" w:hAnsi="Times New Roman" w:cs="Times New Roman"/>
                <w:b/>
                <w:sz w:val="20"/>
                <w:szCs w:val="20"/>
              </w:rPr>
              <w:t>/36</w:t>
            </w:r>
            <w:r w:rsidR="00DF19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0C58A6" w:rsidRPr="000C58A6" w:rsidRDefault="000C58A6" w:rsidP="00EF4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9,75</w:t>
            </w:r>
            <w:r w:rsidR="002F4A43">
              <w:rPr>
                <w:rFonts w:ascii="Times New Roman" w:hAnsi="Times New Roman" w:cs="Times New Roman"/>
                <w:b/>
                <w:sz w:val="20"/>
                <w:szCs w:val="20"/>
              </w:rPr>
              <w:t>/351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0C58A6" w:rsidRPr="000C58A6" w:rsidRDefault="000C58A6" w:rsidP="00EF4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12,75</w:t>
            </w:r>
            <w:r w:rsidR="002F4A43">
              <w:rPr>
                <w:rFonts w:ascii="Times New Roman" w:hAnsi="Times New Roman" w:cs="Times New Roman"/>
                <w:b/>
                <w:sz w:val="20"/>
                <w:szCs w:val="20"/>
              </w:rPr>
              <w:t>/459</w:t>
            </w:r>
          </w:p>
        </w:tc>
        <w:tc>
          <w:tcPr>
            <w:tcW w:w="1386" w:type="dxa"/>
            <w:shd w:val="clear" w:color="auto" w:fill="auto"/>
          </w:tcPr>
          <w:p w:rsidR="000C58A6" w:rsidRPr="000C58A6" w:rsidRDefault="000C58A6" w:rsidP="00EF4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 w:rsidR="00DF19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F4A43">
              <w:rPr>
                <w:rFonts w:ascii="Times New Roman" w:hAnsi="Times New Roman" w:cs="Times New Roman"/>
                <w:b/>
                <w:sz w:val="20"/>
                <w:szCs w:val="20"/>
              </w:rPr>
              <w:t>/495</w:t>
            </w:r>
          </w:p>
        </w:tc>
      </w:tr>
      <w:tr w:rsidR="000C58A6" w:rsidRPr="000C58A6" w:rsidTr="00E935DA">
        <w:tc>
          <w:tcPr>
            <w:tcW w:w="10740" w:type="dxa"/>
            <w:gridSpan w:val="21"/>
          </w:tcPr>
          <w:p w:rsidR="000C58A6" w:rsidRPr="000C58A6" w:rsidRDefault="000C58A6" w:rsidP="007D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Часть,  формируемая участниками образовательного процесса</w:t>
            </w:r>
          </w:p>
        </w:tc>
      </w:tr>
      <w:tr w:rsidR="004A1BF2" w:rsidRPr="000C58A6" w:rsidTr="00A7399D">
        <w:tc>
          <w:tcPr>
            <w:tcW w:w="3246" w:type="dxa"/>
            <w:gridSpan w:val="2"/>
          </w:tcPr>
          <w:p w:rsidR="004A1BF2" w:rsidRPr="000C58A6" w:rsidRDefault="004A1BF2" w:rsidP="007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специализ</w:t>
            </w:r>
            <w:r w:rsidR="00590F9D">
              <w:rPr>
                <w:rFonts w:ascii="Times New Roman" w:hAnsi="Times New Roman" w:cs="Times New Roman"/>
                <w:b/>
                <w:sz w:val="20"/>
                <w:szCs w:val="20"/>
              </w:rPr>
              <w:t>ированная</w:t>
            </w:r>
            <w:r w:rsidR="007D0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(парциальная)</w:t>
            </w:r>
            <w:r w:rsidR="00590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</w:t>
            </w:r>
          </w:p>
        </w:tc>
        <w:tc>
          <w:tcPr>
            <w:tcW w:w="7494" w:type="dxa"/>
            <w:gridSpan w:val="19"/>
          </w:tcPr>
          <w:p w:rsidR="004A1BF2" w:rsidRPr="000C58A6" w:rsidRDefault="00590F9D" w:rsidP="007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«Программа воспитания ребенка – дошкольника» / под ред. О.В. Драгуновой- Чебоксары, 1995 г.</w:t>
            </w:r>
          </w:p>
        </w:tc>
      </w:tr>
      <w:tr w:rsidR="000C58A6" w:rsidRPr="000C58A6" w:rsidTr="00A7399D">
        <w:tc>
          <w:tcPr>
            <w:tcW w:w="1552" w:type="dxa"/>
            <w:shd w:val="clear" w:color="auto" w:fill="auto"/>
          </w:tcPr>
          <w:p w:rsidR="000C58A6" w:rsidRPr="000C58A6" w:rsidRDefault="000C58A6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694" w:type="dxa"/>
            <w:shd w:val="clear" w:color="auto" w:fill="auto"/>
          </w:tcPr>
          <w:p w:rsidR="000C58A6" w:rsidRPr="007D0363" w:rsidRDefault="007D0363" w:rsidP="007D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36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</w:t>
            </w:r>
            <w:r w:rsidR="008C3FF4" w:rsidRPr="007D0363">
              <w:rPr>
                <w:rFonts w:ascii="Times New Roman" w:hAnsi="Times New Roman" w:cs="Times New Roman"/>
                <w:sz w:val="18"/>
                <w:szCs w:val="18"/>
              </w:rPr>
              <w:t>Обучение ч</w:t>
            </w:r>
            <w:r w:rsidR="000C58A6" w:rsidRPr="007D0363">
              <w:rPr>
                <w:rFonts w:ascii="Times New Roman" w:hAnsi="Times New Roman" w:cs="Times New Roman"/>
                <w:sz w:val="18"/>
                <w:szCs w:val="18"/>
              </w:rPr>
              <w:t>увашск</w:t>
            </w:r>
            <w:r w:rsidR="008C3FF4" w:rsidRPr="007D0363"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="000C58A6" w:rsidRPr="007D0363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  <w:r w:rsidR="008C3FF4" w:rsidRPr="007D03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D03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4" w:type="dxa"/>
            <w:gridSpan w:val="3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0,25/9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0,25/9</w:t>
            </w:r>
          </w:p>
        </w:tc>
        <w:tc>
          <w:tcPr>
            <w:tcW w:w="1386" w:type="dxa"/>
            <w:shd w:val="clear" w:color="auto" w:fill="auto"/>
          </w:tcPr>
          <w:p w:rsidR="000C58A6" w:rsidRPr="000C58A6" w:rsidRDefault="000C58A6" w:rsidP="00E93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F1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58A6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7D03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399D" w:rsidRPr="000C58A6" w:rsidTr="00A7399D">
        <w:tc>
          <w:tcPr>
            <w:tcW w:w="1552" w:type="dxa"/>
            <w:shd w:val="clear" w:color="auto" w:fill="auto"/>
          </w:tcPr>
          <w:p w:rsidR="00A7399D" w:rsidRPr="007D0363" w:rsidRDefault="00A7399D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36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D0363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7D0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1694" w:type="dxa"/>
            <w:shd w:val="clear" w:color="auto" w:fill="auto"/>
          </w:tcPr>
          <w:p w:rsidR="00A7399D" w:rsidRPr="000C58A6" w:rsidRDefault="00A7399D" w:rsidP="007D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92A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миром, ознакомление с социальным миром, ознакомление с миром природы</w:t>
            </w:r>
            <w:r w:rsidRPr="004A39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4"/>
          </w:tcPr>
          <w:p w:rsidR="00A7399D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9D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9D" w:rsidRPr="000C58A6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</w:tcPr>
          <w:p w:rsidR="00A7399D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9D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9D" w:rsidRPr="000C58A6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A7399D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9D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9D" w:rsidRPr="000C58A6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1" w:type="dxa"/>
            <w:gridSpan w:val="11"/>
          </w:tcPr>
          <w:p w:rsidR="00A7399D" w:rsidRPr="000C58A6" w:rsidRDefault="00A7399D" w:rsidP="00A7399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Нормативного положения о количестве НОД по обучению чувашскому языку нет. По примерной циклограмме планируется день чувашского языка и проводятся беседы о родном крае, подвижные и дидактические чувашские игры, индивидуальная работа, чтение произведений чувашских авторов, что находит отражение в календарных планах воспитательно-образовательной работы.</w:t>
            </w:r>
          </w:p>
        </w:tc>
      </w:tr>
      <w:tr w:rsidR="00A7399D" w:rsidRPr="000C58A6" w:rsidTr="00A7399D">
        <w:tc>
          <w:tcPr>
            <w:tcW w:w="1552" w:type="dxa"/>
            <w:shd w:val="clear" w:color="auto" w:fill="auto"/>
          </w:tcPr>
          <w:p w:rsidR="00A7399D" w:rsidRPr="007D0363" w:rsidRDefault="00A7399D" w:rsidP="00E93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Художествен-но-эстетическое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1694" w:type="dxa"/>
            <w:shd w:val="clear" w:color="auto" w:fill="auto"/>
          </w:tcPr>
          <w:p w:rsidR="00A7399D" w:rsidRPr="000C58A6" w:rsidRDefault="00A7399D" w:rsidP="00E93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(рисование)</w:t>
            </w:r>
          </w:p>
        </w:tc>
        <w:tc>
          <w:tcPr>
            <w:tcW w:w="1320" w:type="dxa"/>
            <w:gridSpan w:val="4"/>
          </w:tcPr>
          <w:p w:rsidR="00A7399D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9D" w:rsidRPr="000C58A6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</w:tcPr>
          <w:p w:rsidR="00A7399D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9D" w:rsidRPr="000C58A6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</w:tcPr>
          <w:p w:rsidR="00A7399D" w:rsidRPr="000C58A6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0,25/9</w:t>
            </w:r>
          </w:p>
        </w:tc>
        <w:tc>
          <w:tcPr>
            <w:tcW w:w="1245" w:type="dxa"/>
            <w:gridSpan w:val="3"/>
          </w:tcPr>
          <w:p w:rsidR="00A7399D" w:rsidRPr="000C58A6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0,25/9</w:t>
            </w:r>
          </w:p>
        </w:tc>
        <w:tc>
          <w:tcPr>
            <w:tcW w:w="1275" w:type="dxa"/>
            <w:gridSpan w:val="5"/>
          </w:tcPr>
          <w:p w:rsidR="00A7399D" w:rsidRPr="000C58A6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0,25/9</w:t>
            </w:r>
          </w:p>
        </w:tc>
        <w:tc>
          <w:tcPr>
            <w:tcW w:w="1386" w:type="dxa"/>
          </w:tcPr>
          <w:p w:rsidR="00A7399D" w:rsidRPr="000C58A6" w:rsidRDefault="00A7399D" w:rsidP="00590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0,25/9</w:t>
            </w:r>
          </w:p>
        </w:tc>
      </w:tr>
      <w:tr w:rsidR="000C58A6" w:rsidRPr="000C58A6" w:rsidTr="00A7399D">
        <w:tc>
          <w:tcPr>
            <w:tcW w:w="3246" w:type="dxa"/>
            <w:gridSpan w:val="2"/>
            <w:shd w:val="clear" w:color="auto" w:fill="auto"/>
          </w:tcPr>
          <w:p w:rsidR="000C58A6" w:rsidRPr="00A7399D" w:rsidRDefault="000C58A6" w:rsidP="00A7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7D0363"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части, формируемой участниками образовательного процесса</w:t>
            </w:r>
          </w:p>
        </w:tc>
        <w:tc>
          <w:tcPr>
            <w:tcW w:w="1314" w:type="dxa"/>
            <w:gridSpan w:val="3"/>
          </w:tcPr>
          <w:p w:rsidR="000C58A6" w:rsidRPr="00A7399D" w:rsidRDefault="000C58A6" w:rsidP="00E93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C58A6" w:rsidRPr="00A7399D" w:rsidRDefault="000C58A6" w:rsidP="00E93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58A6" w:rsidRPr="00A7399D" w:rsidRDefault="00A7399D" w:rsidP="00E93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0C58A6" w:rsidRPr="00A7399D" w:rsidRDefault="00A7399D" w:rsidP="00E93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0C58A6" w:rsidRPr="00A7399D" w:rsidRDefault="00A7399D" w:rsidP="00E93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386" w:type="dxa"/>
            <w:shd w:val="clear" w:color="auto" w:fill="auto"/>
          </w:tcPr>
          <w:p w:rsidR="000C58A6" w:rsidRPr="00A7399D" w:rsidRDefault="00A7399D" w:rsidP="00E93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A7399D" w:rsidRPr="000C58A6" w:rsidTr="00A7399D">
        <w:tc>
          <w:tcPr>
            <w:tcW w:w="3246" w:type="dxa"/>
            <w:gridSpan w:val="2"/>
            <w:shd w:val="clear" w:color="auto" w:fill="auto"/>
          </w:tcPr>
          <w:p w:rsidR="00A7399D" w:rsidRPr="00A7399D" w:rsidRDefault="00A7399D" w:rsidP="00A7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>Итого в неделю</w:t>
            </w:r>
          </w:p>
        </w:tc>
        <w:tc>
          <w:tcPr>
            <w:tcW w:w="1314" w:type="dxa"/>
            <w:gridSpan w:val="3"/>
          </w:tcPr>
          <w:p w:rsidR="00A7399D" w:rsidRPr="00A7399D" w:rsidRDefault="00A7399D" w:rsidP="00F52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>10/360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A7399D" w:rsidRPr="00A7399D" w:rsidRDefault="00A7399D" w:rsidP="00F52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>10/360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99D" w:rsidRPr="00A7399D" w:rsidRDefault="00A7399D" w:rsidP="00F52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>10/360</w:t>
            </w:r>
          </w:p>
        </w:tc>
        <w:tc>
          <w:tcPr>
            <w:tcW w:w="1258" w:type="dxa"/>
            <w:gridSpan w:val="5"/>
            <w:shd w:val="clear" w:color="auto" w:fill="auto"/>
          </w:tcPr>
          <w:p w:rsidR="00A7399D" w:rsidRPr="00A7399D" w:rsidRDefault="00A7399D" w:rsidP="00F52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>10/360</w:t>
            </w:r>
          </w:p>
        </w:tc>
        <w:tc>
          <w:tcPr>
            <w:tcW w:w="1268" w:type="dxa"/>
            <w:gridSpan w:val="4"/>
            <w:shd w:val="clear" w:color="auto" w:fill="auto"/>
          </w:tcPr>
          <w:p w:rsidR="00A7399D" w:rsidRPr="00A7399D" w:rsidRDefault="00A7399D" w:rsidP="00F52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>13/468</w:t>
            </w:r>
          </w:p>
        </w:tc>
        <w:tc>
          <w:tcPr>
            <w:tcW w:w="1386" w:type="dxa"/>
            <w:shd w:val="clear" w:color="auto" w:fill="auto"/>
          </w:tcPr>
          <w:p w:rsidR="00A7399D" w:rsidRPr="00A7399D" w:rsidRDefault="00A7399D" w:rsidP="00F52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99D">
              <w:rPr>
                <w:rFonts w:ascii="Times New Roman" w:hAnsi="Times New Roman" w:cs="Times New Roman"/>
                <w:b/>
                <w:sz w:val="20"/>
                <w:szCs w:val="20"/>
              </w:rPr>
              <w:t>14/504</w:t>
            </w:r>
          </w:p>
        </w:tc>
      </w:tr>
    </w:tbl>
    <w:p w:rsidR="008C3FF4" w:rsidRPr="008C3FF4" w:rsidRDefault="008C3FF4" w:rsidP="006F7C92">
      <w:pPr>
        <w:pStyle w:val="a3"/>
        <w:rPr>
          <w:sz w:val="16"/>
          <w:szCs w:val="16"/>
        </w:rPr>
      </w:pPr>
    </w:p>
    <w:sectPr w:rsidR="008C3FF4" w:rsidRPr="008C3FF4" w:rsidSect="0012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BD4"/>
    <w:multiLevelType w:val="hybridMultilevel"/>
    <w:tmpl w:val="E0B085D6"/>
    <w:lvl w:ilvl="0" w:tplc="7A2207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58A6"/>
    <w:rsid w:val="00037D65"/>
    <w:rsid w:val="000C58A6"/>
    <w:rsid w:val="0012172B"/>
    <w:rsid w:val="001F6293"/>
    <w:rsid w:val="002259DF"/>
    <w:rsid w:val="002F4A43"/>
    <w:rsid w:val="00367CE2"/>
    <w:rsid w:val="0040670A"/>
    <w:rsid w:val="004A1BF2"/>
    <w:rsid w:val="004A392A"/>
    <w:rsid w:val="00590F9D"/>
    <w:rsid w:val="005C7602"/>
    <w:rsid w:val="006053F0"/>
    <w:rsid w:val="00640BB9"/>
    <w:rsid w:val="006F7C92"/>
    <w:rsid w:val="007D0363"/>
    <w:rsid w:val="008841AF"/>
    <w:rsid w:val="008C3FF4"/>
    <w:rsid w:val="009E675F"/>
    <w:rsid w:val="00A13D2B"/>
    <w:rsid w:val="00A17799"/>
    <w:rsid w:val="00A51F44"/>
    <w:rsid w:val="00A7399D"/>
    <w:rsid w:val="00A90D99"/>
    <w:rsid w:val="00B42734"/>
    <w:rsid w:val="00B725D4"/>
    <w:rsid w:val="00C41623"/>
    <w:rsid w:val="00D4462D"/>
    <w:rsid w:val="00D93C58"/>
    <w:rsid w:val="00DF195A"/>
    <w:rsid w:val="00E53FD2"/>
    <w:rsid w:val="00EF472F"/>
    <w:rsid w:val="00FB1CDC"/>
    <w:rsid w:val="00FC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9D"/>
    <w:pPr>
      <w:ind w:left="720"/>
      <w:contextualSpacing/>
    </w:pPr>
  </w:style>
  <w:style w:type="table" w:styleId="a4">
    <w:name w:val="Table Grid"/>
    <w:basedOn w:val="a1"/>
    <w:uiPriority w:val="59"/>
    <w:rsid w:val="0040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Nastya</cp:lastModifiedBy>
  <cp:revision>14</cp:revision>
  <cp:lastPrinted>2017-09-28T05:29:00Z</cp:lastPrinted>
  <dcterms:created xsi:type="dcterms:W3CDTF">2014-10-16T11:37:00Z</dcterms:created>
  <dcterms:modified xsi:type="dcterms:W3CDTF">2017-11-13T11:55:00Z</dcterms:modified>
</cp:coreProperties>
</file>