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FE" w:rsidRDefault="006E3BA7" w:rsidP="006E3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рабочей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</w:t>
      </w:r>
      <w:r w:rsidR="00A22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3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программе </w:t>
      </w:r>
      <w:bookmarkStart w:id="0" w:name="_GoBack"/>
      <w:bookmarkEnd w:id="0"/>
    </w:p>
    <w:p w:rsidR="00BE72FE" w:rsidRDefault="006E3BA7" w:rsidP="006E3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области «Речевое  развитие»</w:t>
      </w:r>
    </w:p>
    <w:p w:rsidR="006E3BA7" w:rsidRPr="00EF39D3" w:rsidRDefault="006E3BA7" w:rsidP="006E3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55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«Детский сад №</w:t>
      </w:r>
      <w:r w:rsidR="00A22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055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6»</w:t>
      </w:r>
      <w:r w:rsidRPr="00EF3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Чебоксары </w:t>
      </w:r>
    </w:p>
    <w:p w:rsidR="006E3BA7" w:rsidRDefault="006E3BA7" w:rsidP="006E3BA7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BA7" w:rsidRPr="00EF39D3" w:rsidRDefault="006E3BA7" w:rsidP="006E3B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39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</w:t>
      </w:r>
      <w:r w:rsidRPr="00EF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разработана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</w:t>
      </w:r>
      <w:r w:rsidR="001932F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общеобразовательной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FB3">
        <w:rPr>
          <w:rFonts w:ascii="Times New Roman" w:eastAsia="Times New Roman" w:hAnsi="Times New Roman"/>
          <w:sz w:val="24"/>
          <w:szCs w:val="24"/>
          <w:lang w:eastAsia="ru-RU"/>
        </w:rPr>
        <w:t xml:space="preserve">МБДОУ </w:t>
      </w:r>
      <w:r w:rsidR="00055B24">
        <w:rPr>
          <w:rFonts w:ascii="Times New Roman" w:eastAsia="Times New Roman" w:hAnsi="Times New Roman"/>
          <w:sz w:val="24"/>
          <w:szCs w:val="24"/>
          <w:lang w:eastAsia="ru-RU"/>
        </w:rPr>
        <w:t xml:space="preserve">«Детский сад № </w:t>
      </w:r>
      <w:r w:rsidR="00A22E8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55B2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63FB3">
        <w:rPr>
          <w:rFonts w:ascii="Times New Roman" w:eastAsia="Times New Roman" w:hAnsi="Times New Roman"/>
          <w:sz w:val="24"/>
          <w:szCs w:val="24"/>
          <w:lang w:eastAsia="ru-RU"/>
        </w:rPr>
        <w:t>» г. Чебоксары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разработанной с учетом  </w:t>
      </w:r>
      <w:r w:rsidR="00A2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</w:t>
      </w:r>
      <w:r w:rsidRPr="00EF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пр</w:t>
      </w:r>
      <w:r w:rsidR="00A2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дошкольного образования «От рождения до школы»</w:t>
      </w:r>
      <w:r w:rsidRPr="00EF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A2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F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</w:t>
      </w:r>
      <w:proofErr w:type="spellStart"/>
      <w:r w:rsidRPr="00EF39D3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Н.Е.Вераксы</w:t>
      </w:r>
      <w:proofErr w:type="spellEnd"/>
      <w:r w:rsidRPr="00EF39D3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Т.С.Ком</w:t>
      </w:r>
      <w:r w:rsidR="00A2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аровой, М.А.Васильевой, 2014г., </w:t>
      </w:r>
      <w:r w:rsidRPr="00EF39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ДО для работы с детьми дошкольного в</w:t>
      </w:r>
      <w:r w:rsidR="00A2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озраста с  учетом </w:t>
      </w:r>
      <w:r w:rsidRPr="00EF39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принципов, требований к организации и содержанию различных</w:t>
      </w:r>
      <w:proofErr w:type="gramEnd"/>
      <w:r w:rsidRPr="00EF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деятельности в ДОУ, возрастных и индивидуальных особенностей детей дошкольного возраста.</w:t>
      </w:r>
    </w:p>
    <w:p w:rsidR="006E3BA7" w:rsidRPr="006E3BA7" w:rsidRDefault="006E3BA7" w:rsidP="00A22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5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описывает курс </w:t>
      </w:r>
      <w:r w:rsidRPr="00EF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области </w:t>
      </w:r>
      <w:r w:rsidR="00A22E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E3B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Речевое развитие</w:t>
      </w:r>
      <w:r w:rsidR="00A22E8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6E3B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включает владение речью как  средством  общения  и культуры; обогащение активного словаря; развитие связной,   грамматически правильной  диалогической  и  монологической  речи;  развитие    речевого творчества;  развитие   звуковой   и   интонационной       культуры речи, фонематического  слуха;  знакомство  с   книжной   культурой,   детской литературой,  понимание  на  слух  текстов  различных  жанров     детской литературы;</w:t>
      </w:r>
      <w:proofErr w:type="gramEnd"/>
      <w:r w:rsidRPr="006E3BA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формирование звуковой аналитико-синтетической активности как предпосылки обучения грамоте.</w:t>
      </w:r>
    </w:p>
    <w:p w:rsidR="00261B76" w:rsidRDefault="00256E21" w:rsidP="006E3BA7">
      <w:pP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Программа содержит следующие разделы:</w:t>
      </w:r>
    </w:p>
    <w:p w:rsidR="00256E21" w:rsidRPr="00256E21" w:rsidRDefault="00256E21" w:rsidP="00256E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E21">
        <w:rPr>
          <w:rFonts w:ascii="Times New Roman" w:hAnsi="Times New Roman" w:cs="Times New Roman"/>
          <w:sz w:val="24"/>
          <w:szCs w:val="24"/>
        </w:rPr>
        <w:t>Развитие речи.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256E21" w:rsidRPr="00256E21" w:rsidRDefault="00256E21" w:rsidP="00256E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E21">
        <w:rPr>
          <w:rFonts w:ascii="Times New Roman" w:hAnsi="Times New Roman" w:cs="Times New Roman"/>
          <w:sz w:val="24"/>
          <w:szCs w:val="24"/>
        </w:rPr>
        <w:t>Развитие всех компонентов устной речи детей: грамматического строя, связной речи – диалогической и монологической форм; формирование словаря, воспитание звуковой культуры речи.</w:t>
      </w:r>
    </w:p>
    <w:p w:rsidR="00256E21" w:rsidRPr="00256E21" w:rsidRDefault="00256E21" w:rsidP="00256E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E21">
        <w:rPr>
          <w:rFonts w:ascii="Times New Roman" w:hAnsi="Times New Roman" w:cs="Times New Roman"/>
          <w:sz w:val="24"/>
          <w:szCs w:val="24"/>
        </w:rPr>
        <w:t>Практическое овладение воспитанниками нормами речи.</w:t>
      </w:r>
    </w:p>
    <w:p w:rsidR="00256E21" w:rsidRPr="00256E21" w:rsidRDefault="00256E21" w:rsidP="00256E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6E21">
        <w:rPr>
          <w:rFonts w:ascii="Times New Roman" w:hAnsi="Times New Roman" w:cs="Times New Roman"/>
          <w:sz w:val="24"/>
          <w:szCs w:val="24"/>
        </w:rPr>
        <w:t>Художественная литература. Воспитание интереса и любви к чтению; развитие литературной речи. Воспитания желания и умения слушать художественные произведения, следить за развитием действия</w:t>
      </w:r>
    </w:p>
    <w:p w:rsidR="00256E21" w:rsidRDefault="00256E21" w:rsidP="00A22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C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</w:t>
      </w:r>
      <w:r w:rsidR="00A2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енностью данного курса является  включение </w:t>
      </w:r>
      <w:r w:rsidRPr="0005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компонента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</w:t>
      </w:r>
      <w:r w:rsidR="00306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развития</w:t>
      </w:r>
      <w:r w:rsidRPr="004F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ребёнка-дошкольника</w:t>
      </w:r>
      <w:r w:rsidR="00A22E8F">
        <w:rPr>
          <w:rFonts w:ascii="Times New Roman" w:eastAsia="Times New Roman" w:hAnsi="Times New Roman" w:cs="Times New Roman"/>
          <w:sz w:val="24"/>
          <w:szCs w:val="24"/>
          <w:lang w:eastAsia="ru-RU"/>
        </w:rPr>
        <w:t>/ под ред. О.В. Драгуновой</w:t>
      </w:r>
      <w:r w:rsidRPr="004F4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06E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Чебоксары, 2006</w:t>
      </w:r>
      <w:r w:rsidRPr="004F4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6E21" w:rsidRPr="00256E21" w:rsidRDefault="00BE72FE" w:rsidP="00A22E8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Программа направлена</w:t>
      </w:r>
      <w:r w:rsidR="00256E21" w:rsidRPr="00256E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о</w:t>
      </w:r>
      <w:r w:rsidR="00306EC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бучение детей чувашскому языку  </w:t>
      </w:r>
      <w:r w:rsidR="00256E21" w:rsidRPr="00256E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 средней группы. Изучая язык, ребенок приобщается к культуре народа, его духовным ценностям, в нем зарождается чувство любви к родному краю, уважения к национальным традициям, обычаям чувашского народа.</w:t>
      </w:r>
    </w:p>
    <w:p w:rsidR="00256E21" w:rsidRPr="00256E21" w:rsidRDefault="00256E21" w:rsidP="00A22E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 с малыми формами устного чувашского народного творчества, развивать интерес к ним, приучать детей слушать народные песенки. </w:t>
      </w:r>
    </w:p>
    <w:p w:rsidR="00BE72FE" w:rsidRPr="00C048CE" w:rsidRDefault="00BE72FE" w:rsidP="00A22E8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 образовательной области «Речевое развитие» планируются на специально организованной образовательной</w:t>
      </w:r>
      <w:r w:rsidR="00306E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деятельности по речевому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развитию воспитанни</w:t>
      </w:r>
      <w:r w:rsidR="00A22E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ков во всех возрастных группах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 режимных процессах. </w:t>
      </w:r>
    </w:p>
    <w:p w:rsidR="00256E21" w:rsidRDefault="00256E21" w:rsidP="00A22E8F">
      <w:pPr>
        <w:jc w:val="both"/>
      </w:pPr>
    </w:p>
    <w:sectPr w:rsidR="00256E21" w:rsidSect="007D0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6FDE"/>
    <w:multiLevelType w:val="hybridMultilevel"/>
    <w:tmpl w:val="A75E6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BF8"/>
    <w:rsid w:val="00055B24"/>
    <w:rsid w:val="001932FD"/>
    <w:rsid w:val="00256E21"/>
    <w:rsid w:val="00261B76"/>
    <w:rsid w:val="00306EC0"/>
    <w:rsid w:val="00480562"/>
    <w:rsid w:val="00637BF8"/>
    <w:rsid w:val="006E3BA7"/>
    <w:rsid w:val="007D0BB3"/>
    <w:rsid w:val="00A123DD"/>
    <w:rsid w:val="00A22E8F"/>
    <w:rsid w:val="00BE72FE"/>
    <w:rsid w:val="00CB3D22"/>
    <w:rsid w:val="00F6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1</cp:lastModifiedBy>
  <cp:revision>5</cp:revision>
  <dcterms:created xsi:type="dcterms:W3CDTF">2015-07-30T13:30:00Z</dcterms:created>
  <dcterms:modified xsi:type="dcterms:W3CDTF">2015-10-27T06:42:00Z</dcterms:modified>
</cp:coreProperties>
</file>