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8C" w:rsidRPr="00CD4A6B" w:rsidRDefault="00352C8C" w:rsidP="00CD4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4A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к рабочей  программе инструктора по физической культуре  </w:t>
      </w:r>
    </w:p>
    <w:p w:rsidR="00352C8C" w:rsidRPr="00CD4A6B" w:rsidRDefault="003E071F" w:rsidP="00CD4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«Детский сад №</w:t>
      </w:r>
      <w:r w:rsidR="00953161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352C8C" w:rsidRPr="00CD4A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г. Чебоксары </w:t>
      </w:r>
    </w:p>
    <w:p w:rsidR="00352C8C" w:rsidRPr="00CD4A6B" w:rsidRDefault="00352C8C" w:rsidP="00CD4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3161" w:rsidRDefault="00352C8C" w:rsidP="009531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образовательная программа по физической культуре </w:t>
      </w:r>
      <w:r w:rsidRPr="00DE1785">
        <w:rPr>
          <w:rFonts w:ascii="Times New Roman" w:hAnsi="Times New Roman"/>
          <w:sz w:val="28"/>
          <w:szCs w:val="28"/>
        </w:rPr>
        <w:t xml:space="preserve">разработана 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основн</w:t>
      </w:r>
      <w:r w:rsid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МБДОУ «Детский сад № </w:t>
      </w:r>
      <w:r w:rsidR="009531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6» г. Чебоксары, разработанной с учетом   примерной  общеобразовательной программы дошкольного образования «От рождения до школы». / Под ред. </w:t>
      </w:r>
      <w:proofErr w:type="spellStart"/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="00953161">
        <w:rPr>
          <w:rFonts w:ascii="Times New Roman" w:eastAsia="Times New Roman" w:hAnsi="Times New Roman"/>
          <w:sz w:val="28"/>
          <w:szCs w:val="28"/>
          <w:lang w:eastAsia="ru-RU"/>
        </w:rPr>
        <w:t xml:space="preserve">, Т.С.Комаровой, М.А.Васильевой </w:t>
      </w:r>
      <w:r w:rsidR="00D058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3161">
        <w:rPr>
          <w:rFonts w:ascii="Times New Roman" w:eastAsia="Times New Roman" w:hAnsi="Times New Roman"/>
          <w:sz w:val="28"/>
          <w:szCs w:val="28"/>
          <w:lang w:eastAsia="ru-RU"/>
        </w:rPr>
        <w:t xml:space="preserve"> М.,2014г.</w:t>
      </w:r>
      <w:r w:rsidR="00D05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ФГОС </w:t>
      </w:r>
      <w:proofErr w:type="gramStart"/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дошкольного возраста</w:t>
      </w:r>
      <w:r w:rsidR="00953161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  <w:r w:rsidR="00DE1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785" w:rsidRPr="00DE1785">
        <w:rPr>
          <w:rFonts w:ascii="Times New Roman" w:eastAsia="Times New Roman" w:hAnsi="Times New Roman"/>
          <w:sz w:val="28"/>
          <w:szCs w:val="28"/>
          <w:lang w:eastAsia="ru-RU"/>
        </w:rPr>
        <w:t>Программа описывает курс по образовательной области</w:t>
      </w:r>
      <w:r>
        <w:rPr>
          <w:rFonts w:ascii="Times New Roman" w:hAnsi="Times New Roman"/>
          <w:sz w:val="28"/>
          <w:szCs w:val="28"/>
        </w:rPr>
        <w:t xml:space="preserve"> «Физическое развитие». </w:t>
      </w:r>
      <w:r w:rsidR="00DE1785">
        <w:rPr>
          <w:rFonts w:ascii="Times New Roman" w:hAnsi="Times New Roman"/>
          <w:b/>
          <w:sz w:val="28"/>
          <w:szCs w:val="28"/>
        </w:rPr>
        <w:t xml:space="preserve"> </w:t>
      </w:r>
    </w:p>
    <w:p w:rsidR="00352C8C" w:rsidRPr="00DE1785" w:rsidRDefault="00DE1785" w:rsidP="0095316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Основные цели и задачи: </w:t>
      </w:r>
      <w:r w:rsidR="00352C8C">
        <w:rPr>
          <w:rFonts w:ascii="Times New Roman" w:hAnsi="Times New Roman"/>
          <w:sz w:val="28"/>
          <w:szCs w:val="28"/>
        </w:rPr>
        <w:t xml:space="preserve"> формирование у детей начальных представлений о здоровом образе жизни. Сохранение, укрепление и охрана здоровья детей; повышение умственной и физической работоспособности.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интереса к участию в подвижных и спортивных играх.</w:t>
      </w:r>
    </w:p>
    <w:p w:rsidR="00352C8C" w:rsidRDefault="00352C8C" w:rsidP="0095316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</w:pPr>
      <w:r w:rsidRPr="002D2C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Формами  организации обучения в представленной программе является организованная</w:t>
      </w:r>
      <w:r w:rsidR="0095316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образовательная деятельность (в каждой возрастной группе 3 раза в неделю, одно занятие планируется на прогулке), </w:t>
      </w:r>
      <w:r w:rsidRPr="002D2C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образовательная деятельность  в режиме дня, самостоятельная деятельность детей. </w:t>
      </w:r>
      <w:proofErr w:type="gramStart"/>
      <w:r w:rsidRPr="003E43FF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Содержание рабочей образовательной программы предусматривает </w:t>
      </w:r>
      <w:r w:rsidRPr="003E43F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бязательную  часть (реализуется на основе </w:t>
      </w:r>
      <w:r w:rsidRPr="003E43FF">
        <w:rPr>
          <w:rFonts w:ascii="Times New Roman" w:hAnsi="Times New Roman"/>
          <w:sz w:val="28"/>
          <w:szCs w:val="28"/>
        </w:rPr>
        <w:t xml:space="preserve">примерной общеобразовательной </w:t>
      </w:r>
      <w:bookmarkStart w:id="0" w:name="_GoBack"/>
      <w:bookmarkEnd w:id="0"/>
      <w:r w:rsidRPr="003E43FF">
        <w:rPr>
          <w:rFonts w:ascii="Times New Roman" w:hAnsi="Times New Roman"/>
          <w:sz w:val="28"/>
          <w:szCs w:val="28"/>
        </w:rPr>
        <w:t xml:space="preserve">Программы дошкольного образования «От рождения до школы» /Под ред. Н.Е. </w:t>
      </w:r>
      <w:proofErr w:type="spellStart"/>
      <w:r w:rsidRPr="003E43F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E43FF">
        <w:rPr>
          <w:rFonts w:ascii="Times New Roman" w:hAnsi="Times New Roman"/>
          <w:sz w:val="28"/>
          <w:szCs w:val="28"/>
        </w:rPr>
        <w:t xml:space="preserve">, Т.С, Комаровой, М.А, Васильевой. – </w:t>
      </w:r>
      <w:r>
        <w:rPr>
          <w:rFonts w:ascii="Times New Roman" w:hAnsi="Times New Roman"/>
          <w:sz w:val="28"/>
          <w:szCs w:val="28"/>
        </w:rPr>
        <w:t>2</w:t>
      </w:r>
      <w:r w:rsidRPr="003E43FF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3E43FF">
        <w:rPr>
          <w:rFonts w:ascii="Times New Roman" w:hAnsi="Times New Roman"/>
          <w:sz w:val="28"/>
          <w:szCs w:val="28"/>
        </w:rPr>
        <w:t>испр</w:t>
      </w:r>
      <w:proofErr w:type="spellEnd"/>
      <w:r w:rsidRPr="003E43FF">
        <w:rPr>
          <w:rFonts w:ascii="Times New Roman" w:hAnsi="Times New Roman"/>
          <w:sz w:val="28"/>
          <w:szCs w:val="28"/>
        </w:rPr>
        <w:t>. и доп. – М.: Мозаика-Синтез, 2014.</w:t>
      </w:r>
      <w:r w:rsidR="003E071F">
        <w:rPr>
          <w:rFonts w:ascii="Times New Roman" w:hAnsi="Times New Roman"/>
          <w:sz w:val="28"/>
          <w:szCs w:val="28"/>
        </w:rPr>
        <w:t xml:space="preserve">) 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 и часть, формируемая участниками образовательных отношений </w:t>
      </w:r>
      <w:r w:rsidR="003E071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(на основе  Программы образования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 ребенк</w:t>
      </w:r>
      <w:r w:rsidR="003E071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а-дошкольника.</w:t>
      </w:r>
      <w:proofErr w:type="gramEnd"/>
      <w:r w:rsidR="003E071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 – Чебоксары, 2006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). </w:t>
      </w:r>
      <w:r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  </w:t>
      </w:r>
    </w:p>
    <w:p w:rsidR="00352C8C" w:rsidRPr="003E43FF" w:rsidRDefault="00352C8C" w:rsidP="0095316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</w:pP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Программа р</w:t>
      </w:r>
      <w:r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ассчитана на период с 01.09.2014 г.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 по </w:t>
      </w:r>
      <w:r w:rsidR="003E071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31.0</w:t>
      </w:r>
      <w:r w:rsidR="00953161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>8</w:t>
      </w:r>
      <w:r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.2015 г (сроки реализации 49 </w:t>
      </w:r>
      <w:r w:rsidRPr="003E43FF">
        <w:rPr>
          <w:rFonts w:ascii="Times New Roman" w:eastAsia="SimSun" w:hAnsi="Times New Roman"/>
          <w:spacing w:val="-10"/>
          <w:kern w:val="2"/>
          <w:sz w:val="28"/>
          <w:szCs w:val="28"/>
          <w:lang w:eastAsia="hi-IN" w:bidi="hi-IN"/>
        </w:rPr>
        <w:t xml:space="preserve">недель). </w:t>
      </w:r>
    </w:p>
    <w:p w:rsidR="00352C8C" w:rsidRPr="003E43FF" w:rsidRDefault="00352C8C" w:rsidP="0095316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43FF">
        <w:rPr>
          <w:rFonts w:ascii="Times New Roman" w:hAnsi="Times New Roman"/>
          <w:sz w:val="28"/>
          <w:szCs w:val="28"/>
        </w:rPr>
        <w:t xml:space="preserve"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</w:t>
      </w:r>
    </w:p>
    <w:p w:rsidR="00352C8C" w:rsidRDefault="00352C8C" w:rsidP="003E43FF">
      <w:pPr>
        <w:spacing w:after="0" w:line="360" w:lineRule="auto"/>
        <w:ind w:left="-567" w:firstLine="567"/>
        <w:jc w:val="both"/>
      </w:pPr>
    </w:p>
    <w:sectPr w:rsidR="00352C8C" w:rsidSect="00B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B9"/>
    <w:rsid w:val="00036DB9"/>
    <w:rsid w:val="002D2CD4"/>
    <w:rsid w:val="00352C8C"/>
    <w:rsid w:val="00357C75"/>
    <w:rsid w:val="003E071F"/>
    <w:rsid w:val="003E43FF"/>
    <w:rsid w:val="00633BB7"/>
    <w:rsid w:val="0076559C"/>
    <w:rsid w:val="007C3840"/>
    <w:rsid w:val="00953161"/>
    <w:rsid w:val="00A03B65"/>
    <w:rsid w:val="00A70088"/>
    <w:rsid w:val="00B57903"/>
    <w:rsid w:val="00B63484"/>
    <w:rsid w:val="00CD4A6B"/>
    <w:rsid w:val="00D058E9"/>
    <w:rsid w:val="00D33C97"/>
    <w:rsid w:val="00D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5</cp:revision>
  <cp:lastPrinted>2015-02-16T06:30:00Z</cp:lastPrinted>
  <dcterms:created xsi:type="dcterms:W3CDTF">2015-08-19T08:56:00Z</dcterms:created>
  <dcterms:modified xsi:type="dcterms:W3CDTF">2015-10-29T11:06:00Z</dcterms:modified>
</cp:coreProperties>
</file>