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D" w:rsidRPr="00264B73" w:rsidRDefault="005778A1" w:rsidP="0057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E311E1" w:rsidRPr="00264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астер-класс для воспитателей ДОУ "Проведение </w:t>
      </w:r>
      <w:proofErr w:type="gramStart"/>
      <w:r w:rsidR="00E311E1" w:rsidRPr="00264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дыхательной</w:t>
      </w:r>
      <w:proofErr w:type="gramEnd"/>
      <w:r w:rsidR="00E311E1" w:rsidRPr="00264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311E1" w:rsidRPr="00264B73" w:rsidRDefault="00E311E1" w:rsidP="0071721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гимнастики с детьми дошкольного возраста"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17"/>
        <w:gridCol w:w="2098"/>
      </w:tblGrid>
      <w:tr w:rsidR="00E311E1" w:rsidRPr="005778A1" w:rsidTr="005778A1">
        <w:trPr>
          <w:tblCellSpacing w:w="0" w:type="dxa"/>
        </w:trPr>
        <w:tc>
          <w:tcPr>
            <w:tcW w:w="3886" w:type="pct"/>
            <w:vAlign w:val="center"/>
            <w:hideMark/>
          </w:tcPr>
          <w:p w:rsidR="00E311E1" w:rsidRPr="005778A1" w:rsidRDefault="00E311E1" w:rsidP="00E3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pct"/>
            <w:noWrap/>
            <w:vAlign w:val="center"/>
            <w:hideMark/>
          </w:tcPr>
          <w:p w:rsidR="00E311E1" w:rsidRPr="005778A1" w:rsidRDefault="00E311E1" w:rsidP="00E31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1E1" w:rsidRPr="005778A1" w:rsidTr="00E311E1">
        <w:trPr>
          <w:tblCellSpacing w:w="0" w:type="dxa"/>
        </w:trPr>
        <w:tc>
          <w:tcPr>
            <w:tcW w:w="0" w:type="auto"/>
            <w:gridSpan w:val="2"/>
            <w:tcBorders>
              <w:top w:val="dashed" w:sz="6" w:space="0" w:color="DDDDDD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1721D" w:rsidRDefault="0071721D" w:rsidP="005778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78A1" w:rsidRPr="005778A1" w:rsidRDefault="00E311E1" w:rsidP="005778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Цель: Познакомить воспитателей с особенностями проведения дыхательной гимнастики с детьми дошкольного возраста. </w:t>
            </w:r>
          </w:p>
          <w:p w:rsidR="005778A1" w:rsidRDefault="00E311E1" w:rsidP="005778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приёмам проведения дыхательной гимнастики.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Задачи: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использовать приёмы проведения дыхательной гимнастики в работе с детьми </w:t>
            </w:r>
            <w:r w:rsid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показать значение дыхательной гимнастики</w:t>
            </w:r>
            <w:proofErr w:type="gram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одно из средств профилактики заболеваний и коррекции произношения свистящих, шипящих звуков, звука Р</w:t>
            </w:r>
            <w:r w:rsid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21D" w:rsidRDefault="00E311E1" w:rsidP="005778A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Оборудование: столы, стулья, пластиковые стаканы с водой, трубочки для коктейля, цветные карандаши, сухие листья, вата, кубики, вертушки, свистки, колпачки от шариковых ручек, пустые пузырьки, деревянные катушки из-под ниток.</w:t>
            </w:r>
            <w:proofErr w:type="gram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78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проведения мастер – класса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Теоретическая часть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 Дыхательная гимнастика, как форма оздоровительной и коррекционной работы с детьми дошкольного возраста.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 Физиологические особенности дыхания.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Практическая часть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3. Дыхательные упражнения с детьми младшего и старшего дошкольного возраста. Особенности проведения дыхательной гимнастики.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4. Заключение.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778A1" w:rsidRDefault="00E311E1" w:rsidP="005778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Уважаемые коллеги, я предлагаю вам ознакомиться и самим научится дыхательным упражнениям, чтобы в дальнейшем использовать эти знания</w:t>
            </w:r>
            <w:proofErr w:type="gram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умения и навыки в работе с детьми. Но для начала я хочу погрузить вас в теоретическую часть сегодняшней темы.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говорим «утро дышит прохладой», «вздохнула земля», «божественное дыхание ветерка», «дыхание жизни» - вся наша планета дышит, развивается как живой организм.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Речевое дыхание отличается от обычного дыхания.</w:t>
            </w:r>
          </w:p>
          <w:p w:rsidR="005778A1" w:rsidRDefault="00E311E1" w:rsidP="005778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8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Речевое дыхание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это управляемый процесс. А поможет управлять этим процессом – дыхательная гимнастика. Дыхательная гимнастика помогает в коррекционной работе с детьми</w:t>
            </w:r>
            <w:r w:rsid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78A1" w:rsidRDefault="00E311E1" w:rsidP="005778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5778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Стрельникова</w:t>
            </w:r>
            <w:proofErr w:type="spell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утверждала: «Люди плохо дышат, говорят, кричат и поют, потому что болеют, а </w:t>
            </w:r>
            <w:proofErr w:type="gram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болеют</w:t>
            </w:r>
            <w:proofErr w:type="gram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потому что не умеют правильно дышать. Научите их этому – и болезнь отступит».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чего же начать? Дыхательная гимнастика начинается с общих упражнений. Проще </w:t>
            </w:r>
            <w:proofErr w:type="gram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говоря</w:t>
            </w:r>
            <w:proofErr w:type="gram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необходимо научить детей правильно дышать.</w:t>
            </w:r>
          </w:p>
          <w:p w:rsidR="005778A1" w:rsidRDefault="00E311E1" w:rsidP="005778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Цель этих упражнений – увеличить объём дыхания и нормализовать их 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ритм. Ребёнка учим дышать при закрытом рте. Тренируем носовой выдох, говоря ребёнку: «Вдыхай глубоко и выдыхай длительно через нос». Я п</w:t>
            </w:r>
            <w:r w:rsid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редлагаю вам самим проделать это</w:t>
            </w:r>
            <w:proofErr w:type="gram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первый взгляд простое упражнение. (воспитатели повторяют это упражнение 4-5 раз).</w:t>
            </w:r>
          </w:p>
          <w:p w:rsidR="005778A1" w:rsidRDefault="00E311E1" w:rsidP="005778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Затем мы тренируем у ребёнка ротовой выдох, закрывая при этом ноздри ребёнка</w:t>
            </w:r>
            <w:proofErr w:type="gram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едагоги проделывают и это упражнение). </w:t>
            </w:r>
          </w:p>
          <w:p w:rsidR="005778A1" w:rsidRDefault="00E311E1" w:rsidP="005778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Используются упражнения с сопротивлением, когда </w:t>
            </w:r>
            <w:r w:rsid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ребёнок 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кладёт руки на грудную клетку, как бы препятствуя вдоху в течени</w:t>
            </w:r>
            <w:proofErr w:type="gram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1-2 сек. Ребёнка учат задерживать вдох, добиваясь быстрого и глубокого вдоха и медленного, продолжительного выдоха. </w:t>
            </w:r>
          </w:p>
          <w:p w:rsidR="00E311E1" w:rsidRPr="005778A1" w:rsidRDefault="00E311E1" w:rsidP="00232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Давайте поговорим о том, а что есть само дыхание? 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–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32D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Хочу вас познакомить некоторым игровым приёмам дыхательной гимнастики. Начнём с самых маленьких детей. Дыхательные упражнения проводятся </w:t>
            </w:r>
            <w:proofErr w:type="gram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стихотворным и музыкальным сопровождениям. Я предлагаю один из многих комплексов упражнений: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«ЧАСИКИ»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Часики вперёд идут,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 собою нас ведут.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И.п.- стоя, ноги слегка расставить.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1- взмах руками вперёд «тик» (вдох)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2- взмах руками назад «так» (выдох)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«ПЕТУШОК»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Крыльями взмахнул петух,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Всех нас разбудил он вдруг.</w:t>
            </w:r>
            <w:proofErr w:type="gram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Встать прямо, ноги слегка расставить,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руки в сторон</w:t>
            </w:r>
            <w:proofErr w:type="gram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(вдох), а затем хлопнуть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ими по бёдрам, выдыхая произносить «ку-ка-ре-ку»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повторить 5-6 раз.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«НАСОСИК»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Накачаем мы воды,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Чтобы поливать цветы.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Руки на поясе. Приседаем - вдох, выпрямляемся – выдох.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Можно выпрямляясь произносить – «</w:t>
            </w:r>
            <w:proofErr w:type="spell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с-с-с</w:t>
            </w:r>
            <w:proofErr w:type="spell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«ПАРОВОЗИК»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Едет, едет паровоз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Деток в садик он привёз.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Дети двигаются по кругу. Руки согнуты в локтях и прижаты к телу,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пальцы сжаты в кулачки. Делая соответствующие </w:t>
            </w:r>
            <w:proofErr w:type="gram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  <w:proofErr w:type="gram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дети приговаривают «</w:t>
            </w:r>
            <w:proofErr w:type="spell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чух-чух-чух</w:t>
            </w:r>
            <w:proofErr w:type="spell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Упражнение </w:t>
            </w:r>
            <w:proofErr w:type="gram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выполняется 20-30 сек</w:t>
            </w:r>
            <w:proofErr w:type="gram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«ДЫХАНИЕ»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Тихо – тихо мы подышим,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Сердце мы своё услышим.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И.п. – стоя, руки опущены.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1- медленный вдох через нос, когда грудная клетка начнёт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расширяться – прекратить вдох и сделать паузу (2-3 сек).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 – плавный выдох через нос.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Уважаемые коллеги, выходите на середину зала и на некоторое время вы станете детьми и поиграем.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После дыхательной гимнастики воспитатели возвращаются на свои места.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Кроме дыхательных упражнений с движениями, так же с детьми можно и нужно проводить статичные дыхательные упражнения в положении сидя на стуле. С некоторыми из них я вас сейчас познакомлю и расскажу об особенностях их выполнения.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«КОРАБЛИК»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Ребёнку предлагается широкая ёмкость с водой, а в ней – бумажные кораблики, которыми могут быть простые кусочки бумаги, пенопласта. </w:t>
            </w:r>
            <w:proofErr w:type="gram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Ребёнок</w:t>
            </w:r>
            <w:proofErr w:type="gram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медленно вдыхая, направляет воздушную струю на «кораблик», подгоняя его к другому «берегу».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«СНЕГОПАД»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Сделайте снежинки из ваты (рыхлые комочки). Предложите ребёнка устроить снегопад. Положите «снежинку» на ладошку ребёнку. Пусть он правильно её сдует.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«ЖИВЫЕ ПРЕДМЕТЫ»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«ПУЗЫРЬКИ»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</w:t>
            </w:r>
            <w:proofErr w:type="gram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 есть пузырьки должны быть долго.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«ДУДОЧКА»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Используем всевозможные свистки, дудочки, детские музыкальные инструменты, колпачки от шариковых ручек, пустые пузырьки. Дуем в них.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«ФОКУС»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Это упражнение с кусочками ваты, которое </w:t>
            </w:r>
            <w:proofErr w:type="gram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помогает подготовить ребёнка к 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произнесению звука Р. Вата кладётся</w:t>
            </w:r>
            <w:proofErr w:type="gram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кончик носа, ребёнку предлагается вытянуть язык, загнуть его, кончик вытянуть вверх и подуть. Ватка в идеале должна взлететь вверх.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«БАБОЧКА»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Вырежьте из бумаги несколько бабочек. К каждой привяжите нитку на уровне лица ребёнка. Затем предложите подуть на бабочку, чтобы она «взлетела»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«СВЕЧА»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«ФУТБОЛ»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кусочка ваты или салфетки скатайте шарик – это будет мяч. Ворота можно сделать из двух кубиков или брусков. Ребёнок дует на «мяч», пытаясь забить «гол».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«ГРЕЕМ РУКИ»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Предложите ребёнку контролировать выдох ладошками (тыльной стороной) – дуем на ладошки. Это же упражнение используется при постановке свистящих и шипящих звуков. Если «ветерок» холодный и воздушная струя узкая, значит звук</w:t>
            </w:r>
            <w:proofErr w:type="gram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произносится правильно. При произнесении звука </w:t>
            </w:r>
            <w:proofErr w:type="gram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«ветерок» тёплый, «летний», воздушная струя широкая, ладошки греются.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«КТО СПРЯТАЛСЯ</w:t>
            </w:r>
            <w:proofErr w:type="gram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познакомила вас с некоторыми игровыми приёмами дыхательной гимнастики. Вы можете применить всю свою фантазию, чтобы придумать что-то новое, разнообразить дыхательные упражнения, подобрать стихи.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Где же мы можем использовать дыхательную гимнастику? Да, в различных режимных моментах: как часть физкультурного занятия, в музыкальной образовательной деятельности, в утренней гимнастике, после дневного сна, на прогулке, в игровой деятельности и т. д.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32D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 заключении я хочу вас информировать о том, что, 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Уважаемые коллеги, я благодарю вас за внимание и усердие, надеюсь, что мастер – класс был для вас информативен, полезен и интересен. Я подготовила для вас памятки по проведению дыхательной гимнастики, а так же </w:t>
            </w:r>
            <w:r w:rsidR="00232D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картотеку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дыхательных упражнений для всех возрастов детей.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В завершении мастер-класса педагогам предлагается памятка.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Памятка по проведению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дыхательной гимнастики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 Дыхательная гимнастика проводится в хорошо проветриваемом помещении.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 Не рекомендуется проводить дыхательную гимнастику на сытый желудок.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3. Не выполнять дыхательную гимнастику, если ребёнок в плохом настроении или болен.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4. Сначала учим детей общим дыхательным упражнениям: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учим дышать при закрытом рте: тренируем носовой выдох</w:t>
            </w:r>
            <w:proofErr w:type="gram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атем тренируем ротовой выдох, закрывая при этом ноздри.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5. Учим задерживать дыхание на 1-2 секунды.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6. На следующем этапе учим направленной воздушной струе (помним, что воздух должен проходить </w:t>
            </w:r>
            <w:proofErr w:type="gram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середине</w:t>
            </w:r>
            <w:proofErr w:type="gram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языка, щёки при этом не надуваются).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7. При выполнении дыхательных упражнений не следует переутомлять ребёнка </w:t>
            </w:r>
            <w:proofErr w:type="gramStart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длительность выполнения упражнений не больше 5 минут), следите за тем, чтобы ребёнок не напрягал плечи, шею.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8. Ребёнок должен быть в свободной одежде, не стесняющей движения.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9. Все дыхательные упражнения проводятся плавно, под счёт, музыку.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10. Дозируйте количество и темп проведения упражнений.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11. Дыхательная гимнастика проводится с детьми в игровой </w:t>
            </w:r>
            <w:r w:rsidRPr="00577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форме.</w:t>
            </w:r>
          </w:p>
        </w:tc>
      </w:tr>
    </w:tbl>
    <w:p w:rsidR="0071721D" w:rsidRDefault="0071721D">
      <w:pPr>
        <w:rPr>
          <w:rFonts w:ascii="Times New Roman" w:hAnsi="Times New Roman" w:cs="Times New Roman"/>
          <w:sz w:val="28"/>
          <w:szCs w:val="28"/>
        </w:rPr>
      </w:pPr>
    </w:p>
    <w:p w:rsidR="0071721D" w:rsidRDefault="003E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4891405</wp:posOffset>
            </wp:positionV>
            <wp:extent cx="7686675" cy="10811510"/>
            <wp:effectExtent l="19050" t="0" r="9525" b="0"/>
            <wp:wrapNone/>
            <wp:docPr id="2" name="Рисунок 1" descr="71149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4947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1081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21D">
        <w:rPr>
          <w:rFonts w:ascii="Times New Roman" w:hAnsi="Times New Roman" w:cs="Times New Roman"/>
          <w:sz w:val="28"/>
          <w:szCs w:val="28"/>
        </w:rPr>
        <w:br w:type="page"/>
      </w:r>
    </w:p>
    <w:p w:rsidR="001B6AAB" w:rsidRDefault="001B6AAB" w:rsidP="001B6A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-720090</wp:posOffset>
            </wp:positionV>
            <wp:extent cx="7410450" cy="10306050"/>
            <wp:effectExtent l="19050" t="0" r="0" b="0"/>
            <wp:wrapNone/>
            <wp:docPr id="1" name="Рисунок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030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6AAB" w:rsidRDefault="001B6AAB" w:rsidP="001B6AA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5FB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бюджетное дошкольное образовательное учреждение «Детский сад № 66</w:t>
      </w:r>
      <w:r w:rsidRPr="006E6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6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общеразвивающего</w:t>
      </w:r>
      <w:proofErr w:type="spellEnd"/>
      <w:r w:rsidRPr="006E6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</w:t>
      </w:r>
    </w:p>
    <w:p w:rsidR="001B6AAB" w:rsidRDefault="001B6AAB" w:rsidP="001B6AA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приоритетным осуществлением деятельности </w:t>
      </w:r>
    </w:p>
    <w:p w:rsidR="001B6AAB" w:rsidRPr="006E65FB" w:rsidRDefault="001B6AAB" w:rsidP="001B6A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6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художественно-эстетическому развитию детей</w:t>
      </w:r>
      <w:r w:rsidRPr="006E65FB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1B6AAB" w:rsidRPr="006E65FB" w:rsidRDefault="001B6AAB" w:rsidP="001B6A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65FB">
        <w:rPr>
          <w:rFonts w:ascii="Times New Roman" w:eastAsia="Calibri" w:hAnsi="Times New Roman" w:cs="Times New Roman"/>
          <w:sz w:val="28"/>
          <w:szCs w:val="28"/>
          <w:lang w:eastAsia="ar-SA"/>
        </w:rPr>
        <w:t>города Чебоксары Чувашской Республики</w:t>
      </w:r>
    </w:p>
    <w:p w:rsidR="001F6A48" w:rsidRDefault="001F6A48" w:rsidP="001F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A48" w:rsidRDefault="001F6A48" w:rsidP="001F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A48" w:rsidRDefault="001F6A48" w:rsidP="001F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A48" w:rsidRDefault="001F6A48" w:rsidP="001F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A48" w:rsidRDefault="001F6A48" w:rsidP="001F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A48" w:rsidRDefault="001F6A48" w:rsidP="001F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A48" w:rsidRPr="001B6AAB" w:rsidRDefault="001F6A48" w:rsidP="001F6A4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AAB">
        <w:rPr>
          <w:rFonts w:ascii="Times New Roman" w:hAnsi="Times New Roman" w:cs="Times New Roman"/>
          <w:b/>
          <w:sz w:val="28"/>
          <w:szCs w:val="28"/>
        </w:rPr>
        <w:t xml:space="preserve">Мастер – класс </w:t>
      </w:r>
      <w:r w:rsidRPr="001B6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воспитателей ДОУ</w:t>
      </w:r>
    </w:p>
    <w:p w:rsidR="001F6A48" w:rsidRPr="001B6AAB" w:rsidRDefault="001F6A48" w:rsidP="001F6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"Проведение </w:t>
      </w:r>
      <w:proofErr w:type="gramStart"/>
      <w:r w:rsidRPr="001B6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дыхательной</w:t>
      </w:r>
      <w:proofErr w:type="gramEnd"/>
    </w:p>
    <w:p w:rsidR="001F6A48" w:rsidRPr="001B6AAB" w:rsidRDefault="001F6A48" w:rsidP="001F6A4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гимнастики с детьми дошкольного возраста"</w:t>
      </w:r>
    </w:p>
    <w:p w:rsidR="001F6A48" w:rsidRDefault="001F6A48" w:rsidP="001F6A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A48" w:rsidRDefault="001F6A48" w:rsidP="001F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A48" w:rsidRDefault="001F6A48" w:rsidP="001F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A48" w:rsidRDefault="001F6A48" w:rsidP="001F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A48" w:rsidRDefault="001F6A48" w:rsidP="001F6A48">
      <w:pPr>
        <w:rPr>
          <w:rFonts w:ascii="Times New Roman" w:hAnsi="Times New Roman" w:cs="Times New Roman"/>
          <w:sz w:val="24"/>
          <w:szCs w:val="24"/>
        </w:rPr>
      </w:pPr>
    </w:p>
    <w:p w:rsidR="001F6A48" w:rsidRDefault="001F6A48" w:rsidP="001F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AAB" w:rsidRPr="00E125D9" w:rsidRDefault="001B6AAB" w:rsidP="001B6AAB">
      <w:pPr>
        <w:tabs>
          <w:tab w:val="left" w:pos="1710"/>
          <w:tab w:val="center" w:pos="49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25D9"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1B6AAB" w:rsidRPr="00E125D9" w:rsidRDefault="001B6AAB" w:rsidP="001B6AAB">
      <w:pPr>
        <w:tabs>
          <w:tab w:val="left" w:pos="1710"/>
          <w:tab w:val="center" w:pos="49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25D9">
        <w:rPr>
          <w:rFonts w:ascii="Times New Roman" w:hAnsi="Times New Roman" w:cs="Times New Roman"/>
          <w:sz w:val="28"/>
          <w:szCs w:val="28"/>
        </w:rPr>
        <w:t xml:space="preserve"> инструкт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25D9">
        <w:rPr>
          <w:rFonts w:ascii="Times New Roman" w:hAnsi="Times New Roman" w:cs="Times New Roman"/>
          <w:sz w:val="28"/>
          <w:szCs w:val="28"/>
        </w:rPr>
        <w:t xml:space="preserve">р по физической культуре </w:t>
      </w:r>
    </w:p>
    <w:p w:rsidR="001B6AAB" w:rsidRPr="0006178E" w:rsidRDefault="001B6AAB" w:rsidP="001B6AAB">
      <w:pPr>
        <w:tabs>
          <w:tab w:val="left" w:pos="1710"/>
          <w:tab w:val="center" w:pos="4988"/>
        </w:tabs>
        <w:spacing w:line="240" w:lineRule="auto"/>
        <w:jc w:val="right"/>
        <w:rPr>
          <w:sz w:val="28"/>
          <w:szCs w:val="28"/>
          <w:lang w:eastAsia="ru-RU"/>
        </w:rPr>
      </w:pPr>
      <w:r w:rsidRPr="00E125D9">
        <w:rPr>
          <w:rFonts w:ascii="Times New Roman" w:hAnsi="Times New Roman" w:cs="Times New Roman"/>
          <w:sz w:val="28"/>
          <w:szCs w:val="28"/>
        </w:rPr>
        <w:t>Анхимова Лолита Дмитриевна</w:t>
      </w:r>
    </w:p>
    <w:p w:rsidR="001B6AAB" w:rsidRDefault="001B6AAB" w:rsidP="001B6AAB"/>
    <w:p w:rsidR="001B6AAB" w:rsidRDefault="001B6AAB" w:rsidP="001B6AAB"/>
    <w:p w:rsidR="001F6A48" w:rsidRDefault="001F6A48" w:rsidP="001F6A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6A48" w:rsidRDefault="001F6A48" w:rsidP="001F6A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6A48" w:rsidRDefault="001F6A48" w:rsidP="001F6A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6A48" w:rsidRPr="001F6A48" w:rsidRDefault="001F6A48" w:rsidP="001F6A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Чебоксары 201</w:t>
      </w:r>
      <w:r w:rsidR="001B6A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</w:t>
      </w:r>
    </w:p>
    <w:sectPr w:rsidR="001F6A48" w:rsidRPr="001F6A48" w:rsidSect="0041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1E1"/>
    <w:rsid w:val="0008438D"/>
    <w:rsid w:val="001B6AAB"/>
    <w:rsid w:val="001F6A48"/>
    <w:rsid w:val="00232D6B"/>
    <w:rsid w:val="00264B73"/>
    <w:rsid w:val="003E03BB"/>
    <w:rsid w:val="00413F23"/>
    <w:rsid w:val="005778A1"/>
    <w:rsid w:val="005969A9"/>
    <w:rsid w:val="0071721D"/>
    <w:rsid w:val="00A1002F"/>
    <w:rsid w:val="00A93A4E"/>
    <w:rsid w:val="00AC6E97"/>
    <w:rsid w:val="00E3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1E1"/>
  </w:style>
  <w:style w:type="paragraph" w:styleId="a3">
    <w:name w:val="No Spacing"/>
    <w:uiPriority w:val="1"/>
    <w:qFormat/>
    <w:rsid w:val="005778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Nas'ka</cp:lastModifiedBy>
  <cp:revision>6</cp:revision>
  <cp:lastPrinted>2017-10-06T06:57:00Z</cp:lastPrinted>
  <dcterms:created xsi:type="dcterms:W3CDTF">2017-07-04T06:55:00Z</dcterms:created>
  <dcterms:modified xsi:type="dcterms:W3CDTF">2017-10-06T07:01:00Z</dcterms:modified>
</cp:coreProperties>
</file>