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0"/>
        <w:gridCol w:w="4920"/>
      </w:tblGrid>
      <w:tr w:rsidR="00621901" w:rsidRPr="00621901" w:rsidTr="004207DE">
        <w:tc>
          <w:tcPr>
            <w:tcW w:w="502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621901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621901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педагогическом </w:t>
            </w:r>
            <w:r w:rsidRPr="0062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621901" w:rsidRPr="00621901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62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  <w:p w:rsidR="00621901" w:rsidRPr="00621901" w:rsidRDefault="00422803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 30 </w:t>
            </w:r>
            <w:r w:rsidR="0062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мая 2018 </w:t>
            </w:r>
            <w:r w:rsidR="00621901" w:rsidRPr="0062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2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47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621901" w:rsidP="0062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21901" w:rsidRPr="00621901" w:rsidRDefault="00621901" w:rsidP="0062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№ ___ от  «____» мая 2018 года</w:t>
            </w:r>
          </w:p>
          <w:p w:rsidR="00621901" w:rsidRDefault="00621901" w:rsidP="0062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66</w:t>
            </w:r>
            <w:r w:rsidRPr="0062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  <w:p w:rsidR="00621901" w:rsidRPr="00621901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1901" w:rsidRPr="00621901" w:rsidRDefault="00621901" w:rsidP="006219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901" w:rsidRDefault="00621901" w:rsidP="006219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07DE" w:rsidRDefault="004207DE" w:rsidP="006219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07DE" w:rsidRDefault="004207DE" w:rsidP="006219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07DE" w:rsidRPr="00621901" w:rsidRDefault="004207DE" w:rsidP="006219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901" w:rsidRPr="00621901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219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ПЛАН </w:t>
      </w:r>
    </w:p>
    <w:p w:rsidR="00621901" w:rsidRPr="00621901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219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ЛЕТНЕЙ ОЗДОРОВИТЕЛЬНОЙ РАБОТЫ</w:t>
      </w:r>
    </w:p>
    <w:p w:rsidR="00621901" w:rsidRPr="00621901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219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МБДОУ «Детский сад № 66» г. Чебоксары</w:t>
      </w:r>
    </w:p>
    <w:p w:rsidR="00621901" w:rsidRPr="004207DE" w:rsidRDefault="004207DE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207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 2018 год</w:t>
      </w:r>
    </w:p>
    <w:p w:rsidR="00621901" w:rsidRPr="00621901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1901" w:rsidRPr="00621901" w:rsidRDefault="00621901" w:rsidP="006219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19700" cy="4436745"/>
            <wp:effectExtent l="19050" t="0" r="0" b="0"/>
            <wp:docPr id="1" name="Рисунок 1" descr="https://arhivurokov.ru/multiurok/html/2017/06/01/s_5930434e8fc01/6400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6/01/s_5930434e8fc01/640017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01" w:rsidRPr="00621901" w:rsidRDefault="00621901" w:rsidP="006219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901" w:rsidRPr="00621901" w:rsidRDefault="00621901" w:rsidP="006219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901" w:rsidRPr="004207DE" w:rsidRDefault="004207DE" w:rsidP="00420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Чебоксары</w:t>
      </w: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Регламентирующие нормативные документы.</w:t>
      </w: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(одобрена Генеральной Ассамблеей ООН 20.11.1989 г)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от 12.12.1993г. (ст. 38, 41, 42, 43).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№273 «Об образовании в Российской Федерации» от 29.12.2012 г.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</w:t>
      </w:r>
      <w:proofErr w:type="spellStart"/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2.4.1.3049-13, утвержденные главным государственным санитарным врачом РФ от 15.05.2013 № 26.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ДОУ;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охраны жизни и здоровья детей в МБДОУ «Некрасовский детский сад "Ромашка"».</w:t>
      </w:r>
    </w:p>
    <w:p w:rsidR="00621901" w:rsidRPr="009F0F1C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МБДОУ «Некрасовский детский сад "Ромашка"».</w:t>
      </w:r>
    </w:p>
    <w:p w:rsidR="00621901" w:rsidRDefault="00621901" w:rsidP="009F0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дошкольного образования муниципального бюджетного дошкольного образовательного учреждения «</w:t>
      </w:r>
      <w:r w:rsidR="009F0F1C">
        <w:rPr>
          <w:rFonts w:ascii="Times New Roman" w:hAnsi="Times New Roman" w:cs="Times New Roman"/>
          <w:sz w:val="28"/>
          <w:szCs w:val="28"/>
        </w:rPr>
        <w:t>Детский сад № 66 общеразвивающего вида с приоритетным осуществлением деятельности по художественно - эстетическому развитию детей» города Чебоксары Чувашской Республики</w:t>
      </w: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F1C" w:rsidRPr="009F0F1C" w:rsidRDefault="009F0F1C" w:rsidP="009F0F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планирования оздоровительной работы:</w:t>
      </w:r>
    </w:p>
    <w:p w:rsidR="00621901" w:rsidRPr="009F0F1C" w:rsidRDefault="00621901" w:rsidP="009F0F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621901" w:rsidRPr="009F0F1C" w:rsidRDefault="00621901" w:rsidP="009F0F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621901" w:rsidRPr="009F0F1C" w:rsidRDefault="00621901" w:rsidP="009F0F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простых и доступных технологий;</w:t>
      </w:r>
    </w:p>
    <w:p w:rsidR="00621901" w:rsidRPr="009F0F1C" w:rsidRDefault="00621901" w:rsidP="009F0F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621901" w:rsidRDefault="00621901" w:rsidP="009F0F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</w:t>
      </w: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физической нагрузки, санитарного состояния учреждения, организации питания, воздушно-теплового режима и водоснабжения.</w:t>
      </w:r>
    </w:p>
    <w:p w:rsidR="009F0F1C" w:rsidRPr="009F0F1C" w:rsidRDefault="009F0F1C" w:rsidP="009F0F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в летний оздоровительный период.</w:t>
      </w: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летнего оздоровительного периода:</w:t>
      </w:r>
    </w:p>
    <w:p w:rsidR="00621901" w:rsidRPr="009F0F1C" w:rsidRDefault="00621901" w:rsidP="009F0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детей;</w:t>
      </w:r>
    </w:p>
    <w:p w:rsidR="00621901" w:rsidRPr="009F0F1C" w:rsidRDefault="00621901" w:rsidP="009F0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621901" w:rsidRPr="009F0F1C" w:rsidRDefault="00621901" w:rsidP="009F0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proofErr w:type="spellStart"/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здоровье-сберегающий</w:t>
      </w:r>
      <w:proofErr w:type="spellEnd"/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режим, обеспечивающий охрану жизни, предупреждение заболеваемости и детского травматизма;</w:t>
      </w:r>
    </w:p>
    <w:p w:rsidR="00621901" w:rsidRDefault="00621901" w:rsidP="009F0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9F0F1C" w:rsidRPr="009F0F1C" w:rsidRDefault="009F0F1C" w:rsidP="009F0F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подготовке к летнему оздоровительному периоду следует исходить из необходимости учета следующих факторов:</w:t>
      </w:r>
    </w:p>
    <w:p w:rsidR="00621901" w:rsidRPr="009F0F1C" w:rsidRDefault="00621901" w:rsidP="009F0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ДОО</w:t>
      </w:r>
    </w:p>
    <w:p w:rsidR="00621901" w:rsidRPr="009F0F1C" w:rsidRDefault="00621901" w:rsidP="009F0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социально-психологических особенностей детей</w:t>
      </w:r>
    </w:p>
    <w:p w:rsidR="00621901" w:rsidRPr="009F0F1C" w:rsidRDefault="00621901" w:rsidP="009F0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климатической зоны.</w:t>
      </w:r>
    </w:p>
    <w:p w:rsidR="009F0F1C" w:rsidRPr="009F0F1C" w:rsidRDefault="009F0F1C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оздоровления детей в летний период включает в себя:</w:t>
      </w:r>
    </w:p>
    <w:p w:rsidR="00621901" w:rsidRPr="009F0F1C" w:rsidRDefault="00621901" w:rsidP="009F0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работа с воспитанниками детского сада.</w:t>
      </w:r>
    </w:p>
    <w:p w:rsidR="00621901" w:rsidRPr="009F0F1C" w:rsidRDefault="00621901" w:rsidP="009F0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рационального питания.</w:t>
      </w:r>
    </w:p>
    <w:p w:rsidR="00621901" w:rsidRPr="009F0F1C" w:rsidRDefault="00621901" w:rsidP="009F0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закаливания.</w:t>
      </w:r>
    </w:p>
    <w:p w:rsidR="00621901" w:rsidRPr="009F0F1C" w:rsidRDefault="00621901" w:rsidP="009F0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Оздоровительно-просветительская работа.</w:t>
      </w: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летнего оздоровительного периода:</w:t>
      </w:r>
    </w:p>
    <w:p w:rsidR="00621901" w:rsidRPr="009F0F1C" w:rsidRDefault="00621901" w:rsidP="009F0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высадка деревьев, разбивка цветников;</w:t>
      </w:r>
    </w:p>
    <w:p w:rsidR="00621901" w:rsidRPr="009F0F1C" w:rsidRDefault="00621901" w:rsidP="009F0F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621901" w:rsidRPr="009F0F1C" w:rsidRDefault="00621901" w:rsidP="009F0F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предметно-развивающая среда на территории ДОО 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621901" w:rsidRPr="009F0F1C" w:rsidRDefault="00621901" w:rsidP="009F0F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  режим дня летнего оздоровительного периода, соответствующий ООП ДОО;</w:t>
      </w:r>
    </w:p>
    <w:p w:rsidR="00621901" w:rsidRPr="009F0F1C" w:rsidRDefault="00621901" w:rsidP="009F0F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621901" w:rsidRPr="009F0F1C" w:rsidRDefault="00621901" w:rsidP="009F0F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621901" w:rsidRPr="009F0F1C" w:rsidRDefault="00621901" w:rsidP="009F0F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  <w:proofErr w:type="gramEnd"/>
    </w:p>
    <w:p w:rsidR="00621901" w:rsidRPr="009F0F1C" w:rsidRDefault="00621901" w:rsidP="009F0F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регулярные беседы по теме: «Формирование представлений о здоровом образе жизни».  </w:t>
      </w: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0F1C" w:rsidRPr="009F0F1C" w:rsidRDefault="009F0F1C" w:rsidP="009F0F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1C" w:rsidRDefault="00621901" w:rsidP="009F0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РЕЛИЗАЦИЯ ЗАДАЧ ПО ОБРАЗОВАТЕЛЬНЫМ ОБЛАСТЯМ</w:t>
      </w:r>
    </w:p>
    <w:p w:rsidR="00621901" w:rsidRDefault="00621901" w:rsidP="009F0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ЛЕТНИЙ ПЕРИОД (согласно ФГОС </w:t>
      </w:r>
      <w:proofErr w:type="gramStart"/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F0F1C" w:rsidRPr="009F0F1C" w:rsidRDefault="009F0F1C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работы с детьми</w:t>
      </w: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«Физическое развитие»</w:t>
      </w:r>
    </w:p>
    <w:p w:rsidR="00621901" w:rsidRPr="009F0F1C" w:rsidRDefault="00621901" w:rsidP="009F0F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621901" w:rsidRPr="009F0F1C" w:rsidRDefault="00621901" w:rsidP="009F0F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 совершенствовать физические функции организма.</w:t>
      </w:r>
    </w:p>
    <w:p w:rsidR="00621901" w:rsidRPr="009F0F1C" w:rsidRDefault="00621901" w:rsidP="009F0F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работоспособность детского организма через различные формы закаливания.</w:t>
      </w:r>
    </w:p>
    <w:p w:rsidR="00621901" w:rsidRPr="009F0F1C" w:rsidRDefault="00621901" w:rsidP="009F0F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621901" w:rsidRPr="009F0F1C" w:rsidRDefault="00621901" w:rsidP="009F0F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621901" w:rsidRPr="009F0F1C" w:rsidRDefault="00621901" w:rsidP="009F0F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углублять музыкальные впечатления, полученные в течение года.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инициативу детей в импровизации.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музыкально-театральной культуры, духовно обогащать детей положительными эмоциями.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Предоставить свободу в отражении доступными для ребенка художественными средствами своего видения мира.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передавать настроение, состояние, отношение к </w:t>
      </w:r>
      <w:proofErr w:type="gramStart"/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экспериментировать с различными видами и способами изображения.</w:t>
      </w:r>
    </w:p>
    <w:p w:rsidR="00621901" w:rsidRPr="009F0F1C" w:rsidRDefault="00621901" w:rsidP="009F0F1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«Познавательное развитие»</w:t>
      </w:r>
    </w:p>
    <w:p w:rsidR="00621901" w:rsidRPr="009F0F1C" w:rsidRDefault="00621901" w:rsidP="009F0F1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621901" w:rsidRPr="009F0F1C" w:rsidRDefault="00621901" w:rsidP="009F0F1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621901" w:rsidRPr="009F0F1C" w:rsidRDefault="00621901" w:rsidP="009F0F1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«Речевое развитие»</w:t>
      </w:r>
    </w:p>
    <w:p w:rsidR="00621901" w:rsidRPr="009F0F1C" w:rsidRDefault="00621901" w:rsidP="009F0F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621901" w:rsidRPr="009F0F1C" w:rsidRDefault="00621901" w:rsidP="009F0F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языку и осознанное отношение детей к языковым явлениям.</w:t>
      </w:r>
    </w:p>
    <w:p w:rsidR="00621901" w:rsidRPr="009F0F1C" w:rsidRDefault="00621901" w:rsidP="009F0F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проявлению субъектной позиции ребенка в речевом общении </w:t>
      </w:r>
      <w:proofErr w:type="gramStart"/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621901" w:rsidRPr="009F0F1C" w:rsidRDefault="00621901" w:rsidP="009F0F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игровую деятельность воспитанников;</w:t>
      </w:r>
    </w:p>
    <w:p w:rsidR="00621901" w:rsidRPr="009F0F1C" w:rsidRDefault="00621901" w:rsidP="009F0F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621901" w:rsidRPr="009F0F1C" w:rsidRDefault="00621901" w:rsidP="009F0F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621901" w:rsidRPr="009F0F1C" w:rsidRDefault="00621901" w:rsidP="009F0F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621901" w:rsidRDefault="00621901" w:rsidP="009F0F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9F0F1C" w:rsidRPr="009F0F1C" w:rsidRDefault="009F0F1C" w:rsidP="009F0F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педагогами:</w:t>
      </w:r>
    </w:p>
    <w:p w:rsidR="00621901" w:rsidRPr="009F0F1C" w:rsidRDefault="00621901" w:rsidP="009F0F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621901" w:rsidRDefault="00621901" w:rsidP="009F0F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9F0F1C" w:rsidRPr="009F0F1C" w:rsidRDefault="009F0F1C" w:rsidP="009F0F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</w:t>
      </w: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1901" w:rsidRPr="009F0F1C" w:rsidRDefault="00621901" w:rsidP="009F0F1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621901" w:rsidRPr="009F0F1C" w:rsidRDefault="00621901" w:rsidP="009F0F1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семей к участию в воспитательном процессе на основе педагогики сотрудничества.</w:t>
      </w:r>
    </w:p>
    <w:p w:rsidR="00621901" w:rsidRDefault="00621901" w:rsidP="009F0F1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9F0F1C" w:rsidRPr="009F0F1C" w:rsidRDefault="009F0F1C" w:rsidP="009F0F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621901" w:rsidRPr="009F0F1C" w:rsidRDefault="00621901" w:rsidP="009F0F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ценностям здорового образа жизни;</w:t>
      </w:r>
    </w:p>
    <w:p w:rsidR="00621901" w:rsidRPr="009F0F1C" w:rsidRDefault="00621901" w:rsidP="009F0F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эмоционально-волевой сферы воспитанников;</w:t>
      </w:r>
    </w:p>
    <w:p w:rsidR="00621901" w:rsidRPr="009F0F1C" w:rsidRDefault="00621901" w:rsidP="009F0F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621901" w:rsidRPr="009F0F1C" w:rsidRDefault="00621901" w:rsidP="009F0F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коммуникативных способностей детей;</w:t>
      </w:r>
    </w:p>
    <w:p w:rsidR="00621901" w:rsidRPr="009F0F1C" w:rsidRDefault="00621901" w:rsidP="009F0F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в работе с родителями по вопросам ЗОЖ;</w:t>
      </w:r>
    </w:p>
    <w:p w:rsidR="00621901" w:rsidRPr="009F0F1C" w:rsidRDefault="00621901" w:rsidP="009F0F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познавательных интересов детей к трудовой деятельности в природе.</w:t>
      </w: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0F1C" w:rsidRPr="009F0F1C" w:rsidRDefault="009F0F1C" w:rsidP="009F0F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01" w:rsidRPr="009F0F1C" w:rsidRDefault="009F0F1C" w:rsidP="009F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Функционирование здоровье </w:t>
      </w:r>
      <w:r w:rsidR="00621901"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621901" w:rsidRPr="009F0F1C" w:rsidRDefault="00621901" w:rsidP="009F0F1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детской заболеваемости в летний оздоровительный период.</w:t>
      </w:r>
    </w:p>
    <w:p w:rsidR="00621901" w:rsidRPr="009F0F1C" w:rsidRDefault="00621901" w:rsidP="009F0F1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случаев травматизма и отравления детей.</w:t>
      </w:r>
    </w:p>
    <w:p w:rsidR="00621901" w:rsidRPr="009F0F1C" w:rsidRDefault="00621901" w:rsidP="009F0F1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физического, психического здоровья детей.</w:t>
      </w:r>
    </w:p>
    <w:p w:rsidR="00621901" w:rsidRPr="009F0F1C" w:rsidRDefault="00621901" w:rsidP="009F0F1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9F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физкультурно-оздоровительной работы.</w:t>
      </w:r>
    </w:p>
    <w:p w:rsidR="00621901" w:rsidRDefault="00621901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9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F1C" w:rsidRPr="00621901" w:rsidRDefault="009F0F1C" w:rsidP="006219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901" w:rsidRPr="009F0F1C" w:rsidRDefault="00621901" w:rsidP="009F0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Создание условий в ДОУ д</w:t>
      </w:r>
      <w:r w:rsidR="009F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всестороннего развития детей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8"/>
        <w:gridCol w:w="2790"/>
        <w:gridCol w:w="2124"/>
        <w:gridCol w:w="1938"/>
      </w:tblGrid>
      <w:tr w:rsidR="00621901" w:rsidRPr="009F0F1C" w:rsidTr="009F0F1C">
        <w:trPr>
          <w:trHeight w:val="921"/>
        </w:trPr>
        <w:tc>
          <w:tcPr>
            <w:tcW w:w="19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реализации работы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УСЛОВИЯ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питьевого режима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индивидуальных кружек, чайника, охлажденной кипяченой воды.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Воспитатели, медсестра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закаливающих процедур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индивидуальных полотенец для рук и ног.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Воспитатели, медсестра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ФИЗИЧЕСКОГО РАЗВИТИЯ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безопасных условий пребывания детей в ДОУ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Медсестра, завхоз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и привычки к ЗОЖ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дидактического материала для работы по ПДД, ЗОЖ, ОБЖ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21901" w:rsidRPr="009F0F1C" w:rsidTr="0062190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оборудования.</w:t>
            </w:r>
          </w:p>
        </w:tc>
        <w:tc>
          <w:tcPr>
            <w:tcW w:w="187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движений.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праздников досугов.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ПОЗНАВАТЕЛЬНОГО РАЗВИТИЯ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познавательных тематических досугов Разработка сценариев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прогулок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21901" w:rsidRPr="009F0F1C" w:rsidTr="00621901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 ДЛЯ ЭКОЛОГИЧЕСКОГО РАЗВИТИЯ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экспериментальной деятельности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оборудования для проведения экспериментов.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по ознакомлению с миром природы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целевых экскурсий и прогулок.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календаря природы, пособий и картин по ознакомлению с природой, дидактических игр с экологической направленностью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изобразительной деятельности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изобразительных средств и оборудования. Организация конкурсов, выставок внутри детского сада, игр с песком и водой.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ОРГАНИЗАЦИИ ТРУДОВОЙ ДЕЯТЕЛЬНОСТИ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оборудования ля труда, клумб, уголков природы в каждой группе.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62190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конкурсов, выставок поделок и др.</w:t>
            </w:r>
          </w:p>
        </w:tc>
        <w:tc>
          <w:tcPr>
            <w:tcW w:w="205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изобразительных средств, природного материала, нетрадиционного материала.</w:t>
            </w:r>
          </w:p>
        </w:tc>
        <w:tc>
          <w:tcPr>
            <w:tcW w:w="187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901" w:rsidRPr="009F0F1C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9F0F1C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Ежедневно</w:t>
      </w:r>
      <w:r w:rsidRPr="009F0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 всех группах планируются наблюдения в уголке природы; чтение художественной литературы; проведение подвижных, сюжетно-ролевых, строительных, дидактических игр; воспитание культурно-гигиенических навыков.</w:t>
      </w:r>
    </w:p>
    <w:p w:rsidR="00621901" w:rsidRPr="009F0F1C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Один раз в неделю</w:t>
      </w:r>
      <w:r w:rsidRPr="009F0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(пятница) планируется развлечение: литературное, музыкальное, спортивное и т.д., по усмотрению воспитателя.</w:t>
      </w:r>
    </w:p>
    <w:p w:rsidR="009F0F1C" w:rsidRDefault="009F0F1C" w:rsidP="009F0F1C">
      <w:pPr>
        <w:shd w:val="clear" w:color="auto" w:fill="FFFFFF"/>
        <w:spacing w:after="15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9F0F1C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ЛЕТНЕГО ОТДЫХА ДЕТЕЙ</w:t>
      </w:r>
      <w:r w:rsidRPr="009F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44"/>
        <w:gridCol w:w="4219"/>
        <w:gridCol w:w="285"/>
        <w:gridCol w:w="240"/>
        <w:gridCol w:w="33"/>
        <w:gridCol w:w="203"/>
        <w:gridCol w:w="870"/>
        <w:gridCol w:w="15"/>
        <w:gridCol w:w="547"/>
        <w:gridCol w:w="14"/>
        <w:gridCol w:w="126"/>
        <w:gridCol w:w="110"/>
        <w:gridCol w:w="236"/>
        <w:gridCol w:w="2241"/>
      </w:tblGrid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46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3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646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 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ст. воспитатель,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медсестра,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воспитатели,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завхоз ДОУ</w:t>
            </w:r>
          </w:p>
        </w:tc>
      </w:tr>
      <w:tr w:rsidR="00621901" w:rsidRPr="009F0F1C" w:rsidTr="009F0F1C">
        <w:trPr>
          <w:trHeight w:val="3555"/>
        </w:trPr>
        <w:tc>
          <w:tcPr>
            <w:tcW w:w="530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3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утренний приём детей и проведение утренней гимнастики на свежем воздухе;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 детей на свежем воздухе в течение дня;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646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воспитатели, медсестра ДОУ</w:t>
            </w:r>
          </w:p>
        </w:tc>
      </w:tr>
      <w:tr w:rsidR="00621901" w:rsidRPr="009F0F1C" w:rsidTr="009F0F1C">
        <w:trPr>
          <w:trHeight w:val="135"/>
        </w:trPr>
        <w:tc>
          <w:tcPr>
            <w:tcW w:w="530" w:type="dxa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621901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информационные уголки 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родителей материалами по вопросам 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оздоровления, закаливания, питания детей и профилактики заболеваний в летний период.</w:t>
            </w:r>
          </w:p>
        </w:tc>
        <w:tc>
          <w:tcPr>
            <w:tcW w:w="1646" w:type="dxa"/>
            <w:gridSpan w:val="6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9F0F1C" w:rsidP="0062190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3274" w:type="dxa"/>
            <w:gridSpan w:val="6"/>
            <w:tcBorders>
              <w:top w:val="single" w:sz="6" w:space="0" w:color="4BACC6"/>
              <w:left w:val="single" w:sz="6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 ДОУ</w:t>
            </w:r>
          </w:p>
        </w:tc>
      </w:tr>
      <w:tr w:rsidR="00621901" w:rsidRPr="009F0F1C" w:rsidTr="009F0F1C">
        <w:tc>
          <w:tcPr>
            <w:tcW w:w="530" w:type="dxa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3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Воспитательно-образовательная работа с детьми</w:t>
            </w:r>
            <w:r w:rsidRPr="009F0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F0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НОД художественно-эстетического или физического направления в день </w:t>
            </w:r>
            <w:r w:rsidRPr="009F0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(согласно расписанию и перспективному плану группы на ЛОП)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ежедневная организация познав</w:t>
            </w:r>
            <w:r w:rsid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тельно-исследовательской деятельности с детьми;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художественной литературы перед сном и на прогулке;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раз в неделю конструктивно-модельная деятельность. Согласно требованиям основной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общеобразовательной программы дошкольного образования на основе «От рождения до школы» Н. Е. </w:t>
            </w:r>
            <w:proofErr w:type="spell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С. Комарова, М. А. Васильева Москва, Мозаика-Синтез, 2016г.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1C" w:rsidRDefault="009F0F1C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F1C" w:rsidRDefault="009F0F1C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F1C" w:rsidRDefault="009F0F1C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F1C" w:rsidRDefault="009F0F1C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развлечений, бесед, экскурсий, спортивных и музыкальных досугов (согласно плану мероприятий на ЛОП).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пятница   летнего месяца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(ежедневно). Согласно требованиям основной общеобразовательной программы дошкольного образования на основе «От рождения до школы» Н. Е. </w:t>
            </w:r>
            <w:proofErr w:type="spell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С. Комарова, М. А. Васильева Москва, Мозаика-Синтез, 2016г.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1C" w:rsidRDefault="009F0F1C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ПДД, экскурсии)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1901" w:rsidRPr="009F0F1C" w:rsidTr="009F0F1C">
        <w:trPr>
          <w:trHeight w:val="345"/>
        </w:trPr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и целевые прогулки с детьми за территорию детского сада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детей (беседы, прогулки, экскурсии, наблюдения, эксперименты с живой и неживой природой)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уход за комнатными растениями, труд на участке, в цветнике, сбор природного материала)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74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9713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Оздоровительная работа с детьми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1901" w:rsidRPr="009F0F1C" w:rsidTr="009F0F1C">
        <w:trPr>
          <w:trHeight w:val="885"/>
        </w:trPr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80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 закаливающих мероприятий в течение дня (воздушные,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движений).</w:t>
            </w:r>
          </w:p>
        </w:tc>
        <w:tc>
          <w:tcPr>
            <w:tcW w:w="180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меню свежих овощей, фруктов, соков; рыбы, молочных продуктов.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Повар-кладовщик.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180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3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503D70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3D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Профилактическая работа с детьми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по организации охраны жизни и здоровья детей;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пожарной безопасности;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 детского дорожно-транспортного травматизма;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ядовитыми растениями и грибами.</w:t>
            </w:r>
          </w:p>
        </w:tc>
        <w:tc>
          <w:tcPr>
            <w:tcW w:w="180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80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 доврачебной помощи при солнечном и тепловом ударе;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пищевых отравлений и кишечных инфекций</w:t>
            </w:r>
          </w:p>
        </w:tc>
        <w:tc>
          <w:tcPr>
            <w:tcW w:w="180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стендов: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«Клещевой энцефалит»;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«Овощи, фрукты. Витамины».</w:t>
            </w:r>
          </w:p>
        </w:tc>
        <w:tc>
          <w:tcPr>
            <w:tcW w:w="180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  <w:p w:rsidR="00621901" w:rsidRPr="009F0F1C" w:rsidRDefault="00621901" w:rsidP="00503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1901" w:rsidRPr="009F0F1C" w:rsidTr="009F0F1C">
        <w:tc>
          <w:tcPr>
            <w:tcW w:w="5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инструкций по охране труда</w:t>
            </w:r>
          </w:p>
          <w:p w:rsidR="00621901" w:rsidRPr="009F0F1C" w:rsidRDefault="00621901" w:rsidP="0050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детского сада.</w:t>
            </w:r>
          </w:p>
        </w:tc>
        <w:tc>
          <w:tcPr>
            <w:tcW w:w="1808" w:type="dxa"/>
            <w:gridSpan w:val="7"/>
            <w:tcBorders>
              <w:top w:val="single" w:sz="8" w:space="0" w:color="4BACC6"/>
              <w:left w:val="single" w:sz="6" w:space="0" w:color="00B0F0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7" w:type="dxa"/>
            <w:gridSpan w:val="3"/>
            <w:tcBorders>
              <w:top w:val="single" w:sz="8" w:space="0" w:color="4BACC6"/>
              <w:left w:val="single" w:sz="6" w:space="0" w:color="00B0F0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621901" w:rsidRPr="009F0F1C" w:rsidTr="00503D70">
        <w:trPr>
          <w:trHeight w:val="2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4"/>
            <w:tcBorders>
              <w:top w:val="nil"/>
              <w:left w:val="single" w:sz="8" w:space="0" w:color="4BACC6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7"/>
            <w:tcBorders>
              <w:top w:val="nil"/>
              <w:left w:val="single" w:sz="6" w:space="0" w:color="00B0F0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B0F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F0F1C">
        <w:trPr>
          <w:trHeight w:val="525"/>
        </w:trPr>
        <w:tc>
          <w:tcPr>
            <w:tcW w:w="9713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503D70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D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 воспитанников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215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908" w:rsidRDefault="00640908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папок-передвижек:</w:t>
            </w:r>
          </w:p>
          <w:p w:rsidR="00621901" w:rsidRPr="009F0F1C" w:rsidRDefault="00621901" w:rsidP="00503D7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закаливающих процедур.</w:t>
            </w:r>
          </w:p>
          <w:p w:rsidR="00621901" w:rsidRPr="009F0F1C" w:rsidRDefault="00621901" w:rsidP="00503D7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кишечных инфекций;</w:t>
            </w:r>
          </w:p>
          <w:p w:rsidR="00621901" w:rsidRPr="009F0F1C" w:rsidRDefault="00621901" w:rsidP="00503D7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витаминное лето;</w:t>
            </w:r>
          </w:p>
          <w:p w:rsidR="00621901" w:rsidRPr="009F0F1C" w:rsidRDefault="00621901" w:rsidP="00503D7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насекомые.</w:t>
            </w:r>
          </w:p>
        </w:tc>
        <w:tc>
          <w:tcPr>
            <w:tcW w:w="215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вновь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поступивших детей «Адаптация детей к условиям детского сада».</w:t>
            </w:r>
          </w:p>
        </w:tc>
        <w:tc>
          <w:tcPr>
            <w:tcW w:w="215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Июнь-август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помощи родителей в проведении летней оздоровительной работы: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 участие родителей в проведении летних развлечений, праздников, конкурсов.</w:t>
            </w:r>
          </w:p>
        </w:tc>
        <w:tc>
          <w:tcPr>
            <w:tcW w:w="215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3D70" w:rsidRDefault="00503D70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педагоги ДОУ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1901" w:rsidRPr="009F0F1C" w:rsidTr="009F0F1C">
        <w:trPr>
          <w:trHeight w:val="345"/>
        </w:trPr>
        <w:tc>
          <w:tcPr>
            <w:tcW w:w="9713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503D70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3D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 и руководство оздоровительной работой</w:t>
            </w:r>
            <w:r w:rsidRPr="0050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инструктажей по охране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медсестра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(витаминизация, контроль калорийности пищи, документация по питанию) и питьевого режима.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3D70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медсестра, 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3D70" w:rsidRDefault="00621901" w:rsidP="0064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едсестра, </w:t>
            </w:r>
          </w:p>
          <w:p w:rsidR="00621901" w:rsidRPr="009F0F1C" w:rsidRDefault="00621901" w:rsidP="0064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3D70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воспитатель.</w:t>
            </w:r>
          </w:p>
        </w:tc>
      </w:tr>
      <w:tr w:rsidR="00621901" w:rsidRPr="009F0F1C" w:rsidTr="009F0F1C"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родительские собрания;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семей (по необходимости).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3D70" w:rsidRDefault="00621901" w:rsidP="0064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621901" w:rsidRPr="009F0F1C" w:rsidRDefault="00621901" w:rsidP="0064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оспитатели, медсестра</w:t>
            </w:r>
          </w:p>
        </w:tc>
      </w:tr>
      <w:tr w:rsidR="00621901" w:rsidRPr="009F0F1C" w:rsidTr="009F0F1C">
        <w:trPr>
          <w:trHeight w:val="435"/>
        </w:trPr>
        <w:tc>
          <w:tcPr>
            <w:tcW w:w="9713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503D70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03D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Методическая   работа</w:t>
            </w:r>
            <w:r w:rsidRPr="0050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1901" w:rsidRPr="009F0F1C" w:rsidTr="009F0F1C"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91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91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503D70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21901" w:rsidRPr="009F0F1C" w:rsidTr="009F0F1C"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активного отдыха в летний период»;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 на участке летом»;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«Оздоровление детей летом»;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детей летом»;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«Безопасность детей на дорогах, предупреждение 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ДТП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1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3D70" w:rsidRDefault="00503D70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70" w:rsidRDefault="00503D70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«Особенности организации работы ДОУ в летний период».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«Анализ летней оздоровительной работы. Утверждение рабочих программ, планов педагогов. Готовность ДОУ на 2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018-2019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согласно ФГОС 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18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503D70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воспитатели,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621901" w:rsidRPr="009F0F1C" w:rsidTr="009F0F1C">
        <w:trPr>
          <w:trHeight w:val="450"/>
        </w:trPr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материалов по созданию и офо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рмлению экологической тропы в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18" w:type="dxa"/>
            <w:gridSpan w:val="7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rPr>
          <w:trHeight w:val="870"/>
        </w:trPr>
        <w:tc>
          <w:tcPr>
            <w:tcW w:w="574" w:type="dxa"/>
            <w:gridSpan w:val="2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0" w:type="dxa"/>
            <w:gridSpan w:val="5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воспитателям в разработке и составлении рабочих программ по возрастным группам и программ кружковой работы.</w:t>
            </w:r>
          </w:p>
        </w:tc>
        <w:tc>
          <w:tcPr>
            <w:tcW w:w="1918" w:type="dxa"/>
            <w:gridSpan w:val="7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1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50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21901" w:rsidRPr="009F0F1C" w:rsidRDefault="00621901" w:rsidP="0050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запросам).</w:t>
            </w:r>
          </w:p>
        </w:tc>
        <w:tc>
          <w:tcPr>
            <w:tcW w:w="1918" w:type="dxa"/>
            <w:gridSpan w:val="7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241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1901" w:rsidRPr="009F0F1C" w:rsidTr="009F0F1C">
        <w:trPr>
          <w:trHeight w:val="480"/>
        </w:trPr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1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503D70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D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</w:tc>
      </w:tr>
      <w:tr w:rsidR="00621901" w:rsidRPr="009F0F1C" w:rsidTr="009F0F1C">
        <w:trPr>
          <w:trHeight w:val="210"/>
        </w:trPr>
        <w:tc>
          <w:tcPr>
            <w:tcW w:w="574" w:type="dxa"/>
            <w:gridSpan w:val="2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gridSpan w:val="5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Издать приказ об охране жизни и здоровья детей и познакомить с ними всех сотрудников ДОУ.</w:t>
            </w:r>
          </w:p>
        </w:tc>
        <w:tc>
          <w:tcPr>
            <w:tcW w:w="1446" w:type="dxa"/>
            <w:gridSpan w:val="4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13" w:type="dxa"/>
            <w:gridSpan w:val="4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21901" w:rsidRPr="009F0F1C" w:rsidTr="009F0F1C">
        <w:trPr>
          <w:trHeight w:val="195"/>
        </w:trPr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закаливания детей в условиях ДОУ.</w:t>
            </w:r>
          </w:p>
        </w:tc>
        <w:tc>
          <w:tcPr>
            <w:tcW w:w="143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503D70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1901" w:rsidRPr="009F0F1C" w:rsidTr="009F0F1C">
        <w:trPr>
          <w:trHeight w:val="1035"/>
        </w:trPr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по организации охраны жизни и здоровья детей;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предупреждению детского травматизма;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ядовитыми растениями и грибами;</w:t>
            </w:r>
          </w:p>
          <w:p w:rsidR="00621901" w:rsidRPr="009F0F1C" w:rsidRDefault="00621901" w:rsidP="005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организации праздников развлечений</w:t>
            </w:r>
          </w:p>
        </w:tc>
        <w:tc>
          <w:tcPr>
            <w:tcW w:w="143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3D70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1901" w:rsidRPr="009F0F1C" w:rsidTr="009F0F1C">
        <w:trPr>
          <w:trHeight w:val="675"/>
        </w:trPr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43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503D70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621901" w:rsidRPr="009F0F1C" w:rsidTr="009F0F1C">
        <w:trPr>
          <w:trHeight w:val="60"/>
        </w:trPr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 детс</w:t>
            </w:r>
            <w:r w:rsidR="0050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сада к началу учебного 2018-2019 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43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7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 ДОУ</w:t>
            </w:r>
          </w:p>
        </w:tc>
      </w:tr>
      <w:tr w:rsidR="00621901" w:rsidRPr="009F0F1C" w:rsidTr="009F0F1C">
        <w:tc>
          <w:tcPr>
            <w:tcW w:w="5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901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3D70" w:rsidRPr="009F0F1C" w:rsidRDefault="00503D70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D70" w:rsidRDefault="00503D70" w:rsidP="0050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МЕРОПРИЯТИЙ С ДЕТЬМИ </w:t>
      </w:r>
    </w:p>
    <w:p w:rsidR="00621901" w:rsidRPr="00503D70" w:rsidRDefault="00621901" w:rsidP="00503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3143"/>
        <w:gridCol w:w="1068"/>
        <w:gridCol w:w="2243"/>
        <w:gridCol w:w="2426"/>
      </w:tblGrid>
      <w:tr w:rsidR="00621901" w:rsidRPr="009F0F1C" w:rsidTr="009349EB">
        <w:trPr>
          <w:trHeight w:val="9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621901" w:rsidRPr="009F0F1C" w:rsidTr="009349EB">
        <w:trPr>
          <w:trHeight w:val="120"/>
        </w:trPr>
        <w:tc>
          <w:tcPr>
            <w:tcW w:w="966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2190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621901" w:rsidP="002D1D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защиты детей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E1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="00E1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за мир на планете»</w:t>
            </w:r>
          </w:p>
          <w:p w:rsidR="00E13CE1" w:rsidRDefault="00E13CE1" w:rsidP="002D1D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«Дружат дети всей планеты»</w:t>
            </w:r>
          </w:p>
          <w:p w:rsidR="00E13CE1" w:rsidRPr="009F0F1C" w:rsidRDefault="00E13CE1" w:rsidP="002D1D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«Мама, папа и я – спортивная семья»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CE1" w:rsidRDefault="00E13CE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CE1" w:rsidRDefault="00E13CE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CE1" w:rsidRDefault="00E13CE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E13CE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CE1" w:rsidRDefault="00E13CE1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CE1" w:rsidRDefault="00E13CE1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CE1" w:rsidRDefault="00E13CE1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D8F" w:rsidRDefault="000D2D61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D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</w:p>
          <w:p w:rsidR="00621901" w:rsidRPr="009F0F1C" w:rsidRDefault="002D1D8F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 ЗО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B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866B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Default="004866B1" w:rsidP="002D1D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Всемирный день охраны окружающей среды</w:t>
            </w:r>
          </w:p>
          <w:p w:rsidR="00E13CE1" w:rsidRDefault="00E13CE1" w:rsidP="002D1D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ботанический сад</w:t>
            </w:r>
          </w:p>
          <w:p w:rsidR="00E13CE1" w:rsidRDefault="00E13CE1" w:rsidP="002D1D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плакатов «Берегите природу»</w:t>
            </w:r>
          </w:p>
          <w:p w:rsidR="00E13CE1" w:rsidRPr="00E13CE1" w:rsidRDefault="00E13CE1" w:rsidP="002D1D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61D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61D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B1" w:rsidRPr="009F0F1C" w:rsidRDefault="00E13CE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61D" w:rsidRDefault="00DB461D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61D" w:rsidRDefault="00DB461D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B1" w:rsidRDefault="004866B1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866B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B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Default="004866B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Default="004866B1" w:rsidP="002D1D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Международный день друзей</w:t>
            </w:r>
          </w:p>
          <w:p w:rsidR="00E13CE1" w:rsidRPr="00E13CE1" w:rsidRDefault="00E13CE1" w:rsidP="002D1D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 «Ты мой друг, я твой друг»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61D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B1" w:rsidRPr="009F0F1C" w:rsidRDefault="00E13CE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61D" w:rsidRDefault="00DB461D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B1" w:rsidRDefault="009349EB" w:rsidP="002D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866B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05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4866B1" w:rsidP="006219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Пушкинский день России</w:t>
            </w:r>
          </w:p>
          <w:p w:rsidR="00621901" w:rsidRDefault="00E13CE1" w:rsidP="00621901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 Пушкина</w:t>
            </w:r>
          </w:p>
          <w:p w:rsidR="00E13CE1" w:rsidRPr="009F0F1C" w:rsidRDefault="00E13CE1" w:rsidP="00621901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61D" w:rsidRDefault="00DB461D" w:rsidP="00DB461D">
            <w:pPr>
              <w:tabs>
                <w:tab w:val="left" w:pos="300"/>
                <w:tab w:val="center" w:pos="419"/>
              </w:tabs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21901" w:rsidRPr="009F0F1C" w:rsidRDefault="00DB461D" w:rsidP="00DB461D">
            <w:pPr>
              <w:tabs>
                <w:tab w:val="left" w:pos="300"/>
                <w:tab w:val="center" w:pos="419"/>
              </w:tabs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июня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61D" w:rsidRDefault="00DB461D" w:rsidP="00621901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2D1D8F" w:rsidP="00621901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4866B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России – 12 июня</w:t>
            </w:r>
          </w:p>
          <w:p w:rsidR="00621901" w:rsidRDefault="00E13CE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3CE1" w:rsidRPr="009F0F1C" w:rsidRDefault="00E13CE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61D" w:rsidRDefault="00DB461D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E13CE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0D2D61" w:rsidP="002D1D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</w:t>
            </w:r>
            <w:proofErr w:type="gramStart"/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4866B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медицинского работника</w:t>
            </w:r>
          </w:p>
          <w:p w:rsidR="00621901" w:rsidRDefault="00E13CE1" w:rsidP="002D1D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медицинским работником</w:t>
            </w:r>
          </w:p>
          <w:p w:rsidR="00E13CE1" w:rsidRPr="009F0F1C" w:rsidRDefault="00E13CE1" w:rsidP="002D1D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«Больница»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62190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61D" w:rsidRPr="009F0F1C" w:rsidRDefault="00DB461D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61D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0D2D6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="004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B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866B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Default="004866B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Международный олимпийский день</w:t>
            </w:r>
          </w:p>
          <w:p w:rsidR="00E13CE1" w:rsidRPr="00E13CE1" w:rsidRDefault="00E13CE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летние олимпийские </w:t>
            </w:r>
            <w:r w:rsidRPr="00E1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DB461D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22 июня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Default="004866B1" w:rsidP="0048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</w:p>
          <w:p w:rsidR="004866B1" w:rsidRDefault="004866B1" w:rsidP="004866B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 ЗО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866B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B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866B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Default="004866B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Чувашской Республики</w:t>
            </w:r>
          </w:p>
          <w:p w:rsidR="00E13CE1" w:rsidRDefault="00E13CE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E13CE1" w:rsidRPr="00E13CE1" w:rsidRDefault="00DB461D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r w:rsidR="00E1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E13CE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Default="004866B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уководитель, 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866B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20"/>
        </w:trPr>
        <w:tc>
          <w:tcPr>
            <w:tcW w:w="966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2D1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2190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работника ГИБДД</w:t>
            </w:r>
          </w:p>
          <w:p w:rsidR="00621901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полицейским</w:t>
            </w:r>
          </w:p>
          <w:p w:rsidR="00DB461D" w:rsidRPr="009F0F1C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DB461D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2D1D8F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="004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05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Всемирный день семьи</w:t>
            </w:r>
          </w:p>
          <w:p w:rsidR="00DB461D" w:rsidRPr="00DB461D" w:rsidRDefault="00DB461D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</w:t>
            </w:r>
          </w:p>
          <w:p w:rsidR="00DB461D" w:rsidRPr="00DB461D" w:rsidRDefault="00DB461D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«Моя счастливая семья»</w:t>
            </w:r>
          </w:p>
          <w:p w:rsidR="00621901" w:rsidRPr="009F0F1C" w:rsidRDefault="00DB461D" w:rsidP="00621901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621901" w:rsidP="006219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61D" w:rsidRDefault="00DB461D" w:rsidP="006219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61D" w:rsidRPr="009F0F1C" w:rsidRDefault="00DB461D" w:rsidP="006219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2D1D8F" w:rsidP="006219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</w:t>
            </w:r>
            <w:proofErr w:type="gramStart"/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071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4866B1" w:rsidP="004866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Российской почты</w:t>
            </w:r>
          </w:p>
          <w:p w:rsidR="00DB461D" w:rsidRPr="00DB461D" w:rsidRDefault="00DB461D" w:rsidP="004866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почту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DB461D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4866B1" w:rsidP="009349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="0093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50"/>
        </w:trPr>
        <w:tc>
          <w:tcPr>
            <w:tcW w:w="78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3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4866B1" w:rsidP="000D2D61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военно-морского флота</w:t>
            </w:r>
          </w:p>
          <w:p w:rsidR="00DB461D" w:rsidRPr="00DB461D" w:rsidRDefault="00DB461D" w:rsidP="000D2D61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1068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DB461D" w:rsidP="00621901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2243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4866B1" w:rsidP="00621901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20"/>
        </w:trPr>
        <w:tc>
          <w:tcPr>
            <w:tcW w:w="966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4866B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866B1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Default="004866B1" w:rsidP="000D2D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десантника</w:t>
            </w:r>
          </w:p>
          <w:p w:rsidR="00DB461D" w:rsidRPr="00DB461D" w:rsidRDefault="00DB461D" w:rsidP="000D2D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22803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9349EB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B1" w:rsidRPr="009F0F1C" w:rsidRDefault="004866B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9349EB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621901" w:rsidP="000D2D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День физкультурника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B461D" w:rsidRPr="009F0F1C" w:rsidRDefault="00DB461D" w:rsidP="000D2D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для педагогов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62190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803" w:rsidRPr="009F0F1C" w:rsidRDefault="00422803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9349E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="004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3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ФИЗО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9EB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9EB" w:rsidRPr="009F0F1C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3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9EB" w:rsidRDefault="009349EB" w:rsidP="000D2D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строителя</w:t>
            </w:r>
          </w:p>
          <w:p w:rsidR="009349EB" w:rsidRDefault="00DB461D" w:rsidP="000D2D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Лего-консруирование</w:t>
            </w:r>
            <w:proofErr w:type="spellEnd"/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город»</w:t>
            </w:r>
          </w:p>
          <w:p w:rsidR="00DB461D" w:rsidRPr="00DB461D" w:rsidRDefault="00DB461D" w:rsidP="000D2D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Песочный город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9EB" w:rsidRDefault="009349EB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803" w:rsidRPr="009F0F1C" w:rsidRDefault="00422803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803" w:rsidRDefault="00422803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EB" w:rsidRPr="009F0F1C" w:rsidRDefault="009349EB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9EB" w:rsidRPr="009F0F1C" w:rsidRDefault="009349EB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20"/>
        </w:trPr>
        <w:tc>
          <w:tcPr>
            <w:tcW w:w="7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21901"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День флага России</w:t>
            </w:r>
          </w:p>
          <w:p w:rsidR="00621901" w:rsidRPr="009F0F1C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</w:p>
        </w:tc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422803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2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9349EB" w:rsidP="009349E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901" w:rsidRPr="009F0F1C" w:rsidTr="009349EB">
        <w:trPr>
          <w:trHeight w:val="120"/>
        </w:trPr>
        <w:tc>
          <w:tcPr>
            <w:tcW w:w="78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DB461D" w:rsidP="0062190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Default="009349EB" w:rsidP="004866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рождения города Чебоксары</w:t>
            </w:r>
          </w:p>
          <w:p w:rsidR="00DB461D" w:rsidRPr="00DB461D" w:rsidRDefault="00DB461D" w:rsidP="004866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DB461D" w:rsidRPr="00DB461D" w:rsidRDefault="00DB461D" w:rsidP="004866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Флешмоб</w:t>
            </w:r>
            <w:proofErr w:type="spellEnd"/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люблю </w:t>
            </w:r>
            <w:proofErr w:type="spellStart"/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proofErr w:type="spellEnd"/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B461D" w:rsidRPr="00DB461D" w:rsidRDefault="00DB461D" w:rsidP="004866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«Прогулка по городу»</w:t>
            </w:r>
          </w:p>
          <w:p w:rsidR="00DB461D" w:rsidRPr="00DB461D" w:rsidRDefault="00DB461D" w:rsidP="004866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 родном городе</w:t>
            </w:r>
          </w:p>
        </w:tc>
        <w:tc>
          <w:tcPr>
            <w:tcW w:w="1068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803" w:rsidRDefault="00422803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803" w:rsidRDefault="00422803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901" w:rsidRPr="009F0F1C" w:rsidRDefault="00422803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13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августа</w:t>
            </w:r>
          </w:p>
        </w:tc>
        <w:tc>
          <w:tcPr>
            <w:tcW w:w="2243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803" w:rsidRDefault="00422803" w:rsidP="009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803" w:rsidRDefault="00422803" w:rsidP="009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EB" w:rsidRDefault="00621901" w:rsidP="009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="0093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</w:t>
            </w: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</w:p>
          <w:p w:rsidR="009349EB" w:rsidRDefault="009349EB" w:rsidP="009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ФИЗО</w:t>
            </w:r>
          </w:p>
          <w:p w:rsidR="00621901" w:rsidRPr="009F0F1C" w:rsidRDefault="009349EB" w:rsidP="009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r w:rsidR="00621901"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  <w:tc>
          <w:tcPr>
            <w:tcW w:w="2426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901" w:rsidRPr="009F0F1C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2D1D8F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недели по группам</w:t>
      </w:r>
    </w:p>
    <w:p w:rsidR="00621901" w:rsidRPr="002D1D8F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дошкольный возраст (5-7 лет)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0"/>
        <w:gridCol w:w="2667"/>
        <w:gridCol w:w="2667"/>
        <w:gridCol w:w="3134"/>
      </w:tblGrid>
      <w:tr w:rsidR="00621901" w:rsidRPr="009F0F1C" w:rsidTr="002D1D8F">
        <w:tc>
          <w:tcPr>
            <w:tcW w:w="15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468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621901" w:rsidRPr="009F0F1C" w:rsidTr="002D1D8F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21901" w:rsidRPr="009F0F1C" w:rsidTr="002D1D8F">
        <w:trPr>
          <w:trHeight w:val="120"/>
        </w:trPr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2D1D8F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«Воздушные путешествия»</w:t>
            </w:r>
          </w:p>
        </w:tc>
        <w:tc>
          <w:tcPr>
            <w:tcW w:w="3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безопасности»</w:t>
            </w:r>
          </w:p>
        </w:tc>
      </w:tr>
      <w:tr w:rsidR="00621901" w:rsidRPr="009F0F1C" w:rsidTr="002D1D8F">
        <w:trPr>
          <w:trHeight w:val="480"/>
        </w:trPr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«Пусть всегда будет солнце!»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3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621901" w:rsidRPr="009F0F1C" w:rsidTr="002D1D8F">
        <w:trPr>
          <w:trHeight w:val="495"/>
        </w:trPr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2D1D8F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край родной!»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«Цветочный калейдоскоп»</w:t>
            </w:r>
          </w:p>
        </w:tc>
        <w:tc>
          <w:tcPr>
            <w:tcW w:w="3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сказки»</w:t>
            </w:r>
          </w:p>
        </w:tc>
      </w:tr>
      <w:tr w:rsidR="00621901" w:rsidRPr="009F0F1C" w:rsidTr="002D1D8F">
        <w:trPr>
          <w:trHeight w:val="465"/>
        </w:trPr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«Солнце, воздух и вода – наши лучшие друзья!»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на грядках»</w:t>
            </w:r>
          </w:p>
        </w:tc>
        <w:tc>
          <w:tcPr>
            <w:tcW w:w="3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свидания, лето!»</w:t>
            </w:r>
          </w:p>
        </w:tc>
      </w:tr>
    </w:tbl>
    <w:p w:rsidR="00621901" w:rsidRPr="009F0F1C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2D1D8F" w:rsidRDefault="002D1D8F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 (4-5 лет)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0"/>
        <w:gridCol w:w="2759"/>
        <w:gridCol w:w="2759"/>
        <w:gridCol w:w="3000"/>
      </w:tblGrid>
      <w:tr w:rsidR="00621901" w:rsidRPr="009F0F1C" w:rsidTr="002D1D8F">
        <w:tc>
          <w:tcPr>
            <w:tcW w:w="152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518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621901" w:rsidRPr="009F0F1C" w:rsidTr="002D1D8F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21901" w:rsidRPr="009F0F1C" w:rsidTr="002D1D8F">
        <w:trPr>
          <w:trHeight w:val="345"/>
        </w:trPr>
        <w:tc>
          <w:tcPr>
            <w:tcW w:w="1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красное пришло!»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2D1D8F" w:rsidP="002D1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цветочном городе» 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пожарники»</w:t>
            </w:r>
          </w:p>
        </w:tc>
      </w:tr>
      <w:tr w:rsidR="00621901" w:rsidRPr="009F0F1C" w:rsidTr="002D1D8F">
        <w:trPr>
          <w:trHeight w:val="75"/>
        </w:trPr>
        <w:tc>
          <w:tcPr>
            <w:tcW w:w="1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солнечном городе»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«Королевство витаминов»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621901" w:rsidRPr="009F0F1C" w:rsidTr="002D1D8F">
        <w:trPr>
          <w:trHeight w:val="345"/>
        </w:trPr>
        <w:tc>
          <w:tcPr>
            <w:tcW w:w="1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2D1D8F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«Родной свой край люби и знай!»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 вокруг нас»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сказочном царстве, в сказочном государстве…»</w:t>
            </w:r>
          </w:p>
        </w:tc>
      </w:tr>
      <w:tr w:rsidR="00621901" w:rsidRPr="009F0F1C" w:rsidTr="002D1D8F">
        <w:trPr>
          <w:trHeight w:val="60"/>
        </w:trPr>
        <w:tc>
          <w:tcPr>
            <w:tcW w:w="1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подводном царстве»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из леса»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Игралии</w:t>
            </w:r>
            <w:proofErr w:type="spell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21901" w:rsidRPr="009F0F1C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2D1D8F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 (3-4 года)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1"/>
        <w:gridCol w:w="2810"/>
        <w:gridCol w:w="2810"/>
        <w:gridCol w:w="2817"/>
      </w:tblGrid>
      <w:tr w:rsidR="00621901" w:rsidRPr="009F0F1C" w:rsidTr="002D1D8F">
        <w:tc>
          <w:tcPr>
            <w:tcW w:w="160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437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621901" w:rsidRPr="009F0F1C" w:rsidTr="002D1D8F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1901" w:rsidRPr="009F0F1C" w:rsidRDefault="00621901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21901" w:rsidRPr="009F0F1C" w:rsidTr="002D1D8F">
        <w:trPr>
          <w:trHeight w:val="60"/>
        </w:trPr>
        <w:tc>
          <w:tcPr>
            <w:tcW w:w="1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красное пришло»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«Цветочная полянка»</w:t>
            </w:r>
          </w:p>
        </w:tc>
        <w:tc>
          <w:tcPr>
            <w:tcW w:w="2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«Приключения Ручейка»</w:t>
            </w:r>
          </w:p>
        </w:tc>
      </w:tr>
      <w:tr w:rsidR="00621901" w:rsidRPr="009F0F1C" w:rsidTr="002D1D8F">
        <w:trPr>
          <w:trHeight w:val="60"/>
        </w:trPr>
        <w:tc>
          <w:tcPr>
            <w:tcW w:w="1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солнышка в гостях»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Шестиногие</w:t>
            </w:r>
            <w:proofErr w:type="spell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друзья»</w:t>
            </w:r>
          </w:p>
        </w:tc>
        <w:tc>
          <w:tcPr>
            <w:tcW w:w="2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621901" w:rsidRPr="009F0F1C" w:rsidTr="002D1D8F">
        <w:trPr>
          <w:trHeight w:val="330"/>
        </w:trPr>
        <w:tc>
          <w:tcPr>
            <w:tcW w:w="1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бору…»</w:t>
            </w:r>
          </w:p>
        </w:tc>
        <w:tc>
          <w:tcPr>
            <w:tcW w:w="2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спортсмены»</w:t>
            </w:r>
          </w:p>
        </w:tc>
      </w:tr>
      <w:tr w:rsidR="00621901" w:rsidRPr="009F0F1C" w:rsidTr="002D1D8F">
        <w:trPr>
          <w:trHeight w:val="60"/>
        </w:trPr>
        <w:tc>
          <w:tcPr>
            <w:tcW w:w="1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игрушки»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ферма»</w:t>
            </w:r>
          </w:p>
        </w:tc>
        <w:tc>
          <w:tcPr>
            <w:tcW w:w="2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21901" w:rsidRPr="009F0F1C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9F0F1C" w:rsidRDefault="00621901" w:rsidP="00621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2D1D8F" w:rsidRDefault="00621901" w:rsidP="002D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оздоровительно-профилактических мероприятий</w:t>
      </w:r>
    </w:p>
    <w:p w:rsidR="00621901" w:rsidRPr="002D1D8F" w:rsidRDefault="00621901" w:rsidP="002D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на летний период</w:t>
      </w:r>
      <w:r w:rsidR="002D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1"/>
        <w:gridCol w:w="5769"/>
      </w:tblGrid>
      <w:tr w:rsidR="00621901" w:rsidRPr="009F0F1C" w:rsidTr="002D1D8F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621901" w:rsidRPr="009F0F1C" w:rsidTr="002D1D8F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 на утренней и вечерней прогулке; сон с доступом свежего воздуха</w:t>
            </w:r>
          </w:p>
        </w:tc>
      </w:tr>
      <w:tr w:rsidR="00621901" w:rsidRPr="009F0F1C" w:rsidTr="002D1D8F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ванны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головного убора</w:t>
            </w:r>
          </w:p>
        </w:tc>
      </w:tr>
      <w:tr w:rsidR="00621901" w:rsidRPr="009F0F1C" w:rsidTr="002D1D8F">
        <w:trPr>
          <w:trHeight w:val="450"/>
        </w:trPr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рта кипячёной водой комнатной температуры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после обеда</w:t>
            </w:r>
          </w:p>
        </w:tc>
      </w:tr>
      <w:tr w:rsidR="00621901" w:rsidRPr="009F0F1C" w:rsidTr="002D1D8F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</w:t>
            </w:r>
            <w:r w:rsidR="002D1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тье рук по локоть</w:t>
            </w: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пальчиковая гимнастика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621901" w:rsidRPr="009F0F1C" w:rsidTr="002D1D8F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и песком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на утренней и вечерней прогулке</w:t>
            </w:r>
          </w:p>
        </w:tc>
      </w:tr>
      <w:tr w:rsidR="00621901" w:rsidRPr="009F0F1C" w:rsidTr="002D1D8F">
        <w:trPr>
          <w:trHeight w:val="450"/>
        </w:trPr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на свежем воздухе</w:t>
            </w:r>
          </w:p>
        </w:tc>
      </w:tr>
      <w:tr w:rsidR="00621901" w:rsidRPr="009F0F1C" w:rsidTr="002D1D8F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 мере пробуждения детей</w:t>
            </w:r>
          </w:p>
        </w:tc>
      </w:tr>
      <w:tr w:rsidR="00621901" w:rsidRPr="009F0F1C" w:rsidTr="002D1D8F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физическими упражнениями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 во время утренней и вечерней прогулки, с учетом двигательной активности детей.</w:t>
            </w:r>
          </w:p>
        </w:tc>
      </w:tr>
      <w:tr w:rsidR="00621901" w:rsidRPr="009F0F1C" w:rsidTr="002D1D8F">
        <w:trPr>
          <w:trHeight w:val="600"/>
        </w:trPr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 в 1 и 2 половину дня, на утренней и вечерней прогулках</w:t>
            </w:r>
          </w:p>
        </w:tc>
      </w:tr>
      <w:tr w:rsidR="00621901" w:rsidRPr="009F0F1C" w:rsidTr="002D1D8F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 совместно с воспитателем и под руководством воспитателя в помещении и на свежем воздухе</w:t>
            </w:r>
          </w:p>
        </w:tc>
      </w:tr>
      <w:tr w:rsidR="00621901" w:rsidRPr="009F0F1C" w:rsidTr="002D1D8F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за пределы МБДОУ при наличии соответствующих условий</w:t>
            </w:r>
          </w:p>
        </w:tc>
        <w:tc>
          <w:tcPr>
            <w:tcW w:w="5769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21901" w:rsidRPr="009F0F1C" w:rsidTr="002D1D8F">
        <w:tc>
          <w:tcPr>
            <w:tcW w:w="3801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Музыкально-развлекательные, физкультурные досуги, конкурсы.</w:t>
            </w:r>
          </w:p>
        </w:tc>
        <w:tc>
          <w:tcPr>
            <w:tcW w:w="5769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01" w:rsidRPr="009F0F1C" w:rsidRDefault="00621901" w:rsidP="00621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621901" w:rsidRPr="009F0F1C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9F0F1C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9F0F1C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9F0F1C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9F0F1C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Pr="009F0F1C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01" w:rsidRDefault="00621901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8F" w:rsidRDefault="002D1D8F" w:rsidP="00621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698" w:rsidRPr="009F0F1C" w:rsidRDefault="00CE0698">
      <w:pPr>
        <w:rPr>
          <w:rFonts w:ascii="Times New Roman" w:hAnsi="Times New Roman" w:cs="Times New Roman"/>
          <w:sz w:val="24"/>
          <w:szCs w:val="24"/>
        </w:rPr>
      </w:pPr>
    </w:p>
    <w:sectPr w:rsidR="00CE0698" w:rsidRPr="009F0F1C" w:rsidSect="00C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8F8"/>
    <w:multiLevelType w:val="multilevel"/>
    <w:tmpl w:val="3A6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47AB"/>
    <w:multiLevelType w:val="multilevel"/>
    <w:tmpl w:val="49A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A1C18"/>
    <w:multiLevelType w:val="multilevel"/>
    <w:tmpl w:val="FDC6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8763C"/>
    <w:multiLevelType w:val="multilevel"/>
    <w:tmpl w:val="69CA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D1DD5"/>
    <w:multiLevelType w:val="multilevel"/>
    <w:tmpl w:val="540E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A3406"/>
    <w:multiLevelType w:val="multilevel"/>
    <w:tmpl w:val="178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E03E0"/>
    <w:multiLevelType w:val="multilevel"/>
    <w:tmpl w:val="C25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F5B21"/>
    <w:multiLevelType w:val="multilevel"/>
    <w:tmpl w:val="763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05CB9"/>
    <w:multiLevelType w:val="multilevel"/>
    <w:tmpl w:val="F096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75A4F"/>
    <w:multiLevelType w:val="multilevel"/>
    <w:tmpl w:val="99B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23AA7"/>
    <w:multiLevelType w:val="multilevel"/>
    <w:tmpl w:val="A1D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2730B"/>
    <w:multiLevelType w:val="multilevel"/>
    <w:tmpl w:val="8D4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05BFA"/>
    <w:multiLevelType w:val="multilevel"/>
    <w:tmpl w:val="998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C0496"/>
    <w:multiLevelType w:val="multilevel"/>
    <w:tmpl w:val="499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92FA6"/>
    <w:multiLevelType w:val="multilevel"/>
    <w:tmpl w:val="5430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717D5"/>
    <w:multiLevelType w:val="multilevel"/>
    <w:tmpl w:val="4246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E7858"/>
    <w:multiLevelType w:val="multilevel"/>
    <w:tmpl w:val="210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01"/>
    <w:rsid w:val="00092E11"/>
    <w:rsid w:val="000D2D61"/>
    <w:rsid w:val="00114AC9"/>
    <w:rsid w:val="002A40CB"/>
    <w:rsid w:val="002D1D8F"/>
    <w:rsid w:val="00361F6A"/>
    <w:rsid w:val="004207DE"/>
    <w:rsid w:val="00422803"/>
    <w:rsid w:val="004866B1"/>
    <w:rsid w:val="004E0726"/>
    <w:rsid w:val="004F5351"/>
    <w:rsid w:val="00503D70"/>
    <w:rsid w:val="0055096A"/>
    <w:rsid w:val="00621901"/>
    <w:rsid w:val="00640908"/>
    <w:rsid w:val="00693D41"/>
    <w:rsid w:val="00892127"/>
    <w:rsid w:val="008A5F77"/>
    <w:rsid w:val="009349EB"/>
    <w:rsid w:val="009C6484"/>
    <w:rsid w:val="009F0F1C"/>
    <w:rsid w:val="00A50D39"/>
    <w:rsid w:val="00BF1D2E"/>
    <w:rsid w:val="00CE0698"/>
    <w:rsid w:val="00D3130C"/>
    <w:rsid w:val="00D6640C"/>
    <w:rsid w:val="00D73969"/>
    <w:rsid w:val="00DB461D"/>
    <w:rsid w:val="00E13CE1"/>
    <w:rsid w:val="00F46810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2AC7-2628-4E81-8186-29FEA358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cp:lastPrinted>2018-05-22T06:46:00Z</cp:lastPrinted>
  <dcterms:created xsi:type="dcterms:W3CDTF">2018-05-21T11:16:00Z</dcterms:created>
  <dcterms:modified xsi:type="dcterms:W3CDTF">2018-05-28T06:18:00Z</dcterms:modified>
</cp:coreProperties>
</file>