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82"/>
        <w:gridCol w:w="4595"/>
      </w:tblGrid>
      <w:tr w:rsidR="00B24846" w:rsidRPr="00B46383" w:rsidTr="00B46383">
        <w:tc>
          <w:tcPr>
            <w:tcW w:w="5082" w:type="dxa"/>
            <w:hideMark/>
          </w:tcPr>
          <w:p w:rsidR="00B46383" w:rsidRPr="00B46383" w:rsidRDefault="00B46383" w:rsidP="00B463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hideMark/>
          </w:tcPr>
          <w:p w:rsidR="00B24846" w:rsidRPr="00B46383" w:rsidRDefault="00B24846" w:rsidP="00B463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2ED6" w:rsidRPr="008F499E" w:rsidRDefault="002C2A97" w:rsidP="00A62E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as'ka\Desktop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'ka\Desktop\img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D6" w:rsidRDefault="00A62ED6" w:rsidP="00A62E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7D18" w:rsidRPr="000E7D18" w:rsidRDefault="000E7D18" w:rsidP="000E7D1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E7D18" w:rsidRDefault="000E7D18" w:rsidP="000E7D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E7D18" w:rsidRPr="002C2A97" w:rsidRDefault="000E7D18" w:rsidP="002C2A97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 w:themeColor="text1"/>
          <w:lang w:val="en-US"/>
        </w:rPr>
      </w:pPr>
    </w:p>
    <w:p w:rsidR="000E7D18" w:rsidRPr="000E7D18" w:rsidRDefault="000E7D18" w:rsidP="000E7D18">
      <w:pPr>
        <w:pStyle w:val="a3"/>
        <w:shd w:val="clear" w:color="auto" w:fill="FFFFFF"/>
        <w:spacing w:before="0" w:beforeAutospacing="0" w:after="240" w:afterAutospacing="0"/>
        <w:ind w:left="357" w:hanging="357"/>
        <w:jc w:val="center"/>
        <w:rPr>
          <w:color w:val="000000" w:themeColor="text1"/>
        </w:rPr>
      </w:pPr>
      <w:r w:rsidRPr="000E7D18">
        <w:rPr>
          <w:b/>
          <w:bCs/>
          <w:color w:val="000000" w:themeColor="text1"/>
        </w:rPr>
        <w:lastRenderedPageBreak/>
        <w:t>1.</w:t>
      </w:r>
      <w:r w:rsidRPr="000E7D18">
        <w:rPr>
          <w:color w:val="000000" w:themeColor="text1"/>
        </w:rPr>
        <w:t>     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b/>
          <w:bCs/>
          <w:color w:val="000000" w:themeColor="text1"/>
        </w:rPr>
        <w:t>Общие положения</w:t>
      </w:r>
    </w:p>
    <w:p w:rsidR="002F35E5" w:rsidRDefault="006F286F" w:rsidP="006F286F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color w:val="000000" w:themeColor="text1"/>
        </w:rPr>
        <w:t xml:space="preserve">1.1. </w:t>
      </w:r>
      <w:r w:rsidR="002F35E5">
        <w:t>Настоящее положение (далее – Положение) разработано в соответствии с Законом Российской Федерации «Об образовании в Российской Федерации», Семейным кодексом Российской Федерации, Конвенцией ООН о правах ребенка, Уставом учреждения и др.</w:t>
      </w:r>
    </w:p>
    <w:p w:rsidR="000E7D18" w:rsidRDefault="002F35E5" w:rsidP="001E47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0E7D18" w:rsidRPr="000E7D18">
        <w:rPr>
          <w:color w:val="000000" w:themeColor="text1"/>
        </w:rPr>
        <w:t xml:space="preserve">В целях учета мнения родителей (законных представителей) воспитанников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Образовательном учреждении </w:t>
      </w:r>
      <w:r w:rsidR="006F286F">
        <w:rPr>
          <w:color w:val="000000" w:themeColor="text1"/>
        </w:rPr>
        <w:t>создае</w:t>
      </w:r>
      <w:r w:rsidR="000E7D18" w:rsidRPr="000E7D18">
        <w:rPr>
          <w:color w:val="000000" w:themeColor="text1"/>
        </w:rPr>
        <w:t>тся Совет родителей (законных представителей) воспитанников</w:t>
      </w:r>
      <w:r w:rsidR="006F286F">
        <w:rPr>
          <w:color w:val="000000" w:themeColor="text1"/>
        </w:rPr>
        <w:t xml:space="preserve"> (</w:t>
      </w:r>
      <w:proofErr w:type="spellStart"/>
      <w:r w:rsidR="006F286F">
        <w:rPr>
          <w:color w:val="000000" w:themeColor="text1"/>
        </w:rPr>
        <w:t>далее-Совет</w:t>
      </w:r>
      <w:proofErr w:type="spellEnd"/>
      <w:r w:rsidR="006F286F">
        <w:rPr>
          <w:color w:val="000000" w:themeColor="text1"/>
        </w:rPr>
        <w:t xml:space="preserve">). </w:t>
      </w:r>
    </w:p>
    <w:p w:rsidR="00E86B6E" w:rsidRDefault="00E86B6E" w:rsidP="001E471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</w:p>
    <w:p w:rsidR="00E86B6E" w:rsidRPr="00E86B6E" w:rsidRDefault="00E86B6E" w:rsidP="00E86B6E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 w:themeColor="text1"/>
        </w:rPr>
      </w:pPr>
      <w:r w:rsidRPr="00E86B6E">
        <w:rPr>
          <w:b/>
          <w:color w:val="000000" w:themeColor="text1"/>
          <w:lang w:val="en-US"/>
        </w:rPr>
        <w:t>II</w:t>
      </w:r>
      <w:r w:rsidRPr="00E86B6E">
        <w:rPr>
          <w:b/>
          <w:color w:val="000000" w:themeColor="text1"/>
        </w:rPr>
        <w:t>. Состав и деятельность Совета родителей</w:t>
      </w:r>
    </w:p>
    <w:p w:rsidR="00E86B6E" w:rsidRDefault="00E86B6E" w:rsidP="002F35E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color w:val="000000" w:themeColor="text1"/>
        </w:rPr>
        <w:t>2.1.</w:t>
      </w:r>
      <w:r w:rsidR="000E7D18" w:rsidRPr="000E7D18">
        <w:rPr>
          <w:color w:val="000000" w:themeColor="text1"/>
        </w:rPr>
        <w:t> </w:t>
      </w:r>
      <w:r w:rsidR="000E7D18" w:rsidRPr="000E7D18">
        <w:rPr>
          <w:rStyle w:val="apple-converted-space"/>
          <w:color w:val="000000" w:themeColor="text1"/>
        </w:rPr>
        <w:t> </w:t>
      </w:r>
      <w:r w:rsidR="000E7D18" w:rsidRPr="000E7D18">
        <w:rPr>
          <w:color w:val="000000" w:themeColor="text1"/>
        </w:rPr>
        <w:t xml:space="preserve">Совет </w:t>
      </w:r>
      <w:r w:rsidR="002F35E5">
        <w:rPr>
          <w:color w:val="000000" w:themeColor="text1"/>
        </w:rPr>
        <w:t>формируется из состава родительской общественности групп</w:t>
      </w:r>
      <w:r w:rsidR="000E7D18" w:rsidRPr="000E7D18">
        <w:rPr>
          <w:color w:val="000000" w:themeColor="text1"/>
        </w:rPr>
        <w:t xml:space="preserve"> </w:t>
      </w:r>
      <w:r w:rsidR="002F35E5">
        <w:rPr>
          <w:color w:val="000000" w:themeColor="text1"/>
        </w:rPr>
        <w:t xml:space="preserve">(не менее 1 представителя от группы) </w:t>
      </w:r>
      <w:r w:rsidR="000E7D18" w:rsidRPr="000E7D18">
        <w:rPr>
          <w:color w:val="000000" w:themeColor="text1"/>
        </w:rPr>
        <w:t>сроком на один год на общем родительском собрании простым большинством голосов, при этом рекомендуется присутствие не менее одного представителя от каждой группы.</w:t>
      </w:r>
      <w:r>
        <w:t xml:space="preserve"> </w:t>
      </w:r>
    </w:p>
    <w:p w:rsidR="000E7D18" w:rsidRPr="003F4CDF" w:rsidRDefault="003F4CDF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>2</w:t>
      </w:r>
      <w:r w:rsidR="00E86B6E">
        <w:t>.2.</w:t>
      </w:r>
      <w:r>
        <w:rPr>
          <w:color w:val="000000" w:themeColor="text1"/>
        </w:rPr>
        <w:t xml:space="preserve"> </w:t>
      </w:r>
      <w:r w:rsidR="000E7D18" w:rsidRPr="000E7D18">
        <w:rPr>
          <w:color w:val="000000" w:themeColor="text1"/>
        </w:rPr>
        <w:t xml:space="preserve">Избранные представители групповых родительских комитетов составляют </w:t>
      </w:r>
      <w:r w:rsidR="000E7D18" w:rsidRPr="003F4CDF">
        <w:t xml:space="preserve">Совет. Из </w:t>
      </w:r>
      <w:r w:rsidRPr="003F4CDF">
        <w:t xml:space="preserve">общего </w:t>
      </w:r>
      <w:r w:rsidR="000E7D18" w:rsidRPr="003F4CDF">
        <w:t>состава</w:t>
      </w:r>
      <w:r w:rsidRPr="003F4CDF">
        <w:t xml:space="preserve"> Совета</w:t>
      </w:r>
      <w:r w:rsidR="000E7D18" w:rsidRPr="003F4CDF">
        <w:t xml:space="preserve"> </w:t>
      </w:r>
      <w:r w:rsidRPr="003F4CDF">
        <w:t xml:space="preserve">избирается председатель </w:t>
      </w:r>
      <w:r w:rsidR="000E7D18" w:rsidRPr="003F4CDF">
        <w:t>и секретарь.</w:t>
      </w:r>
    </w:p>
    <w:p w:rsidR="000E7D18" w:rsidRPr="000E7D18" w:rsidRDefault="000E7D18" w:rsidP="000E7D18">
      <w:pPr>
        <w:pStyle w:val="a3"/>
        <w:shd w:val="clear" w:color="auto" w:fill="FFFFFF"/>
        <w:spacing w:before="0" w:beforeAutospacing="0" w:after="240" w:afterAutospacing="0"/>
        <w:ind w:left="613"/>
        <w:jc w:val="center"/>
        <w:rPr>
          <w:color w:val="000000" w:themeColor="text1"/>
        </w:rPr>
      </w:pPr>
      <w:r w:rsidRPr="000E7D18">
        <w:rPr>
          <w:b/>
          <w:bCs/>
          <w:color w:val="000000" w:themeColor="text1"/>
        </w:rPr>
        <w:t>3. Порядок работы</w:t>
      </w:r>
    </w:p>
    <w:p w:rsidR="000E7D18" w:rsidRPr="000E7D18" w:rsidRDefault="000E7D18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>3.1</w:t>
      </w:r>
      <w:r w:rsidR="003F4CDF">
        <w:rPr>
          <w:color w:val="000000" w:themeColor="text1"/>
        </w:rPr>
        <w:t>.</w:t>
      </w:r>
      <w:r w:rsidRPr="000E7D18">
        <w:rPr>
          <w:color w:val="000000" w:themeColor="text1"/>
        </w:rPr>
        <w:t> 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color w:val="000000" w:themeColor="text1"/>
        </w:rPr>
        <w:t xml:space="preserve">Заседания Совета родителей воспитанников созываются по мере необходимости, но не реже одного раза в </w:t>
      </w:r>
      <w:r w:rsidR="003F4CDF">
        <w:rPr>
          <w:color w:val="000000" w:themeColor="text1"/>
        </w:rPr>
        <w:t>полугодие</w:t>
      </w:r>
      <w:r w:rsidRPr="000E7D18">
        <w:rPr>
          <w:color w:val="000000" w:themeColor="text1"/>
        </w:rPr>
        <w:t>.</w:t>
      </w:r>
    </w:p>
    <w:p w:rsidR="000E7D18" w:rsidRPr="000E7D18" w:rsidRDefault="000E7D18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>3.2</w:t>
      </w:r>
      <w:r w:rsidR="003F4CDF">
        <w:rPr>
          <w:color w:val="000000" w:themeColor="text1"/>
        </w:rPr>
        <w:t>.</w:t>
      </w:r>
      <w:r w:rsidRPr="000E7D18">
        <w:rPr>
          <w:color w:val="000000" w:themeColor="text1"/>
        </w:rPr>
        <w:t>  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color w:val="000000" w:themeColor="text1"/>
        </w:rPr>
        <w:t>Совет родителей воспитанников планирует свою работу в соответствии с планом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color w:val="000000" w:themeColor="text1"/>
        </w:rPr>
        <w:t xml:space="preserve">  работы ДОУ и с учетом </w:t>
      </w:r>
      <w:r w:rsidR="003F4CDF">
        <w:rPr>
          <w:color w:val="000000" w:themeColor="text1"/>
        </w:rPr>
        <w:t>по</w:t>
      </w:r>
      <w:r w:rsidRPr="000E7D18">
        <w:rPr>
          <w:color w:val="000000" w:themeColor="text1"/>
        </w:rPr>
        <w:t xml:space="preserve">желаний родителей </w:t>
      </w:r>
      <w:r w:rsidR="003F4CDF">
        <w:rPr>
          <w:color w:val="000000" w:themeColor="text1"/>
        </w:rPr>
        <w:t xml:space="preserve">(законных представителей) </w:t>
      </w:r>
      <w:r w:rsidRPr="000E7D18">
        <w:rPr>
          <w:color w:val="000000" w:themeColor="text1"/>
        </w:rPr>
        <w:t>воспитанников.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color w:val="000000" w:themeColor="text1"/>
        </w:rPr>
        <w:t> </w:t>
      </w:r>
    </w:p>
    <w:p w:rsidR="000E7D18" w:rsidRPr="003F4CDF" w:rsidRDefault="003F4CDF" w:rsidP="003F4CDF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>
        <w:t>3.</w:t>
      </w:r>
      <w:r w:rsidRPr="003F4CDF">
        <w:t>3. Решения Совета родителей воспитанников являются рекомендательными для участников образовательного процесса.</w:t>
      </w:r>
    </w:p>
    <w:p w:rsidR="000E7D18" w:rsidRPr="000E7D18" w:rsidRDefault="003F4CDF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="00B82453">
        <w:rPr>
          <w:color w:val="000000" w:themeColor="text1"/>
        </w:rPr>
        <w:t>.</w:t>
      </w:r>
      <w:r w:rsidR="000E7D18" w:rsidRPr="000E7D18">
        <w:rPr>
          <w:color w:val="000000" w:themeColor="text1"/>
        </w:rPr>
        <w:t>  </w:t>
      </w:r>
      <w:r w:rsidR="000E7D18" w:rsidRPr="000E7D18">
        <w:rPr>
          <w:rStyle w:val="apple-converted-space"/>
          <w:color w:val="000000" w:themeColor="text1"/>
        </w:rPr>
        <w:t> </w:t>
      </w:r>
      <w:r w:rsidR="000E7D18" w:rsidRPr="000E7D18">
        <w:rPr>
          <w:color w:val="000000" w:themeColor="text1"/>
        </w:rPr>
        <w:t xml:space="preserve">Решения </w:t>
      </w:r>
      <w:r>
        <w:rPr>
          <w:color w:val="000000" w:themeColor="text1"/>
        </w:rPr>
        <w:t>Совета</w:t>
      </w:r>
      <w:r w:rsidR="000E7D18" w:rsidRPr="000E7D18">
        <w:rPr>
          <w:color w:val="000000" w:themeColor="text1"/>
        </w:rPr>
        <w:t xml:space="preserve"> могут приниматься простым голосованием на заседании родительского комитета при наличии 2/3 его членов.</w:t>
      </w:r>
    </w:p>
    <w:p w:rsidR="003F4CDF" w:rsidRDefault="000E7D18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>3.</w:t>
      </w:r>
      <w:r w:rsidR="003F4CDF">
        <w:rPr>
          <w:color w:val="000000" w:themeColor="text1"/>
        </w:rPr>
        <w:t>5</w:t>
      </w:r>
      <w:r w:rsidR="00B82453">
        <w:rPr>
          <w:color w:val="000000" w:themeColor="text1"/>
        </w:rPr>
        <w:t>.</w:t>
      </w:r>
      <w:r w:rsidR="003F4CDF">
        <w:rPr>
          <w:color w:val="000000" w:themeColor="text1"/>
        </w:rPr>
        <w:t xml:space="preserve"> </w:t>
      </w:r>
      <w:r w:rsidRPr="000E7D18">
        <w:rPr>
          <w:color w:val="000000" w:themeColor="text1"/>
        </w:rPr>
        <w:t> </w:t>
      </w:r>
      <w:r w:rsidRPr="000E7D18">
        <w:rPr>
          <w:rStyle w:val="apple-converted-space"/>
          <w:color w:val="000000" w:themeColor="text1"/>
        </w:rPr>
        <w:t> </w:t>
      </w:r>
      <w:r w:rsidR="003F4CDF">
        <w:rPr>
          <w:color w:val="000000" w:themeColor="text1"/>
        </w:rPr>
        <w:t>Совет  подотчетен О</w:t>
      </w:r>
      <w:r w:rsidRPr="000E7D18">
        <w:rPr>
          <w:color w:val="000000" w:themeColor="text1"/>
        </w:rPr>
        <w:t>бщему родительскому собранию, на котором докладывает о выполнении ранее принятых решений, не реже двух раз в год.</w:t>
      </w:r>
    </w:p>
    <w:p w:rsidR="00B82453" w:rsidRDefault="00B82453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color w:val="000000" w:themeColor="text1"/>
        </w:rPr>
        <w:t xml:space="preserve">3.6. </w:t>
      </w:r>
      <w:r>
        <w:t xml:space="preserve">Организацию выполнения решений Совета осуществляет его председатель, совместно с руководством и специалистами ДОУ. </w:t>
      </w:r>
    </w:p>
    <w:p w:rsidR="00B82453" w:rsidRDefault="00B82453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3.7. Непосредственным выполнением решений занимаются ответственные лица, указанные в протоколе заседаний Совета. </w:t>
      </w:r>
    </w:p>
    <w:p w:rsidR="00B82453" w:rsidRDefault="00B82453" w:rsidP="003F4CD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>
        <w:t>3.8. При необходимости, на заседании Совета могут присутствовать заведующий ДОУ, педагогические и медицинские работники ДОУ, представители общественных организаций, родительской ответственности и др. Необходимость их присутствия определяет председатель Совета. Приглашенные на заседание Совета пользуются правом совещательного голоса.</w:t>
      </w:r>
    </w:p>
    <w:p w:rsidR="000E7D18" w:rsidRPr="000E7D18" w:rsidRDefault="000E7D18" w:rsidP="000E7D1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 w:rsidRPr="000E7D18">
        <w:rPr>
          <w:b/>
          <w:bCs/>
          <w:color w:val="000000" w:themeColor="text1"/>
        </w:rPr>
        <w:t xml:space="preserve">4. Права </w:t>
      </w:r>
      <w:r w:rsidR="00BF0D28">
        <w:rPr>
          <w:b/>
          <w:bCs/>
          <w:color w:val="000000" w:themeColor="text1"/>
        </w:rPr>
        <w:t>Совета родителей</w:t>
      </w:r>
    </w:p>
    <w:p w:rsidR="003F4CDF" w:rsidRDefault="003F4CDF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 xml:space="preserve">В рамках своей компетенции Совет родителей имеет право: </w:t>
      </w:r>
    </w:p>
    <w:p w:rsidR="003F4CDF" w:rsidRDefault="003F4CDF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lastRenderedPageBreak/>
        <w:t xml:space="preserve">-вносить предложения администрации ДОУ, органам самоуправления по вопросам, касающимся сотрудничества ДОУ и семьи и получать информацию о результатах ее рассмотрения. </w:t>
      </w:r>
    </w:p>
    <w:p w:rsidR="003F4CDF" w:rsidRDefault="003F4CDF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>-заслушивать и получать информацию от администрации ДОУ, органов самоуправления учреждения.</w:t>
      </w:r>
    </w:p>
    <w:p w:rsidR="000E7D18" w:rsidRDefault="003F4CDF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E7D18" w:rsidRPr="000E7D18">
        <w:rPr>
          <w:color w:val="000000" w:themeColor="text1"/>
        </w:rPr>
        <w:t>имеет право вносить на рассмотрение родительского комитета вопросы, связанные с улучшением работы ДОУ.</w:t>
      </w:r>
    </w:p>
    <w:p w:rsidR="003F4CDF" w:rsidRDefault="003F4CDF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>- п</w:t>
      </w:r>
      <w:r w:rsidR="00E86B6E">
        <w:t xml:space="preserve">риглашать на заседания Совета представителей родительской общественности ДОУ, при необходимости. </w:t>
      </w:r>
    </w:p>
    <w:p w:rsidR="00883576" w:rsidRDefault="00F3054E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>- п</w:t>
      </w:r>
      <w:r w:rsidR="00E86B6E">
        <w:t>рисутствовать на заседаниях педагогического совета, Общего собрания трудового коллект</w:t>
      </w:r>
      <w:r>
        <w:t>ива, в рамках своей компетенции</w:t>
      </w:r>
      <w:r w:rsidR="00883576">
        <w:t>.</w:t>
      </w:r>
    </w:p>
    <w:p w:rsidR="00883576" w:rsidRDefault="00883576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 xml:space="preserve">-совместно с ДОУ Совет решает вопросы о поощрении наиболее активных представителей педагогической и родительской общественности ДОУ. </w:t>
      </w:r>
    </w:p>
    <w:p w:rsidR="00E86B6E" w:rsidRDefault="00883576" w:rsidP="003F4CDF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>-осуществляет работу с неблагополучными семьями ДОУ, в рамках своей компетенции</w:t>
      </w:r>
      <w:r w:rsidR="00F3054E">
        <w:t xml:space="preserve"> и др.</w:t>
      </w:r>
    </w:p>
    <w:p w:rsidR="000E7D18" w:rsidRPr="000E7D18" w:rsidRDefault="000E7D18" w:rsidP="00B82453">
      <w:pPr>
        <w:pStyle w:val="a3"/>
        <w:shd w:val="clear" w:color="auto" w:fill="FFFFFF"/>
        <w:spacing w:before="0" w:beforeAutospacing="0" w:after="150" w:afterAutospacing="0"/>
        <w:ind w:left="351"/>
        <w:jc w:val="center"/>
        <w:rPr>
          <w:color w:val="000000" w:themeColor="text1"/>
        </w:rPr>
      </w:pPr>
      <w:r w:rsidRPr="000E7D18">
        <w:rPr>
          <w:b/>
          <w:bCs/>
          <w:color w:val="000000" w:themeColor="text1"/>
        </w:rPr>
        <w:t xml:space="preserve">5. Делопроизводство </w:t>
      </w:r>
      <w:r w:rsidR="00E477D3" w:rsidRPr="00E477D3">
        <w:rPr>
          <w:b/>
          <w:color w:val="000000" w:themeColor="text1"/>
        </w:rPr>
        <w:t>Совета родителей</w:t>
      </w:r>
    </w:p>
    <w:p w:rsidR="000E7D18" w:rsidRPr="000E7D18" w:rsidRDefault="000E7D18" w:rsidP="00B8245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 xml:space="preserve">5.1. Деятельность </w:t>
      </w:r>
      <w:r w:rsidR="00FF2F8C">
        <w:rPr>
          <w:color w:val="000000" w:themeColor="text1"/>
        </w:rPr>
        <w:t xml:space="preserve">Совета </w:t>
      </w:r>
      <w:r w:rsidRPr="000E7D18">
        <w:rPr>
          <w:color w:val="000000" w:themeColor="text1"/>
        </w:rPr>
        <w:t xml:space="preserve"> протоколируется.</w:t>
      </w:r>
    </w:p>
    <w:p w:rsidR="000E7D18" w:rsidRPr="000E7D18" w:rsidRDefault="000E7D18" w:rsidP="00B8245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>5.2.</w:t>
      </w:r>
      <w:r w:rsidRPr="000E7D18">
        <w:rPr>
          <w:rStyle w:val="apple-converted-space"/>
          <w:color w:val="000000" w:themeColor="text1"/>
        </w:rPr>
        <w:t> </w:t>
      </w:r>
      <w:r w:rsidRPr="000E7D18">
        <w:rPr>
          <w:color w:val="000000" w:themeColor="text1"/>
        </w:rPr>
        <w:t>Ответс</w:t>
      </w:r>
      <w:r w:rsidR="00FF2F8C">
        <w:rPr>
          <w:color w:val="000000" w:themeColor="text1"/>
        </w:rPr>
        <w:t xml:space="preserve">твенность за делопроизводство </w:t>
      </w:r>
      <w:r w:rsidRPr="000E7D18">
        <w:rPr>
          <w:color w:val="000000" w:themeColor="text1"/>
        </w:rPr>
        <w:t>возлагается на председателя или секретаря.</w:t>
      </w:r>
    </w:p>
    <w:p w:rsidR="000E7D18" w:rsidRDefault="000E7D18" w:rsidP="00B8245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</w:rPr>
      </w:pPr>
      <w:r w:rsidRPr="000E7D18">
        <w:rPr>
          <w:color w:val="000000" w:themeColor="text1"/>
        </w:rPr>
        <w:t>5.3. Планы и п</w:t>
      </w:r>
      <w:r w:rsidR="00411170">
        <w:rPr>
          <w:color w:val="000000" w:themeColor="text1"/>
        </w:rPr>
        <w:t xml:space="preserve">ротоколы заседаний Совета и иная </w:t>
      </w:r>
      <w:r w:rsidRPr="000E7D18">
        <w:rPr>
          <w:color w:val="000000" w:themeColor="text1"/>
        </w:rPr>
        <w:t xml:space="preserve">документация </w:t>
      </w:r>
      <w:r w:rsidR="00E477D3">
        <w:rPr>
          <w:color w:val="000000" w:themeColor="text1"/>
        </w:rPr>
        <w:t xml:space="preserve"> храня</w:t>
      </w:r>
      <w:r w:rsidR="00B82453">
        <w:rPr>
          <w:color w:val="000000" w:themeColor="text1"/>
        </w:rPr>
        <w:t xml:space="preserve">тся в </w:t>
      </w:r>
      <w:r w:rsidRPr="000E7D18">
        <w:rPr>
          <w:color w:val="000000" w:themeColor="text1"/>
        </w:rPr>
        <w:t xml:space="preserve">ДОУ. </w:t>
      </w:r>
    </w:p>
    <w:p w:rsidR="004C594C" w:rsidRPr="00AB4E4C" w:rsidRDefault="00E86B6E" w:rsidP="00AB4E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594C" w:rsidRPr="00AB4E4C" w:rsidSect="00C2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D18"/>
    <w:rsid w:val="000E7D18"/>
    <w:rsid w:val="001E471C"/>
    <w:rsid w:val="001F0F3B"/>
    <w:rsid w:val="002C2A97"/>
    <w:rsid w:val="002F35E5"/>
    <w:rsid w:val="003D245D"/>
    <w:rsid w:val="003F1ED1"/>
    <w:rsid w:val="003F4CDF"/>
    <w:rsid w:val="00411170"/>
    <w:rsid w:val="004C594C"/>
    <w:rsid w:val="005E6C99"/>
    <w:rsid w:val="006F286F"/>
    <w:rsid w:val="00765F64"/>
    <w:rsid w:val="00883576"/>
    <w:rsid w:val="00A62ED6"/>
    <w:rsid w:val="00AB4E4C"/>
    <w:rsid w:val="00AE24E6"/>
    <w:rsid w:val="00AE6F5B"/>
    <w:rsid w:val="00B24846"/>
    <w:rsid w:val="00B46383"/>
    <w:rsid w:val="00B82453"/>
    <w:rsid w:val="00BF0D28"/>
    <w:rsid w:val="00C2230B"/>
    <w:rsid w:val="00E477D3"/>
    <w:rsid w:val="00E86B6E"/>
    <w:rsid w:val="00EA12B6"/>
    <w:rsid w:val="00F3054E"/>
    <w:rsid w:val="00F755C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18"/>
  </w:style>
  <w:style w:type="paragraph" w:styleId="a4">
    <w:name w:val="No Spacing"/>
    <w:uiPriority w:val="1"/>
    <w:qFormat/>
    <w:rsid w:val="00A62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sad75</dc:creator>
  <cp:lastModifiedBy>Nas'ka</cp:lastModifiedBy>
  <cp:revision>2</cp:revision>
  <cp:lastPrinted>2016-10-13T13:07:00Z</cp:lastPrinted>
  <dcterms:created xsi:type="dcterms:W3CDTF">2018-03-29T06:15:00Z</dcterms:created>
  <dcterms:modified xsi:type="dcterms:W3CDTF">2018-03-29T06:15:00Z</dcterms:modified>
</cp:coreProperties>
</file>