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7D" w:rsidRDefault="0069347D" w:rsidP="00357B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394636" cy="6819090"/>
            <wp:effectExtent l="19050" t="0" r="0" b="0"/>
            <wp:docPr id="1" name="Рисунок 1" descr="C:\Users\Nastya\Desktop\Солнышко\сол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a\Desktop\Солнышко\солнышк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21" cy="682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7D" w:rsidRDefault="0069347D" w:rsidP="00357BE1">
      <w:pPr>
        <w:pStyle w:val="Default"/>
        <w:jc w:val="center"/>
        <w:rPr>
          <w:b/>
          <w:bCs/>
          <w:sz w:val="28"/>
          <w:szCs w:val="28"/>
        </w:rPr>
      </w:pPr>
    </w:p>
    <w:p w:rsidR="00357BE1" w:rsidRPr="003C69E4" w:rsidRDefault="00357BE1" w:rsidP="00357BE1">
      <w:pPr>
        <w:pStyle w:val="Default"/>
        <w:jc w:val="center"/>
        <w:rPr>
          <w:b/>
          <w:bCs/>
          <w:sz w:val="28"/>
          <w:szCs w:val="28"/>
        </w:rPr>
      </w:pPr>
      <w:r w:rsidRPr="003C69E4">
        <w:rPr>
          <w:b/>
          <w:bCs/>
          <w:sz w:val="28"/>
          <w:szCs w:val="28"/>
        </w:rPr>
        <w:t>ЦЕЛЕВОЙ РАЗДЕЛ</w:t>
      </w:r>
    </w:p>
    <w:p w:rsidR="00D51AC5" w:rsidRPr="003C69E4" w:rsidRDefault="00D51AC5" w:rsidP="003C69E4">
      <w:pPr>
        <w:pStyle w:val="Default"/>
        <w:jc w:val="center"/>
        <w:rPr>
          <w:sz w:val="28"/>
          <w:szCs w:val="28"/>
        </w:rPr>
      </w:pPr>
      <w:r w:rsidRPr="003C69E4">
        <w:rPr>
          <w:b/>
          <w:bCs/>
          <w:sz w:val="28"/>
          <w:szCs w:val="28"/>
        </w:rPr>
        <w:t>Пояснительная записка.</w:t>
      </w:r>
    </w:p>
    <w:p w:rsidR="00D51AC5" w:rsidRDefault="00357BE1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Рабочая программа второй группы раннего возраста разработана в соответствии с Основной образовательной программой дошкольного образования муниципального бюджетного дошкольного образовательного учреждения «Детский сад № </w:t>
      </w:r>
      <w:r>
        <w:rPr>
          <w:sz w:val="23"/>
          <w:szCs w:val="23"/>
        </w:rPr>
        <w:t>66</w:t>
      </w:r>
      <w:r w:rsidR="00D51AC5">
        <w:rPr>
          <w:sz w:val="23"/>
          <w:szCs w:val="23"/>
        </w:rPr>
        <w:t xml:space="preserve">» общеразвивающего вида с приоритетным осуществлением деятельности по </w:t>
      </w:r>
      <w:r>
        <w:rPr>
          <w:sz w:val="23"/>
          <w:szCs w:val="23"/>
        </w:rPr>
        <w:t>художественно-эстетическому</w:t>
      </w:r>
      <w:r w:rsidR="00D51AC5">
        <w:rPr>
          <w:sz w:val="23"/>
          <w:szCs w:val="23"/>
        </w:rPr>
        <w:t xml:space="preserve"> развитию детей города Чебоксары Чувашской Республики,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17.10.2013г. № 1155, </w:t>
      </w:r>
      <w:r>
        <w:rPr>
          <w:sz w:val="23"/>
          <w:szCs w:val="23"/>
        </w:rPr>
        <w:t xml:space="preserve"> характеризующая</w:t>
      </w:r>
      <w:r w:rsidR="00D51AC5">
        <w:rPr>
          <w:sz w:val="23"/>
          <w:szCs w:val="23"/>
        </w:rPr>
        <w:t xml:space="preserve"> систему организации образовательной деятельности педагогов, определяет ценностно-целевые ориентиры, образовательную модель и содержание образования. </w:t>
      </w:r>
    </w:p>
    <w:p w:rsidR="00D51AC5" w:rsidRDefault="00357BE1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Разработка Программы регламентирована нормативно-правовой и документальной основой, куда входят: </w:t>
      </w:r>
    </w:p>
    <w:p w:rsidR="00D51AC5" w:rsidRDefault="00D51AC5" w:rsidP="00357BE1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Конституция Российской Федерации, 1993 г. </w:t>
      </w:r>
    </w:p>
    <w:p w:rsidR="00D51AC5" w:rsidRDefault="00D51AC5" w:rsidP="00357BE1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Федеральный закон от 29 декабря 2012 г. N 273-ФЗ «Об образовании в Российской Федерации» </w:t>
      </w:r>
    </w:p>
    <w:p w:rsidR="00D51AC5" w:rsidRDefault="00D51AC5" w:rsidP="00357BE1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Закон Чувашской Республики от 30.07.2013 №50 «Об образовании в Чувашской республике» </w:t>
      </w:r>
    </w:p>
    <w:p w:rsidR="00D51AC5" w:rsidRDefault="00D51AC5" w:rsidP="00357BE1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Постановление Главного государственного санитарного врача Российской Федерации от 15 мая 2013 г. N 26 г. Москва "Об утверждении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организаций".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Ведущие цели Программы: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Создание благоприятных условий для полноценного проживания ребенком дошкольного детства;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Формирование основ базовой культуры личности;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Всестороннее развитие психических и физических качеств в соответствии с возрастными и индивидуальными особенностями;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-Подготовка к жизни в современном обществе,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Формирование предпосылок к учебной деятельности, обеспечение безопасности жизнедеятельности дошкольника.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Принципы программы: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 </w:t>
      </w:r>
    </w:p>
    <w:p w:rsidR="00CE0698" w:rsidRPr="00357BE1" w:rsidRDefault="00D51AC5" w:rsidP="00357BE1">
      <w:pPr>
        <w:jc w:val="both"/>
        <w:rPr>
          <w:rFonts w:ascii="Times New Roman" w:hAnsi="Times New Roman" w:cs="Times New Roman"/>
          <w:sz w:val="23"/>
          <w:szCs w:val="23"/>
        </w:rPr>
      </w:pPr>
      <w:r w:rsidRPr="00357BE1">
        <w:rPr>
          <w:rFonts w:ascii="Times New Roman" w:hAnsi="Times New Roman" w:cs="Times New Roman"/>
          <w:sz w:val="23"/>
          <w:szCs w:val="23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основывается на комплексно-тематическом принципе построения образовательного процесса;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357BE1" w:rsidRDefault="00357BE1" w:rsidP="00357BE1">
      <w:pPr>
        <w:pStyle w:val="Default"/>
        <w:jc w:val="both"/>
        <w:rPr>
          <w:sz w:val="23"/>
          <w:szCs w:val="23"/>
        </w:rPr>
      </w:pPr>
    </w:p>
    <w:p w:rsidR="00D51AC5" w:rsidRPr="003C69E4" w:rsidRDefault="00D51AC5" w:rsidP="00357BE1">
      <w:pPr>
        <w:pStyle w:val="Default"/>
        <w:jc w:val="center"/>
        <w:rPr>
          <w:sz w:val="28"/>
          <w:szCs w:val="28"/>
        </w:rPr>
      </w:pPr>
      <w:r w:rsidRPr="003C69E4">
        <w:rPr>
          <w:b/>
          <w:bCs/>
          <w:sz w:val="28"/>
          <w:szCs w:val="28"/>
        </w:rPr>
        <w:t>Характеристика особенностей развития детей второй группы раннего возраста (2-3 года)</w:t>
      </w:r>
    </w:p>
    <w:p w:rsidR="00D51AC5" w:rsidRDefault="00357BE1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</w:t>
      </w:r>
    </w:p>
    <w:p w:rsidR="00D51AC5" w:rsidRDefault="00357BE1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</w:t>
      </w:r>
    </w:p>
    <w:p w:rsidR="00D51AC5" w:rsidRDefault="00357BE1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 </w:t>
      </w:r>
    </w:p>
    <w:p w:rsidR="00D51AC5" w:rsidRDefault="00357BE1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</w:t>
      </w:r>
    </w:p>
    <w:p w:rsidR="00D51AC5" w:rsidRDefault="00357BE1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 </w:t>
      </w:r>
    </w:p>
    <w:p w:rsidR="00D51AC5" w:rsidRDefault="00357BE1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</w:t>
      </w:r>
    </w:p>
    <w:p w:rsidR="00D51AC5" w:rsidRDefault="00357BE1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 </w:t>
      </w:r>
    </w:p>
    <w:p w:rsidR="00D51AC5" w:rsidRPr="00357BE1" w:rsidRDefault="00357BE1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57BE1">
        <w:rPr>
          <w:sz w:val="23"/>
          <w:szCs w:val="23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="00D51AC5" w:rsidRPr="00357BE1">
        <w:rPr>
          <w:sz w:val="23"/>
          <w:szCs w:val="23"/>
        </w:rPr>
        <w:t>головонога</w:t>
      </w:r>
      <w:proofErr w:type="spellEnd"/>
      <w:r w:rsidR="00D51AC5" w:rsidRPr="00357BE1">
        <w:rPr>
          <w:sz w:val="23"/>
          <w:szCs w:val="23"/>
        </w:rPr>
        <w:t xml:space="preserve">» — окружности и отходящих от нее линий. </w:t>
      </w:r>
    </w:p>
    <w:p w:rsidR="00D51AC5" w:rsidRPr="00357BE1" w:rsidRDefault="00357BE1" w:rsidP="00357B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D51AC5" w:rsidRPr="00357BE1">
        <w:rPr>
          <w:rFonts w:ascii="Times New Roman" w:hAnsi="Times New Roman" w:cs="Times New Roman"/>
          <w:sz w:val="23"/>
          <w:szCs w:val="23"/>
        </w:rPr>
        <w:t>На третьем году жизни совершенствуются зрительные и слуховые ориентировки, что позволяет детям безошибочно выполнять ряд заданий:</w:t>
      </w:r>
    </w:p>
    <w:p w:rsidR="00D51AC5" w:rsidRPr="00357BE1" w:rsidRDefault="00D51AC5" w:rsidP="00357BE1">
      <w:pPr>
        <w:pStyle w:val="Default"/>
        <w:jc w:val="both"/>
        <w:rPr>
          <w:sz w:val="23"/>
          <w:szCs w:val="23"/>
        </w:rPr>
      </w:pPr>
      <w:r w:rsidRPr="00357BE1">
        <w:rPr>
          <w:sz w:val="23"/>
          <w:szCs w:val="23"/>
        </w:rPr>
        <w:t xml:space="preserve">осуществлять выбор из 2–3 предметов по форме, величине и цвету; различать мелодии; петь. </w:t>
      </w:r>
    </w:p>
    <w:p w:rsidR="00D51AC5" w:rsidRPr="00357BE1" w:rsidRDefault="00357BE1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57BE1">
        <w:rPr>
          <w:sz w:val="23"/>
          <w:szCs w:val="23"/>
        </w:rPr>
        <w:t xml:space="preserve"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 </w:t>
      </w:r>
    </w:p>
    <w:p w:rsidR="00D51AC5" w:rsidRDefault="00357BE1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 w:rsidR="00D51AC5" w:rsidRPr="00357BE1">
        <w:rPr>
          <w:sz w:val="23"/>
          <w:szCs w:val="23"/>
        </w:rPr>
        <w:t>Основной формой мышления является наглядно-действенная</w:t>
      </w:r>
      <w:r w:rsidR="00D51AC5">
        <w:rPr>
          <w:sz w:val="23"/>
          <w:szCs w:val="23"/>
        </w:rPr>
        <w:t xml:space="preserve">. Ее особенность заключается в том, что возникающие в жизни ребенка проблемные ситуации разрешаются путем реального действия с предметами. </w:t>
      </w:r>
    </w:p>
    <w:p w:rsidR="00D51AC5" w:rsidRDefault="00357BE1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 </w:t>
      </w:r>
    </w:p>
    <w:p w:rsidR="00D51AC5" w:rsidRDefault="00357BE1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 </w:t>
      </w:r>
    </w:p>
    <w:p w:rsidR="003C69E4" w:rsidRDefault="003C69E4" w:rsidP="00357BE1">
      <w:pPr>
        <w:pStyle w:val="Default"/>
        <w:jc w:val="both"/>
        <w:rPr>
          <w:sz w:val="23"/>
          <w:szCs w:val="23"/>
        </w:rPr>
      </w:pPr>
    </w:p>
    <w:p w:rsidR="00D51AC5" w:rsidRPr="003C69E4" w:rsidRDefault="00D51AC5" w:rsidP="003C69E4">
      <w:pPr>
        <w:pStyle w:val="Default"/>
        <w:jc w:val="center"/>
        <w:rPr>
          <w:sz w:val="28"/>
          <w:szCs w:val="28"/>
        </w:rPr>
      </w:pPr>
      <w:r w:rsidRPr="003C69E4">
        <w:rPr>
          <w:b/>
          <w:bCs/>
          <w:sz w:val="28"/>
          <w:szCs w:val="28"/>
        </w:rPr>
        <w:t>Планируемые результаты освоения Программы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Целевые ориентиры образования в раннем возрасте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Проявляет отрицательное отношение к грубости, жадности.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Владеет активной речью, включенной в общение; может обращаться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Проявляет интерес к окружающему миру природы, с интересом участвует в сезонных наблюдениях.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 пониманием следит за действиями героев кукольного театра; проявляет желание участвовать в театрализованных и сюжетно-ролевых играх. </w:t>
      </w:r>
    </w:p>
    <w:p w:rsidR="00D51AC5" w:rsidRPr="003C69E4" w:rsidRDefault="00D51AC5" w:rsidP="003C69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C69E4">
        <w:rPr>
          <w:rFonts w:ascii="Times New Roman" w:hAnsi="Times New Roman" w:cs="Times New Roman"/>
          <w:sz w:val="23"/>
          <w:szCs w:val="23"/>
        </w:rPr>
        <w:t>• Проявляет интерес к продуктивной деятельности (рисование, лепка, конструирование, аппликация).</w:t>
      </w:r>
    </w:p>
    <w:p w:rsidR="00D51AC5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3C69E4" w:rsidRPr="003C69E4" w:rsidRDefault="003C69E4" w:rsidP="003C69E4">
      <w:pPr>
        <w:pStyle w:val="Default"/>
        <w:jc w:val="both"/>
        <w:rPr>
          <w:sz w:val="28"/>
          <w:szCs w:val="28"/>
        </w:rPr>
      </w:pPr>
    </w:p>
    <w:p w:rsidR="0069347D" w:rsidRDefault="0069347D" w:rsidP="003C69E4">
      <w:pPr>
        <w:pStyle w:val="Default"/>
        <w:jc w:val="center"/>
        <w:rPr>
          <w:b/>
          <w:bCs/>
          <w:sz w:val="28"/>
          <w:szCs w:val="28"/>
        </w:rPr>
      </w:pPr>
    </w:p>
    <w:p w:rsidR="0069347D" w:rsidRDefault="0069347D" w:rsidP="003C69E4">
      <w:pPr>
        <w:pStyle w:val="Default"/>
        <w:jc w:val="center"/>
        <w:rPr>
          <w:b/>
          <w:bCs/>
          <w:sz w:val="28"/>
          <w:szCs w:val="28"/>
        </w:rPr>
      </w:pPr>
    </w:p>
    <w:p w:rsidR="00D51AC5" w:rsidRPr="003C69E4" w:rsidRDefault="00D51AC5" w:rsidP="003C69E4">
      <w:pPr>
        <w:pStyle w:val="Default"/>
        <w:jc w:val="center"/>
        <w:rPr>
          <w:sz w:val="28"/>
          <w:szCs w:val="28"/>
        </w:rPr>
      </w:pPr>
      <w:r w:rsidRPr="003C69E4">
        <w:rPr>
          <w:b/>
          <w:bCs/>
          <w:sz w:val="28"/>
          <w:szCs w:val="28"/>
        </w:rPr>
        <w:lastRenderedPageBreak/>
        <w:t>II. СОДЕРЖАТЕЛЬНЫЙ РАЗДЕЛ</w:t>
      </w:r>
    </w:p>
    <w:p w:rsidR="00D51AC5" w:rsidRPr="003C69E4" w:rsidRDefault="00D51AC5" w:rsidP="003C69E4">
      <w:pPr>
        <w:pStyle w:val="Default"/>
        <w:jc w:val="center"/>
        <w:rPr>
          <w:sz w:val="28"/>
          <w:szCs w:val="28"/>
        </w:rPr>
      </w:pPr>
      <w:r w:rsidRPr="003C69E4">
        <w:rPr>
          <w:b/>
          <w:bCs/>
          <w:sz w:val="28"/>
          <w:szCs w:val="28"/>
        </w:rPr>
        <w:t>Обязательная часть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обязательной части Программы: </w:t>
      </w:r>
    </w:p>
    <w:p w:rsidR="00D51AC5" w:rsidRDefault="00D51AC5" w:rsidP="00357BE1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охрана и укрепление физического и психического здоровья детей, в том числе их эмоционального благополучия; </w:t>
      </w:r>
    </w:p>
    <w:p w:rsidR="00D51AC5" w:rsidRDefault="00D51AC5" w:rsidP="00357BE1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D51AC5" w:rsidRDefault="00D51AC5" w:rsidP="00357BE1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обеспечения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 </w:t>
      </w:r>
    </w:p>
    <w:p w:rsidR="00D51AC5" w:rsidRDefault="00D51AC5" w:rsidP="00357BE1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D51AC5" w:rsidRDefault="00D51AC5" w:rsidP="00357BE1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объединения обучения и воспитания в целостный образовательный процесс на основе духовно-нравственных и </w:t>
      </w:r>
      <w:proofErr w:type="spellStart"/>
      <w:r>
        <w:rPr>
          <w:sz w:val="23"/>
          <w:szCs w:val="23"/>
        </w:rPr>
        <w:t>социокультурных</w:t>
      </w:r>
      <w:proofErr w:type="spellEnd"/>
      <w:r>
        <w:rPr>
          <w:sz w:val="23"/>
          <w:szCs w:val="23"/>
        </w:rPr>
        <w:t xml:space="preserve"> ценностей и принятых в обществе правил, и норм поведения в интересах человека, семьи, общества; </w:t>
      </w:r>
    </w:p>
    <w:p w:rsidR="00D51AC5" w:rsidRDefault="00D51AC5" w:rsidP="00357BE1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D51AC5" w:rsidRDefault="00D51AC5" w:rsidP="00357BE1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D51AC5" w:rsidRDefault="00D51AC5" w:rsidP="00357BE1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формирования </w:t>
      </w:r>
      <w:proofErr w:type="spellStart"/>
      <w:r>
        <w:rPr>
          <w:sz w:val="23"/>
          <w:szCs w:val="23"/>
        </w:rPr>
        <w:t>социокультурной</w:t>
      </w:r>
      <w:proofErr w:type="spellEnd"/>
      <w:r>
        <w:rPr>
          <w:sz w:val="23"/>
          <w:szCs w:val="23"/>
        </w:rPr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психолого-педагогической работы </w:t>
      </w:r>
      <w:r>
        <w:rPr>
          <w:sz w:val="23"/>
          <w:szCs w:val="23"/>
        </w:rPr>
        <w:t xml:space="preserve">изложено по пяти образовательным областям: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социально-коммуникативное развитие;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познавательное развитие;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речевое развитие; </w:t>
      </w:r>
    </w:p>
    <w:p w:rsidR="00D51AC5" w:rsidRDefault="00D51AC5" w:rsidP="00357BE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• художественно-эстетическое развитие; </w:t>
      </w:r>
    </w:p>
    <w:p w:rsidR="00D51AC5" w:rsidRDefault="00D51AC5" w:rsidP="00D51AC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• физическое развитие. </w:t>
      </w:r>
    </w:p>
    <w:p w:rsidR="003C69E4" w:rsidRDefault="003C69E4" w:rsidP="00D51AC5">
      <w:pPr>
        <w:pStyle w:val="Default"/>
        <w:rPr>
          <w:sz w:val="23"/>
          <w:szCs w:val="23"/>
        </w:rPr>
      </w:pPr>
    </w:p>
    <w:p w:rsidR="00D51AC5" w:rsidRPr="003C69E4" w:rsidRDefault="00D51AC5" w:rsidP="003C69E4">
      <w:pPr>
        <w:pStyle w:val="Default"/>
        <w:jc w:val="center"/>
        <w:rPr>
          <w:sz w:val="28"/>
          <w:szCs w:val="28"/>
        </w:rPr>
      </w:pPr>
      <w:r w:rsidRPr="003C69E4">
        <w:rPr>
          <w:b/>
          <w:bCs/>
          <w:sz w:val="28"/>
          <w:szCs w:val="28"/>
        </w:rPr>
        <w:t>СОЦИАЛЬНО-КОММУНИКАТИВНОЕ РАЗВИТИЕ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«Социально-коммуникативное развитие» </w:t>
      </w:r>
      <w:r w:rsidRPr="003C69E4">
        <w:rPr>
          <w:sz w:val="23"/>
          <w:szCs w:val="23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3C69E4">
        <w:rPr>
          <w:sz w:val="23"/>
          <w:szCs w:val="23"/>
        </w:rPr>
        <w:t>саморегуляции</w:t>
      </w:r>
      <w:proofErr w:type="spellEnd"/>
      <w:r w:rsidRPr="003C69E4">
        <w:rPr>
          <w:sz w:val="23"/>
          <w:szCs w:val="23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Цели и задачи: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усвоение норм и ценностей, принятых в обществе, включая моральные и нравственные ценности;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lastRenderedPageBreak/>
        <w:t xml:space="preserve">- развитие общения и взаимодействия ребёнка со взрослыми и сверстниками;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становление самостоятельности, целенаправленности и </w:t>
      </w:r>
      <w:proofErr w:type="spellStart"/>
      <w:r w:rsidRPr="003C69E4">
        <w:rPr>
          <w:sz w:val="23"/>
          <w:szCs w:val="23"/>
        </w:rPr>
        <w:t>саморегуляции</w:t>
      </w:r>
      <w:proofErr w:type="spellEnd"/>
      <w:r w:rsidRPr="003C69E4">
        <w:rPr>
          <w:sz w:val="23"/>
          <w:szCs w:val="23"/>
        </w:rPr>
        <w:t xml:space="preserve"> собственных действий;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образовательном учреждении;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формирование позитивных установок к различным видам труда и творчества;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формирование основ безопасного поведения в быту, социуме, природе.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Направления </w:t>
      </w:r>
      <w:r w:rsidRPr="003C69E4">
        <w:rPr>
          <w:sz w:val="23"/>
          <w:szCs w:val="23"/>
        </w:rPr>
        <w:t xml:space="preserve">образовательной области «Социально-коммуникативное развитие»: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- </w:t>
      </w:r>
      <w:r w:rsidRPr="003C69E4">
        <w:rPr>
          <w:sz w:val="23"/>
          <w:szCs w:val="23"/>
        </w:rPr>
        <w:t xml:space="preserve">социализация, развитие общения, нравственное воспитание;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ребенок в семье и сообществе, патриотическое воспитание;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самообслуживание, самостоятельность, трудовое воспитание; </w:t>
      </w:r>
    </w:p>
    <w:p w:rsidR="00D51AC5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основы безопасной жизнедеятельности. </w:t>
      </w:r>
    </w:p>
    <w:p w:rsidR="003C69E4" w:rsidRPr="003C69E4" w:rsidRDefault="003C69E4" w:rsidP="003C69E4">
      <w:pPr>
        <w:pStyle w:val="Default"/>
        <w:jc w:val="both"/>
        <w:rPr>
          <w:sz w:val="23"/>
          <w:szCs w:val="23"/>
        </w:rPr>
      </w:pP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Содержание программы: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Социализация, развитие общения, нравственное воспитание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Ребенок в семье и сообществе, патриотическое воспитание </w:t>
      </w:r>
    </w:p>
    <w:p w:rsidR="00D51AC5" w:rsidRPr="003C69E4" w:rsidRDefault="00D51AC5" w:rsidP="003C69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C69E4">
        <w:rPr>
          <w:rFonts w:ascii="Times New Roman" w:hAnsi="Times New Roman" w:cs="Times New Roman"/>
          <w:b/>
          <w:bCs/>
          <w:i/>
          <w:iCs/>
          <w:sz w:val="23"/>
          <w:szCs w:val="23"/>
        </w:rPr>
        <w:t>Образ Я</w:t>
      </w:r>
      <w:r w:rsidRPr="003C69E4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3C69E4">
        <w:rPr>
          <w:rFonts w:ascii="Times New Roman" w:hAnsi="Times New Roman" w:cs="Times New Roman"/>
          <w:sz w:val="23"/>
          <w:szCs w:val="23"/>
        </w:rPr>
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Формировать у каждого ребенка уверенность в том, что взрослые любят его, как и всех остальных детей.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>Семья</w:t>
      </w:r>
      <w:r w:rsidRPr="003C69E4">
        <w:rPr>
          <w:sz w:val="23"/>
          <w:szCs w:val="23"/>
        </w:rPr>
        <w:t xml:space="preserve">. Воспитывать внимательное отношение к родителям, близким людям. Поощрять умение называть имена членов своей семьи.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>Детский сад</w:t>
      </w:r>
      <w:r w:rsidRPr="003C69E4">
        <w:rPr>
          <w:sz w:val="23"/>
          <w:szCs w:val="23"/>
        </w:rPr>
        <w:t xml:space="preserve">.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Развивать умение ориентироваться в помещении группы, на участке.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>Родная страна</w:t>
      </w:r>
      <w:r w:rsidRPr="003C69E4">
        <w:rPr>
          <w:sz w:val="23"/>
          <w:szCs w:val="23"/>
        </w:rPr>
        <w:t xml:space="preserve">. Напоминать детям название города (поселка), в котором они живут.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Самообслуживание, самостоятельность, трудовое воспитание.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 xml:space="preserve">Воспитание культурно-гигиенических навыков. </w:t>
      </w:r>
      <w:r w:rsidRPr="003C69E4">
        <w:rPr>
          <w:sz w:val="23"/>
          <w:szCs w:val="23"/>
        </w:rPr>
        <w:t xml:space="preserve"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lastRenderedPageBreak/>
        <w:t xml:space="preserve">Формировать умение с помощью взрослого приводить себя в порядок; пользоваться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индивидуальными предметами (носовым платком, салфеткой, полотенцем, расческой, горшком).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Формировать умение во время еды правильно держать ложку.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 xml:space="preserve">Самообслуживание. </w:t>
      </w:r>
      <w:r w:rsidRPr="003C69E4">
        <w:rPr>
          <w:sz w:val="23"/>
          <w:szCs w:val="23"/>
        </w:rPr>
        <w:t xml:space="preserve">Формировать умение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 xml:space="preserve">Общественно-полезный труд. </w:t>
      </w:r>
      <w:r w:rsidRPr="003C69E4">
        <w:rPr>
          <w:sz w:val="23"/>
          <w:szCs w:val="23"/>
        </w:rPr>
        <w:t xml:space="preserve">Привлекать детей к выполнению простейших трудовых действий: совместно с взрослым и под его контролем расставлять хлебницы (без хлеба), </w:t>
      </w:r>
      <w:proofErr w:type="spellStart"/>
      <w:r w:rsidRPr="003C69E4">
        <w:rPr>
          <w:sz w:val="23"/>
          <w:szCs w:val="23"/>
        </w:rPr>
        <w:t>салфетницы</w:t>
      </w:r>
      <w:proofErr w:type="spellEnd"/>
      <w:r w:rsidRPr="003C69E4">
        <w:rPr>
          <w:sz w:val="23"/>
          <w:szCs w:val="23"/>
        </w:rPr>
        <w:t xml:space="preserve">, раскладывать ложки и пр.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Приучать поддерживать порядок в игровой комнате, по окончании игр расставлять игровой материал по местам.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>Уважение к труду взрослых</w:t>
      </w:r>
      <w:r w:rsidRPr="003C69E4">
        <w:rPr>
          <w:b/>
          <w:bCs/>
          <w:sz w:val="23"/>
          <w:szCs w:val="23"/>
        </w:rPr>
        <w:t xml:space="preserve">. </w:t>
      </w:r>
      <w:r w:rsidRPr="003C69E4">
        <w:rPr>
          <w:sz w:val="23"/>
          <w:szCs w:val="23"/>
        </w:rPr>
        <w:t xml:space="preserve">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Формировать умение узнавать и называть некоторые трудовые действия (помощник воспитателя моет посуду, приносит еду, меняет полотенца).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Формирование основ безопасности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>Безопасное поведение в природе</w:t>
      </w:r>
      <w:r w:rsidRPr="003C69E4">
        <w:rPr>
          <w:b/>
          <w:bCs/>
          <w:sz w:val="23"/>
          <w:szCs w:val="23"/>
        </w:rPr>
        <w:t xml:space="preserve">. </w:t>
      </w:r>
      <w:r w:rsidRPr="003C69E4">
        <w:rPr>
          <w:sz w:val="23"/>
          <w:szCs w:val="23"/>
        </w:rPr>
        <w:t xml:space="preserve">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 xml:space="preserve">Безопасность на дорогах. </w:t>
      </w:r>
      <w:r w:rsidRPr="003C69E4">
        <w:rPr>
          <w:sz w:val="23"/>
          <w:szCs w:val="23"/>
        </w:rPr>
        <w:t xml:space="preserve">Формировать первичные представления о машинах, улице, дороге. Знакомить с некоторыми видами транспортных средств.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 xml:space="preserve">Безопасность собственной жизнедеятельности. </w:t>
      </w:r>
      <w:r w:rsidRPr="003C69E4">
        <w:rPr>
          <w:sz w:val="23"/>
          <w:szCs w:val="23"/>
        </w:rPr>
        <w:t xml:space="preserve">Знакомить с предметным миром и правилами безопасного обращения с предметами. </w:t>
      </w:r>
    </w:p>
    <w:p w:rsidR="00D51AC5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Знакомить с понятиями «можно — нельзя», «опасно». Формировать представления о правилах безопасного поведения в играх с песком и водой (воду не пить, песком не бросаться и т.д.). </w:t>
      </w:r>
    </w:p>
    <w:p w:rsidR="003C69E4" w:rsidRPr="003C69E4" w:rsidRDefault="003C69E4" w:rsidP="003C69E4">
      <w:pPr>
        <w:pStyle w:val="Default"/>
        <w:jc w:val="both"/>
        <w:rPr>
          <w:sz w:val="23"/>
          <w:szCs w:val="23"/>
        </w:rPr>
      </w:pPr>
    </w:p>
    <w:p w:rsidR="00D51AC5" w:rsidRPr="003C69E4" w:rsidRDefault="00D51AC5" w:rsidP="003C69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9E4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активности: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="00D51AC5" w:rsidRPr="003C69E4">
        <w:rPr>
          <w:sz w:val="23"/>
          <w:szCs w:val="23"/>
        </w:rPr>
        <w:t>социокультурных</w:t>
      </w:r>
      <w:proofErr w:type="spellEnd"/>
      <w:r w:rsidR="00D51AC5" w:rsidRPr="003C69E4">
        <w:rPr>
          <w:sz w:val="23"/>
          <w:szCs w:val="23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Цели и задачи: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развитие интересов детей, любознательности и познавательной мотивации;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формирование познавательных действий, становление сознания;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развитие воображения и творческой активности;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3C69E4">
        <w:rPr>
          <w:sz w:val="23"/>
          <w:szCs w:val="23"/>
        </w:rPr>
        <w:t>социокультурных</w:t>
      </w:r>
      <w:proofErr w:type="spellEnd"/>
      <w:r w:rsidRPr="003C69E4">
        <w:rPr>
          <w:sz w:val="23"/>
          <w:szCs w:val="23"/>
        </w:rPr>
        <w:t xml:space="preserve">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Направления </w:t>
      </w:r>
      <w:r w:rsidRPr="003C69E4">
        <w:rPr>
          <w:sz w:val="23"/>
          <w:szCs w:val="23"/>
        </w:rPr>
        <w:t xml:space="preserve">образовательной области «Познавательное развитие»: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познавательно-исследовательская деятельность;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lastRenderedPageBreak/>
        <w:t xml:space="preserve">- формирование элементарных математических представлений; </w:t>
      </w:r>
    </w:p>
    <w:p w:rsidR="00D51AC5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Ознакомление с миром природы. </w:t>
      </w:r>
    </w:p>
    <w:p w:rsidR="003C69E4" w:rsidRPr="003C69E4" w:rsidRDefault="003C69E4" w:rsidP="003C69E4">
      <w:pPr>
        <w:pStyle w:val="Default"/>
        <w:jc w:val="both"/>
        <w:rPr>
          <w:sz w:val="23"/>
          <w:szCs w:val="23"/>
        </w:rPr>
      </w:pP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Содержание программы: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Развитие познавательно-исследовательской деятельности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 xml:space="preserve">Первичные представления об объектах окружающего мира. </w:t>
      </w:r>
      <w:r w:rsidRPr="003C69E4">
        <w:rPr>
          <w:sz w:val="23"/>
          <w:szCs w:val="23"/>
        </w:rPr>
        <w:t xml:space="preserve">Формировать представления о предметах ближайшего окружения, о простейших связях между ними.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Формировать умение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Формировать умение детей называть свойства предметов: большой, маленький, мягкий, пушистый и др.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 xml:space="preserve">Сенсорное развитие. </w:t>
      </w:r>
      <w:r w:rsidRPr="003C69E4">
        <w:rPr>
          <w:sz w:val="23"/>
          <w:szCs w:val="23"/>
        </w:rPr>
        <w:t xml:space="preserve">Продолжать работу по обогащению непосредственного чувственного опыта детей в разных видах деятельности, постепенно включая все виды восприятия.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>Дидактические игры</w:t>
      </w:r>
      <w:r w:rsidRPr="003C69E4">
        <w:rPr>
          <w:sz w:val="23"/>
          <w:szCs w:val="23"/>
        </w:rPr>
        <w:t xml:space="preserve">. 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 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Приобщение к </w:t>
      </w:r>
      <w:proofErr w:type="spellStart"/>
      <w:r w:rsidRPr="003C69E4">
        <w:rPr>
          <w:b/>
          <w:bCs/>
          <w:sz w:val="23"/>
          <w:szCs w:val="23"/>
        </w:rPr>
        <w:t>социокультурным</w:t>
      </w:r>
      <w:proofErr w:type="spellEnd"/>
      <w:r w:rsidRPr="003C69E4">
        <w:rPr>
          <w:b/>
          <w:bCs/>
          <w:sz w:val="23"/>
          <w:szCs w:val="23"/>
        </w:rPr>
        <w:t xml:space="preserve"> ценностям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Продолжать знакомить детей с предметами ближайшего окружения.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Способствовать появлению в словаре детей обобщающих понятий: игрушки, посуда, одежда, обувь, мебель и пр.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Знакомить с транспортными средствами ближайшего окружения.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Формирование элементарных математических представлений.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>Количество</w:t>
      </w:r>
      <w:r w:rsidRPr="003C69E4">
        <w:rPr>
          <w:sz w:val="23"/>
          <w:szCs w:val="23"/>
        </w:rPr>
        <w:t xml:space="preserve">. Привлекать детей к формированию групп однородных предметов. Формировать умение различать количество предметов (один — много).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>Величина</w:t>
      </w:r>
      <w:r w:rsidRPr="003C69E4">
        <w:rPr>
          <w:sz w:val="23"/>
          <w:szCs w:val="23"/>
        </w:rPr>
        <w:t xml:space="preserve">.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 xml:space="preserve">Форма. </w:t>
      </w:r>
      <w:r w:rsidRPr="003C69E4">
        <w:rPr>
          <w:sz w:val="23"/>
          <w:szCs w:val="23"/>
        </w:rPr>
        <w:t xml:space="preserve">Формировать умение различать предметы по форме и называть их (кубик, кирпичик, шар и пр.).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>Ориентировка в пространстве</w:t>
      </w:r>
      <w:r w:rsidRPr="003C69E4">
        <w:rPr>
          <w:sz w:val="23"/>
          <w:szCs w:val="23"/>
        </w:rPr>
        <w:t xml:space="preserve">. Продолжать накапливать у детей опыт практического освоения окружающего пространства (помещений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группы и участка детского сада).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Расширять опыт ориентировки в частях собственного тела (голова, лицо, руки, ноги, спина). </w:t>
      </w:r>
    </w:p>
    <w:p w:rsid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>Формировать умение двигаться за воспитателем в определенном направлении.</w:t>
      </w:r>
    </w:p>
    <w:p w:rsidR="0029734E" w:rsidRPr="003C69E4" w:rsidRDefault="0029734E" w:rsidP="003C69E4">
      <w:pPr>
        <w:pStyle w:val="Default"/>
        <w:jc w:val="both"/>
        <w:rPr>
          <w:sz w:val="23"/>
          <w:szCs w:val="23"/>
        </w:rPr>
      </w:pPr>
    </w:p>
    <w:p w:rsidR="0069347D" w:rsidRDefault="0069347D" w:rsidP="003C69E4">
      <w:pPr>
        <w:pStyle w:val="Default"/>
        <w:jc w:val="center"/>
        <w:rPr>
          <w:b/>
          <w:bCs/>
          <w:sz w:val="28"/>
          <w:szCs w:val="28"/>
        </w:rPr>
      </w:pPr>
    </w:p>
    <w:p w:rsidR="00D51AC5" w:rsidRPr="003C69E4" w:rsidRDefault="00D51AC5" w:rsidP="003C69E4">
      <w:pPr>
        <w:pStyle w:val="Default"/>
        <w:jc w:val="center"/>
        <w:rPr>
          <w:sz w:val="28"/>
          <w:szCs w:val="28"/>
        </w:rPr>
      </w:pPr>
      <w:r w:rsidRPr="003C69E4">
        <w:rPr>
          <w:b/>
          <w:bCs/>
          <w:sz w:val="28"/>
          <w:szCs w:val="28"/>
        </w:rPr>
        <w:lastRenderedPageBreak/>
        <w:t>РЕЧЕВОЕ РАЗВИТИЕ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D51AC5" w:rsidRPr="003C69E4">
        <w:rPr>
          <w:b/>
          <w:bCs/>
          <w:sz w:val="23"/>
          <w:szCs w:val="23"/>
        </w:rPr>
        <w:t xml:space="preserve">«Речевое развитие» </w:t>
      </w:r>
      <w:r w:rsidR="00D51AC5" w:rsidRPr="003C69E4">
        <w:rPr>
          <w:sz w:val="23"/>
          <w:szCs w:val="23"/>
        </w:rP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Цели и задачи: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владение речью как средством общения и культуры;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обогащение активного словаря;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развитие связной, грамматически правильной диалогической и монологической речи;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развитие речевого творчества;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развитие звуковой и интонационной культуры речи, фонематического слуха;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знакомство с книжной культурой, детской литературой, понимание на слух текстов различных жанров детской литературы;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формирование звуковой аналитико-синтетической активности как предпосылки обучения грамоте.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Направления </w:t>
      </w:r>
      <w:r w:rsidRPr="003C69E4">
        <w:rPr>
          <w:sz w:val="23"/>
          <w:szCs w:val="23"/>
        </w:rPr>
        <w:t xml:space="preserve">образовательной области </w:t>
      </w:r>
      <w:r w:rsidRPr="003C69E4">
        <w:rPr>
          <w:b/>
          <w:bCs/>
          <w:sz w:val="23"/>
          <w:szCs w:val="23"/>
        </w:rPr>
        <w:t xml:space="preserve">«Речевое развитие»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- </w:t>
      </w:r>
      <w:r w:rsidRPr="003C69E4">
        <w:rPr>
          <w:sz w:val="23"/>
          <w:szCs w:val="23"/>
        </w:rPr>
        <w:t xml:space="preserve">Развитие речи; </w:t>
      </w:r>
    </w:p>
    <w:p w:rsidR="004320CC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- </w:t>
      </w:r>
      <w:r w:rsidRPr="003C69E4">
        <w:rPr>
          <w:sz w:val="23"/>
          <w:szCs w:val="23"/>
        </w:rPr>
        <w:t>Художественная литература.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 </w:t>
      </w:r>
    </w:p>
    <w:p w:rsidR="00D51AC5" w:rsidRPr="003C69E4" w:rsidRDefault="00D51AC5" w:rsidP="003C69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C69E4">
        <w:rPr>
          <w:rFonts w:ascii="Times New Roman" w:hAnsi="Times New Roman" w:cs="Times New Roman"/>
          <w:b/>
          <w:bCs/>
          <w:sz w:val="23"/>
          <w:szCs w:val="23"/>
        </w:rPr>
        <w:t>Содержание программы: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Развитие речи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>Развивающая речевая среда</w:t>
      </w:r>
      <w:r w:rsidRPr="003C69E4">
        <w:rPr>
          <w:sz w:val="23"/>
          <w:szCs w:val="23"/>
        </w:rPr>
        <w:t xml:space="preserve">. Способствовать развитию речи как средства общения. Давать детям разнообразные 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ответил?»). Добиваться того, чтобы к концу третьего года жизни речь стала полноценным средством общения детей друг с другом.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>Формирование словаря</w:t>
      </w:r>
      <w:r w:rsidRPr="003C69E4">
        <w:rPr>
          <w:sz w:val="23"/>
          <w:szCs w:val="23"/>
        </w:rPr>
        <w:t xml:space="preserve">. На основе расширения ориентировки детей в ближайшем окружении развивать понимание речи и активизировать словарь.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Формировать умение понимать речь взрослых без наглядного сопровождения.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Развивать умение детей по словесному указанию педагога находить предметы по названию, цвету, размеру («Принеси Машеньке вазочку 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движения животных («Покажи, как поливают из леечки», «Походи, как медвежонок»).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Обогащать словарь детей: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• существительными, обозначающими названия игрушек, предметов личной гигиены (полотенце, зубная щетка, расческа, носовой платок),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одежды, обуви, посуды, мебели, спальных принадлежностей (одеяло, подушка, простыня, пижама), транспортных средств (автомашина, автобус),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овощей, фруктов, домашних животных и их детенышей;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• глаголами, обозначающими трудовые действия (стирать, лечить,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lastRenderedPageBreak/>
        <w:t xml:space="preserve">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• прилагательными, обозначающими цвет, величину, вкус, температуру предметов (красный, синий, сладкий, кислый, большой, маленький,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холодный, горячий);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• наречиями (близко, далеко, высоко, быстро, темно, тихо, холодно, жарко, скользко).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Способствовать употреблению усвоенных слов в самостоятельной речи детей.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 xml:space="preserve">Звуковая культура речи. </w:t>
      </w:r>
      <w:r w:rsidRPr="003C69E4">
        <w:rPr>
          <w:sz w:val="23"/>
          <w:szCs w:val="23"/>
        </w:rPr>
        <w:t xml:space="preserve"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Способствовать развитию артикуляционного и голосового аппарата, речевого дыхания, слухового внимания.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Формировать умение пользоваться (по подражанию) высотой и силой голоса («Киска, брысь!», «Кто пришел?», «Кто стучит?»).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>Грамматический строй речи</w:t>
      </w:r>
      <w:r w:rsidRPr="003C69E4">
        <w:rPr>
          <w:sz w:val="23"/>
          <w:szCs w:val="23"/>
        </w:rPr>
        <w:t xml:space="preserve">. Формировать умение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>Упражнять в употреблении некоторых вопросительных слов (кто, что, где) и несложных фраз, состоящих из 2–4 слов («</w:t>
      </w:r>
      <w:proofErr w:type="spellStart"/>
      <w:r w:rsidRPr="003C69E4">
        <w:rPr>
          <w:sz w:val="23"/>
          <w:szCs w:val="23"/>
        </w:rPr>
        <w:t>Кисонька-муры-сенька</w:t>
      </w:r>
      <w:proofErr w:type="spellEnd"/>
      <w:r w:rsidRPr="003C69E4">
        <w:rPr>
          <w:sz w:val="23"/>
          <w:szCs w:val="23"/>
        </w:rPr>
        <w:t xml:space="preserve">, куда пошла?»). </w:t>
      </w:r>
    </w:p>
    <w:p w:rsidR="00D51AC5" w:rsidRPr="003C69E4" w:rsidRDefault="00D51AC5" w:rsidP="003C69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C69E4">
        <w:rPr>
          <w:rFonts w:ascii="Times New Roman" w:hAnsi="Times New Roman" w:cs="Times New Roman"/>
          <w:b/>
          <w:bCs/>
          <w:i/>
          <w:iCs/>
          <w:sz w:val="23"/>
          <w:szCs w:val="23"/>
        </w:rPr>
        <w:t>Связная речь</w:t>
      </w:r>
      <w:r w:rsidRPr="003C69E4">
        <w:rPr>
          <w:rFonts w:ascii="Times New Roman" w:hAnsi="Times New Roman" w:cs="Times New Roman"/>
          <w:sz w:val="23"/>
          <w:szCs w:val="23"/>
        </w:rPr>
        <w:t>. 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Формировать умение слушать небольшие рассказы без наглядного сопровождения.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Художественная литература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Читать детям художественные произведения, предусмотренные программой для второй группы раннего возраста.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Сопровождать чтение небольших поэтических произведений игровыми действиями.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Предоставлять детям возможность договаривать слова, фразы при чтении воспитателем знакомых стихотворений.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Поощрять попытки прочесть стихотворный текст целиком с помощью взрослого.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Помогать детям старше 2 лет 6 месяцев играть в хорошо знакомую сказку. </w:t>
      </w:r>
    </w:p>
    <w:p w:rsidR="00D51AC5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делает?». </w:t>
      </w:r>
    </w:p>
    <w:p w:rsidR="003C69E4" w:rsidRPr="003C69E4" w:rsidRDefault="003C69E4" w:rsidP="003C69E4">
      <w:pPr>
        <w:pStyle w:val="Default"/>
        <w:jc w:val="both"/>
        <w:rPr>
          <w:sz w:val="23"/>
          <w:szCs w:val="23"/>
        </w:rPr>
      </w:pPr>
    </w:p>
    <w:p w:rsidR="00D51AC5" w:rsidRPr="003C69E4" w:rsidRDefault="00D51AC5" w:rsidP="003C69E4">
      <w:pPr>
        <w:pStyle w:val="Default"/>
        <w:jc w:val="center"/>
        <w:rPr>
          <w:sz w:val="28"/>
          <w:szCs w:val="28"/>
        </w:rPr>
      </w:pPr>
      <w:r w:rsidRPr="003C69E4">
        <w:rPr>
          <w:b/>
          <w:bCs/>
          <w:sz w:val="28"/>
          <w:szCs w:val="28"/>
        </w:rPr>
        <w:t>ХУДОЖЕСТВЕННО – ЭСТЕТИЧЕСКОЕ РАЗВИТИЕ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D51AC5" w:rsidRPr="003C69E4">
        <w:rPr>
          <w:b/>
          <w:bCs/>
          <w:sz w:val="23"/>
          <w:szCs w:val="23"/>
        </w:rPr>
        <w:t xml:space="preserve">«Художественно-эстетическое развитие» </w:t>
      </w:r>
      <w:r w:rsidR="00D51AC5" w:rsidRPr="003C69E4">
        <w:rPr>
          <w:sz w:val="23"/>
          <w:szCs w:val="23"/>
        </w:rP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lastRenderedPageBreak/>
        <w:t xml:space="preserve">Цели и задачи: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становление эстетического отношения к окружающему миру;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формирование элементарных представлений о видах искусства;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восприятие музыки, художественной литературы, фольклора;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стимулирование сопереживания персонажам художественных произведений;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реализацию самостоятельной творческой деятельности детей (изобразительной, конструктивно-модельной, музыкальной и др.)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Направления </w:t>
      </w:r>
      <w:r w:rsidRPr="003C69E4">
        <w:rPr>
          <w:sz w:val="23"/>
          <w:szCs w:val="23"/>
        </w:rPr>
        <w:t xml:space="preserve">образовательной области «Художественно-эстетическое развитие»: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-- приобщение к искусству;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изобразительная деятельность;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конструктивно-модельная деятельность; </w:t>
      </w:r>
    </w:p>
    <w:p w:rsidR="00D51AC5" w:rsidRDefault="00D51AC5" w:rsidP="003C69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C69E4">
        <w:rPr>
          <w:rFonts w:ascii="Times New Roman" w:hAnsi="Times New Roman" w:cs="Times New Roman"/>
          <w:sz w:val="23"/>
          <w:szCs w:val="23"/>
        </w:rPr>
        <w:t>- музыкально-художественная деятельность.</w:t>
      </w:r>
    </w:p>
    <w:p w:rsidR="004320CC" w:rsidRPr="003C69E4" w:rsidRDefault="004320CC" w:rsidP="003C69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Содержание программы: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Приобщение к искусству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Рассматривать с детьми иллюстрации к произведениям детской литературы. Развивать умение отвечать на вопросы по содержанию картинок. Знакомить с народными игрушками: дымковской, </w:t>
      </w:r>
      <w:proofErr w:type="spellStart"/>
      <w:r w:rsidR="00D51AC5" w:rsidRPr="003C69E4">
        <w:rPr>
          <w:sz w:val="23"/>
          <w:szCs w:val="23"/>
        </w:rPr>
        <w:t>богородской</w:t>
      </w:r>
      <w:proofErr w:type="spellEnd"/>
      <w:r w:rsidR="00D51AC5" w:rsidRPr="003C69E4">
        <w:rPr>
          <w:sz w:val="23"/>
          <w:szCs w:val="23"/>
        </w:rPr>
        <w:t xml:space="preserve">, матрешкой, </w:t>
      </w:r>
      <w:proofErr w:type="spellStart"/>
      <w:r w:rsidR="00D51AC5" w:rsidRPr="003C69E4">
        <w:rPr>
          <w:sz w:val="23"/>
          <w:szCs w:val="23"/>
        </w:rPr>
        <w:t>ванькой-встанькой</w:t>
      </w:r>
      <w:proofErr w:type="spellEnd"/>
      <w:r w:rsidR="00D51AC5" w:rsidRPr="003C69E4">
        <w:rPr>
          <w:sz w:val="23"/>
          <w:szCs w:val="23"/>
        </w:rPr>
        <w:t xml:space="preserve"> и другими, соответствующими возрасту детей. Обращать внимание детей на характер игрушек (веселая, забавная и др.), их форму, цветовое оформление.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Изобразительная деятельность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 xml:space="preserve">Рисование.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 Подводить детей к изображению знакомых предметов, предоставляя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им свободу выбора.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Развивать эстетическое восприятие окружающих предметов. Формировать умение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Формировать умение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lastRenderedPageBreak/>
        <w:t>Лепка</w:t>
      </w:r>
      <w:r w:rsidRPr="003C69E4">
        <w:rPr>
          <w:sz w:val="23"/>
          <w:szCs w:val="23"/>
        </w:rPr>
        <w:t xml:space="preserve">. Вызывать у детей интерес к лепке. Знакомить с пластическими материалами: глиной, пластилином, пластической массой (отдавая предпочтение глине). Формировать умение аккуратно пользоваться материалами.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3C69E4">
        <w:rPr>
          <w:sz w:val="23"/>
          <w:szCs w:val="23"/>
        </w:rPr>
        <w:t>бараночка</w:t>
      </w:r>
      <w:proofErr w:type="spellEnd"/>
      <w:r w:rsidRPr="003C69E4">
        <w:rPr>
          <w:sz w:val="23"/>
          <w:szCs w:val="23"/>
        </w:rPr>
        <w:t xml:space="preserve">, колесо и др.).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Формировать умение соединять две вылепленные формы в один предмет: палочка и шарик (погремушка или грибок), два шарика (неваляшка) и т. п.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Приучать детей класть глину и вылепленные предметы на дощечку или специальную заранее подготовленную клеенку.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Конструктивно-модельная деятельность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Продолжать учить детей сооружать элементарные постройки по образцу, поддерживать желание строить что-то самостоятельно.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Способствовать пониманию пространственных соотношений. </w:t>
      </w:r>
    </w:p>
    <w:p w:rsidR="00D51AC5" w:rsidRPr="003C69E4" w:rsidRDefault="003C69E4" w:rsidP="003C69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3C69E4">
        <w:rPr>
          <w:sz w:val="23"/>
          <w:szCs w:val="23"/>
        </w:rPr>
        <w:t xml:space="preserve">Формировать умение пользоваться дополнительными сюжетными игрушками, </w:t>
      </w:r>
      <w:proofErr w:type="spellStart"/>
      <w:r w:rsidR="00D51AC5" w:rsidRPr="003C69E4">
        <w:rPr>
          <w:sz w:val="23"/>
          <w:szCs w:val="23"/>
        </w:rPr>
        <w:t>со-размерными</w:t>
      </w:r>
      <w:proofErr w:type="spellEnd"/>
      <w:r w:rsidR="00D51AC5" w:rsidRPr="003C69E4">
        <w:rPr>
          <w:sz w:val="23"/>
          <w:szCs w:val="23"/>
        </w:rPr>
        <w:t xml:space="preserve"> масштабам построек (маленькие машинки для маленьких гаражей и т. п.).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По окончании игры приучать убирать все на место.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Знакомить детей с простейшими пластмассовыми конструкторами.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Формировать умение совместно с взрослым конструировать башенки, домики, машины.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Поддерживать желание детей строить самостоятельно.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В летнее время способствовать строительным играм с использованием природного материала (песок, вода, желуди, камешки и т. п.)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Музыкально-художественная деятельность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Воспитывать интерес к музыке, желание слушать музыку, подпевать, выполнять простейшие танцевальные движения.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 xml:space="preserve">Слушание. </w:t>
      </w:r>
      <w:r w:rsidRPr="003C69E4">
        <w:rPr>
          <w:sz w:val="23"/>
          <w:szCs w:val="23"/>
        </w:rPr>
        <w:t xml:space="preserve">Формировать умение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Формировать умение различать звуки по высоте (высокое и низкое звучание колокольчика, фортепьяно, металлофона).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 xml:space="preserve">Пение. </w:t>
      </w:r>
      <w:r w:rsidRPr="003C69E4">
        <w:rPr>
          <w:sz w:val="23"/>
          <w:szCs w:val="23"/>
        </w:rPr>
        <w:t xml:space="preserve"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 </w:t>
      </w:r>
    </w:p>
    <w:p w:rsidR="00D51AC5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>Музыкально-ритмические движения</w:t>
      </w:r>
      <w:r w:rsidRPr="003C69E4">
        <w:rPr>
          <w:sz w:val="23"/>
          <w:szCs w:val="23"/>
        </w:rPr>
        <w:t xml:space="preserve">. 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3C69E4">
        <w:rPr>
          <w:sz w:val="23"/>
          <w:szCs w:val="23"/>
        </w:rPr>
        <w:t>полуприседать</w:t>
      </w:r>
      <w:proofErr w:type="spellEnd"/>
      <w:r w:rsidRPr="003C69E4">
        <w:rPr>
          <w:sz w:val="23"/>
          <w:szCs w:val="23"/>
        </w:rPr>
        <w:t xml:space="preserve">, совершать повороты кистей рук и т. д.). Формировать умение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 </w:t>
      </w:r>
    </w:p>
    <w:p w:rsidR="003C69E4" w:rsidRPr="003C69E4" w:rsidRDefault="003C69E4" w:rsidP="003C69E4">
      <w:pPr>
        <w:pStyle w:val="Default"/>
        <w:jc w:val="both"/>
        <w:rPr>
          <w:sz w:val="23"/>
          <w:szCs w:val="23"/>
        </w:rPr>
      </w:pPr>
    </w:p>
    <w:p w:rsidR="00D51AC5" w:rsidRPr="003C69E4" w:rsidRDefault="00D51AC5" w:rsidP="003C69E4">
      <w:pPr>
        <w:pStyle w:val="Default"/>
        <w:jc w:val="center"/>
        <w:rPr>
          <w:sz w:val="28"/>
          <w:szCs w:val="28"/>
        </w:rPr>
      </w:pPr>
      <w:r w:rsidRPr="003C69E4">
        <w:rPr>
          <w:b/>
          <w:bCs/>
          <w:sz w:val="28"/>
          <w:szCs w:val="28"/>
        </w:rPr>
        <w:t>Физическое развитие</w:t>
      </w:r>
    </w:p>
    <w:p w:rsidR="00D51AC5" w:rsidRPr="003C69E4" w:rsidRDefault="003C69E4" w:rsidP="003C69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D51AC5" w:rsidRPr="003C69E4">
        <w:rPr>
          <w:rFonts w:ascii="Times New Roman" w:hAnsi="Times New Roman" w:cs="Times New Roman"/>
          <w:sz w:val="23"/>
          <w:szCs w:val="23"/>
        </w:rPr>
        <w:t xml:space="preserve">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</w:t>
      </w:r>
      <w:r w:rsidR="00D51AC5" w:rsidRPr="003C69E4">
        <w:rPr>
          <w:rFonts w:ascii="Times New Roman" w:hAnsi="Times New Roman" w:cs="Times New Roman"/>
          <w:sz w:val="23"/>
          <w:szCs w:val="23"/>
        </w:rPr>
        <w:lastRenderedPageBreak/>
        <w:t xml:space="preserve">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D51AC5" w:rsidRPr="003C69E4">
        <w:rPr>
          <w:rFonts w:ascii="Times New Roman" w:hAnsi="Times New Roman" w:cs="Times New Roman"/>
          <w:sz w:val="23"/>
          <w:szCs w:val="23"/>
        </w:rPr>
        <w:t>саморегуляции</w:t>
      </w:r>
      <w:proofErr w:type="spellEnd"/>
      <w:r w:rsidR="00D51AC5" w:rsidRPr="003C69E4">
        <w:rPr>
          <w:rFonts w:ascii="Times New Roman" w:hAnsi="Times New Roman" w:cs="Times New Roman"/>
          <w:sz w:val="23"/>
          <w:szCs w:val="23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Цели и задачи: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способствовать приобретению детьми опыта в 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способствовать правильному формированию опорно-двигательной системы организма, развитию равновесия, координации движений, крупной и мелкой моторики обеих рук, а также правильному, не наносящему ущерба организму, выполнению основных движений (ходьба, бег, мягкие прыжки, повороты в обе стороны);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формировать начальные представления о некоторых видах спорта;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способствовать овладению подвижными играми с правилами;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способствовать становлению целенаправленности и </w:t>
      </w:r>
      <w:proofErr w:type="spellStart"/>
      <w:r w:rsidRPr="003C69E4">
        <w:rPr>
          <w:sz w:val="23"/>
          <w:szCs w:val="23"/>
        </w:rPr>
        <w:t>саморегуляции</w:t>
      </w:r>
      <w:proofErr w:type="spellEnd"/>
      <w:r w:rsidRPr="003C69E4">
        <w:rPr>
          <w:sz w:val="23"/>
          <w:szCs w:val="23"/>
        </w:rPr>
        <w:t xml:space="preserve"> в двигательной сфере;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способствовать становлению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Направления </w:t>
      </w:r>
      <w:r w:rsidRPr="003C69E4">
        <w:rPr>
          <w:sz w:val="23"/>
          <w:szCs w:val="23"/>
        </w:rPr>
        <w:t xml:space="preserve">образовательной области «Физическое развитие»: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формирование начальных представлений о здоровом образе жизни;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- физическая культура.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Содержание программы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Формирование начальных представлений о здоровом образе жизни.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>Физическая культура</w:t>
      </w:r>
      <w:r w:rsidRPr="003C69E4">
        <w:rPr>
          <w:sz w:val="23"/>
          <w:szCs w:val="23"/>
        </w:rPr>
        <w:t xml:space="preserve">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Формировать умение сохранять устойчивое положение тела, правильную осанку.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Формировать умение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Формировать умение ползать, лазать, разнообразно действовать с мячом (брать, держать, переносить, класть, бросать, катать). Формировать умение прыжкам на двух ногах на месте, с продвижением вперед, в длину с места, отталкиваясь двумя ногами.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i/>
          <w:iCs/>
          <w:sz w:val="23"/>
          <w:szCs w:val="23"/>
        </w:rPr>
        <w:t xml:space="preserve">Подвижные игры. </w:t>
      </w:r>
      <w:r w:rsidRPr="003C69E4">
        <w:rPr>
          <w:sz w:val="23"/>
          <w:szCs w:val="23"/>
        </w:rPr>
        <w:t xml:space="preserve">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которых совершенствуются основные движения (ходьба, бег, бросание,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катание). Формировать умение выразительности движений, умению передавать простейшие действия некоторых персонажей (попрыгать, как зайчики; поклевать зернышки и попить водичку, как цыплята, и т. п.).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b/>
          <w:bCs/>
          <w:sz w:val="23"/>
          <w:szCs w:val="23"/>
        </w:rPr>
        <w:t xml:space="preserve">Реализация целей и задач образовательных областей осуществляется в процессе разнообразных видов детской деятельности </w:t>
      </w:r>
      <w:r w:rsidRPr="003C69E4">
        <w:rPr>
          <w:sz w:val="23"/>
          <w:szCs w:val="23"/>
        </w:rPr>
        <w:t xml:space="preserve">(формах активности детей), таких как: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1. игровая, включая сюжетно-ролевую игру, игру с правилами и другие виды игры;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2. коммуникативная (общение и взаимодействие со взрослыми и сверстниками);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3. познавательно-исследовательская (исследования объектов окружающего мира и экспериментирования с ними); </w:t>
      </w:r>
    </w:p>
    <w:p w:rsidR="00D51AC5" w:rsidRPr="004320CC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lastRenderedPageBreak/>
        <w:t xml:space="preserve">4. восприятие художественной литературы и фольклора;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5. самообслуживание и элементарный бытовой труд (в помещении и на улице);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6. конструирование из разного материала, включая конструкторы, модули, бумагу, природный и иной материал;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7. изобразительная (рисование, лепка, аппликация); </w:t>
      </w:r>
    </w:p>
    <w:p w:rsidR="00D51AC5" w:rsidRPr="003C69E4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8.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D51AC5" w:rsidRDefault="00D51AC5" w:rsidP="003C69E4">
      <w:pPr>
        <w:pStyle w:val="Default"/>
        <w:jc w:val="both"/>
        <w:rPr>
          <w:sz w:val="23"/>
          <w:szCs w:val="23"/>
        </w:rPr>
      </w:pPr>
      <w:r w:rsidRPr="003C69E4">
        <w:rPr>
          <w:sz w:val="23"/>
          <w:szCs w:val="23"/>
        </w:rPr>
        <w:t xml:space="preserve">двигательная (овладение основными движениями). </w:t>
      </w:r>
    </w:p>
    <w:p w:rsidR="004320CC" w:rsidRPr="003C69E4" w:rsidRDefault="004320CC" w:rsidP="003C69E4">
      <w:pPr>
        <w:pStyle w:val="Default"/>
        <w:jc w:val="both"/>
        <w:rPr>
          <w:sz w:val="23"/>
          <w:szCs w:val="23"/>
        </w:rPr>
      </w:pPr>
    </w:p>
    <w:p w:rsidR="00D51AC5" w:rsidRPr="004320CC" w:rsidRDefault="00D51AC5" w:rsidP="004320CC">
      <w:pPr>
        <w:pStyle w:val="Default"/>
        <w:jc w:val="center"/>
        <w:rPr>
          <w:sz w:val="28"/>
          <w:szCs w:val="28"/>
        </w:rPr>
      </w:pPr>
      <w:r w:rsidRPr="004320CC">
        <w:rPr>
          <w:b/>
          <w:bCs/>
          <w:sz w:val="28"/>
          <w:szCs w:val="28"/>
        </w:rPr>
        <w:t>Формируемая часть</w:t>
      </w:r>
    </w:p>
    <w:p w:rsidR="00D51AC5" w:rsidRDefault="00D51AC5" w:rsidP="004320CC">
      <w:pPr>
        <w:pStyle w:val="Default"/>
        <w:jc w:val="center"/>
        <w:rPr>
          <w:b/>
          <w:bCs/>
          <w:sz w:val="28"/>
          <w:szCs w:val="28"/>
        </w:rPr>
      </w:pPr>
      <w:r w:rsidRPr="004320CC">
        <w:rPr>
          <w:b/>
          <w:bCs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4320CC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Осуществление образовательного процесса с учетом специфики климатических, национально-культурных условий в Чувашской Республике направлено на развитие личности ребенка в контексте детской субкультуры, сохранение и развитие индивидуальности, достижение ребенком уровня психического и социального развития, обеспечивающего успешность познания мира ближайшего (социального, природного) окружения через разнообразные виды детских деятельностей, интегрированные формы совместной и самостоятельной деятельности.</w:t>
      </w:r>
    </w:p>
    <w:p w:rsidR="004320CC" w:rsidRPr="004320CC" w:rsidRDefault="004320CC" w:rsidP="004320CC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69"/>
        <w:gridCol w:w="4869"/>
        <w:gridCol w:w="4869"/>
      </w:tblGrid>
      <w:tr w:rsidR="004320CC" w:rsidTr="004320CC">
        <w:trPr>
          <w:trHeight w:val="107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CC" w:rsidRDefault="004320CC" w:rsidP="004320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Парциальные программы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CC" w:rsidRDefault="004320C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Цель программы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CC" w:rsidRDefault="004320C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Вид деятельности</w:t>
            </w:r>
          </w:p>
        </w:tc>
      </w:tr>
      <w:tr w:rsidR="004320CC" w:rsidTr="004320CC">
        <w:trPr>
          <w:trHeight w:val="107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CC" w:rsidRDefault="004320CC" w:rsidP="008C3B2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Программа образования ребенка-дошкольник</w:t>
            </w:r>
            <w:r>
              <w:rPr>
                <w:sz w:val="23"/>
                <w:szCs w:val="23"/>
              </w:rPr>
              <w:t xml:space="preserve">а. </w:t>
            </w:r>
            <w:proofErr w:type="spellStart"/>
            <w:r>
              <w:rPr>
                <w:sz w:val="23"/>
                <w:szCs w:val="23"/>
              </w:rPr>
              <w:t>Науч</w:t>
            </w:r>
            <w:proofErr w:type="spellEnd"/>
            <w:r>
              <w:rPr>
                <w:sz w:val="23"/>
                <w:szCs w:val="23"/>
              </w:rPr>
              <w:t xml:space="preserve">. Рук. Л.В. Кузнецова. –Чебоксары. Чувашский республиканский институт образования, 2006. («Моя республика») </w:t>
            </w:r>
          </w:p>
          <w:p w:rsidR="004320CC" w:rsidRDefault="004320CC" w:rsidP="008C3B24">
            <w:pPr>
              <w:pStyle w:val="Default"/>
              <w:rPr>
                <w:sz w:val="23"/>
                <w:szCs w:val="23"/>
              </w:rPr>
            </w:pPr>
          </w:p>
          <w:p w:rsidR="004320CC" w:rsidRDefault="004320CC" w:rsidP="008C3B24">
            <w:pPr>
              <w:pStyle w:val="Default"/>
              <w:rPr>
                <w:sz w:val="23"/>
                <w:szCs w:val="23"/>
              </w:rPr>
            </w:pPr>
          </w:p>
          <w:p w:rsidR="004320CC" w:rsidRDefault="004320CC" w:rsidP="008C3B24">
            <w:pPr>
              <w:pStyle w:val="Default"/>
              <w:rPr>
                <w:sz w:val="23"/>
                <w:szCs w:val="23"/>
              </w:rPr>
            </w:pPr>
          </w:p>
          <w:p w:rsidR="004320CC" w:rsidRDefault="004320CC" w:rsidP="008C3B24">
            <w:pPr>
              <w:pStyle w:val="Default"/>
              <w:rPr>
                <w:sz w:val="23"/>
                <w:szCs w:val="23"/>
              </w:rPr>
            </w:pPr>
          </w:p>
          <w:p w:rsidR="004320CC" w:rsidRDefault="004320CC" w:rsidP="008C3B2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Васильева Л.Г. Приобщение детей 2-3 лет к народному искусству родного края: </w:t>
            </w:r>
            <w:r>
              <w:rPr>
                <w:sz w:val="23"/>
                <w:szCs w:val="23"/>
              </w:rPr>
              <w:t xml:space="preserve">методическое пособие/ Л.Г. Васильева. – Чебоксары: ЗАО «ЦСП «Типография </w:t>
            </w:r>
            <w:proofErr w:type="spellStart"/>
            <w:r>
              <w:rPr>
                <w:sz w:val="23"/>
                <w:szCs w:val="23"/>
              </w:rPr>
              <w:t>Брындиных</w:t>
            </w:r>
            <w:proofErr w:type="spellEnd"/>
            <w:r>
              <w:rPr>
                <w:sz w:val="23"/>
                <w:szCs w:val="23"/>
              </w:rPr>
              <w:t>», 2015.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CC" w:rsidRDefault="004320CC" w:rsidP="008C3B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Всестороннее и гармоничное развитие физических и психических качеств ребенка в соответствии с его возрастными и индивидуальными особенностями, формирование основ базовой культуры личности, национальной самобытности, творческого потенциала. </w:t>
            </w:r>
          </w:p>
          <w:p w:rsidR="004320CC" w:rsidRDefault="004320CC" w:rsidP="008C3B24">
            <w:pPr>
              <w:pStyle w:val="Default"/>
              <w:rPr>
                <w:sz w:val="23"/>
                <w:szCs w:val="23"/>
              </w:rPr>
            </w:pPr>
          </w:p>
          <w:p w:rsidR="004320CC" w:rsidRDefault="004320CC" w:rsidP="008C3B24">
            <w:pPr>
              <w:pStyle w:val="Default"/>
              <w:rPr>
                <w:sz w:val="23"/>
                <w:szCs w:val="23"/>
              </w:rPr>
            </w:pPr>
          </w:p>
          <w:p w:rsidR="004320CC" w:rsidRDefault="004320CC" w:rsidP="008C3B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Воспитание эмоционально-личностной отзывчивости и интереса к эстетическому восприятию искусства народного орнамента.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CC" w:rsidRDefault="004320C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320CC" w:rsidRDefault="00432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Совместная деятельность детей и взрослых, самостоятельная деятельность детей, развлечения.</w:t>
            </w:r>
          </w:p>
          <w:p w:rsidR="004320CC" w:rsidRDefault="004320CC">
            <w:pPr>
              <w:pStyle w:val="Default"/>
              <w:rPr>
                <w:sz w:val="23"/>
                <w:szCs w:val="23"/>
              </w:rPr>
            </w:pPr>
          </w:p>
          <w:p w:rsidR="004320CC" w:rsidRDefault="004320CC">
            <w:pPr>
              <w:pStyle w:val="Default"/>
              <w:rPr>
                <w:sz w:val="23"/>
                <w:szCs w:val="23"/>
              </w:rPr>
            </w:pPr>
          </w:p>
          <w:p w:rsidR="004320CC" w:rsidRDefault="004320CC">
            <w:pPr>
              <w:pStyle w:val="Default"/>
              <w:rPr>
                <w:sz w:val="23"/>
                <w:szCs w:val="23"/>
              </w:rPr>
            </w:pPr>
          </w:p>
          <w:p w:rsidR="004320CC" w:rsidRDefault="004320CC">
            <w:pPr>
              <w:pStyle w:val="Default"/>
              <w:rPr>
                <w:sz w:val="23"/>
                <w:szCs w:val="23"/>
              </w:rPr>
            </w:pPr>
          </w:p>
          <w:p w:rsidR="004320CC" w:rsidRDefault="00432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Организованная образовательная деятельность, совместная деятельность детей и взрослых, самостоятельная деятельность и досуги.</w:t>
            </w:r>
          </w:p>
          <w:p w:rsidR="004320CC" w:rsidRDefault="004320C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320CC" w:rsidRDefault="004320CC">
            <w:pPr>
              <w:pStyle w:val="Default"/>
              <w:rPr>
                <w:sz w:val="23"/>
                <w:szCs w:val="23"/>
              </w:rPr>
            </w:pPr>
          </w:p>
        </w:tc>
      </w:tr>
      <w:tr w:rsidR="004320CC" w:rsidTr="004320CC">
        <w:trPr>
          <w:trHeight w:val="937"/>
        </w:trPr>
        <w:tc>
          <w:tcPr>
            <w:tcW w:w="4869" w:type="dxa"/>
            <w:tcBorders>
              <w:top w:val="single" w:sz="4" w:space="0" w:color="auto"/>
            </w:tcBorders>
          </w:tcPr>
          <w:p w:rsidR="004320CC" w:rsidRDefault="004320CC" w:rsidP="008C3B2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69" w:type="dxa"/>
            <w:tcBorders>
              <w:top w:val="single" w:sz="4" w:space="0" w:color="auto"/>
            </w:tcBorders>
          </w:tcPr>
          <w:p w:rsidR="004320CC" w:rsidRDefault="004320CC" w:rsidP="008C3B2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69" w:type="dxa"/>
            <w:tcBorders>
              <w:top w:val="single" w:sz="4" w:space="0" w:color="auto"/>
            </w:tcBorders>
          </w:tcPr>
          <w:p w:rsidR="004320CC" w:rsidRDefault="004320CC">
            <w:pPr>
              <w:pStyle w:val="Default"/>
              <w:rPr>
                <w:sz w:val="23"/>
                <w:szCs w:val="23"/>
              </w:rPr>
            </w:pPr>
          </w:p>
        </w:tc>
      </w:tr>
      <w:tr w:rsidR="004320CC">
        <w:trPr>
          <w:trHeight w:val="799"/>
        </w:trPr>
        <w:tc>
          <w:tcPr>
            <w:tcW w:w="4869" w:type="dxa"/>
          </w:tcPr>
          <w:p w:rsidR="004320CC" w:rsidRDefault="004320CC">
            <w:pPr>
              <w:pStyle w:val="Default"/>
              <w:rPr>
                <w:sz w:val="23"/>
                <w:szCs w:val="23"/>
              </w:rPr>
            </w:pPr>
          </w:p>
          <w:p w:rsidR="0069347D" w:rsidRDefault="0069347D">
            <w:pPr>
              <w:pStyle w:val="Default"/>
              <w:rPr>
                <w:sz w:val="23"/>
                <w:szCs w:val="23"/>
              </w:rPr>
            </w:pPr>
          </w:p>
          <w:p w:rsidR="0069347D" w:rsidRDefault="0069347D">
            <w:pPr>
              <w:pStyle w:val="Default"/>
              <w:rPr>
                <w:sz w:val="23"/>
                <w:szCs w:val="23"/>
              </w:rPr>
            </w:pPr>
          </w:p>
          <w:p w:rsidR="0069347D" w:rsidRDefault="0069347D">
            <w:pPr>
              <w:pStyle w:val="Default"/>
              <w:rPr>
                <w:sz w:val="23"/>
                <w:szCs w:val="23"/>
              </w:rPr>
            </w:pPr>
          </w:p>
          <w:p w:rsidR="0069347D" w:rsidRDefault="0069347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69" w:type="dxa"/>
          </w:tcPr>
          <w:p w:rsidR="004320CC" w:rsidRDefault="00432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69" w:type="dxa"/>
          </w:tcPr>
          <w:p w:rsidR="004320CC" w:rsidRDefault="004320C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51AC5" w:rsidRPr="004320CC" w:rsidRDefault="00D51AC5" w:rsidP="00D51AC5">
      <w:pPr>
        <w:pStyle w:val="Default"/>
        <w:rPr>
          <w:sz w:val="23"/>
          <w:szCs w:val="23"/>
        </w:rPr>
      </w:pPr>
      <w:r w:rsidRPr="004320CC">
        <w:rPr>
          <w:b/>
          <w:bCs/>
          <w:sz w:val="23"/>
          <w:szCs w:val="23"/>
        </w:rPr>
        <w:lastRenderedPageBreak/>
        <w:t xml:space="preserve">Задачи: </w:t>
      </w:r>
    </w:p>
    <w:p w:rsidR="00D51AC5" w:rsidRPr="004320CC" w:rsidRDefault="00D51AC5" w:rsidP="00D51AC5">
      <w:pPr>
        <w:pStyle w:val="Default"/>
        <w:rPr>
          <w:sz w:val="23"/>
          <w:szCs w:val="23"/>
        </w:rPr>
      </w:pPr>
      <w:r w:rsidRPr="004320CC">
        <w:rPr>
          <w:sz w:val="23"/>
          <w:szCs w:val="23"/>
        </w:rPr>
        <w:t xml:space="preserve">1. Воспитывать эмоционально-личностную отзывчивость и интерес к эстетическому восприятию искусства народного (чувашского, русского, татарского, мордовского) орнамента. </w:t>
      </w:r>
    </w:p>
    <w:p w:rsidR="00D51AC5" w:rsidRPr="004320CC" w:rsidRDefault="00D51AC5" w:rsidP="00D51AC5">
      <w:pPr>
        <w:pStyle w:val="Default"/>
        <w:rPr>
          <w:sz w:val="23"/>
          <w:szCs w:val="23"/>
        </w:rPr>
      </w:pPr>
      <w:r w:rsidRPr="004320CC">
        <w:rPr>
          <w:sz w:val="23"/>
          <w:szCs w:val="23"/>
        </w:rPr>
        <w:t xml:space="preserve">2. Формировать способности к созданию выразительного образа в декоративно-орнаментальной деятельности (рисование, лепка, аппликация). </w:t>
      </w:r>
    </w:p>
    <w:p w:rsidR="00D51AC5" w:rsidRPr="004320CC" w:rsidRDefault="00D51AC5" w:rsidP="00D51AC5">
      <w:pPr>
        <w:pStyle w:val="Default"/>
        <w:rPr>
          <w:sz w:val="23"/>
          <w:szCs w:val="23"/>
        </w:rPr>
      </w:pPr>
      <w:r w:rsidRPr="004320CC">
        <w:rPr>
          <w:sz w:val="23"/>
          <w:szCs w:val="23"/>
        </w:rPr>
        <w:t xml:space="preserve">3. Реализовать самостоятельную творческую декоративно-орнаментальную деятельность. </w:t>
      </w:r>
    </w:p>
    <w:p w:rsidR="004320CC" w:rsidRDefault="00D51AC5" w:rsidP="004320CC">
      <w:pPr>
        <w:rPr>
          <w:rFonts w:ascii="Times New Roman" w:hAnsi="Times New Roman" w:cs="Times New Roman"/>
          <w:sz w:val="23"/>
          <w:szCs w:val="23"/>
        </w:rPr>
      </w:pPr>
      <w:r w:rsidRPr="004320CC">
        <w:rPr>
          <w:rFonts w:ascii="Times New Roman" w:hAnsi="Times New Roman" w:cs="Times New Roman"/>
          <w:sz w:val="23"/>
          <w:szCs w:val="23"/>
        </w:rPr>
        <w:t>4. Развивать декоративно-игровое творчество.</w:t>
      </w:r>
    </w:p>
    <w:p w:rsidR="00D51AC5" w:rsidRPr="004320CC" w:rsidRDefault="00D51AC5" w:rsidP="00432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0CC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Формировать интерес и эмоциональную отзывчивость на восприятие народных игрушек многообразных видов (куклы-матрешки, тряпичные куклы, дымковские игрушки), </w:t>
      </w:r>
      <w:proofErr w:type="spellStart"/>
      <w:r w:rsidR="00D51AC5">
        <w:rPr>
          <w:sz w:val="23"/>
          <w:szCs w:val="23"/>
        </w:rPr>
        <w:t>разняшихся</w:t>
      </w:r>
      <w:proofErr w:type="spellEnd"/>
      <w:r w:rsidR="00D51AC5">
        <w:rPr>
          <w:sz w:val="23"/>
          <w:szCs w:val="23"/>
        </w:rPr>
        <w:t xml:space="preserve"> по этнографическим мотивам (русские, чувашские, татарские, мордовские). Закрепить представление о том, что они отличаются узорами (цветы у русской и татарской матрешек; многоцветные узоры из линий, серебристые кружочки как мелкие монетки и цветные бусинки-бисеринки у чувашской и мордовской матрешек). Развивать способность видения необычных и разнообразных образов, характерных для них. Вызывать радость при рассматривании народных игрушек и их изображений на картинках, в иллюстрациях (образовательная ситуация «Сказочный город чудесных игрушек»).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Приобщать к миру народных кукол-матрешек, отличающихся по этнографическим мотивам (русские, чувашские, татарские, мордовские). Создавать атмосферу радости, удовольствия и соучастия в процессе эстетического восприятия разнообразия народных игрушек-кукол.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Развивать способность эмоционально откликаться на яркость и выразительность цветовых образов в них и выражать свои мысли по поводу их красоты, называть сочетания цветов, узоров и фона, расположение узоров (образовательные ситуации «Какие разные матрешки (русские, чувашские, татарские и др.)», `«Праздник народных игрушек-кукол (чувашской, русской, татарской, мордовской)» и др.).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Формировать интерес и эмоциональную отзывчивость на восприятие русской деревянной матрешки, принадлежащей разным художественным промыслам: семеновские, </w:t>
      </w:r>
      <w:proofErr w:type="spellStart"/>
      <w:r>
        <w:rPr>
          <w:sz w:val="23"/>
          <w:szCs w:val="23"/>
        </w:rPr>
        <w:t>полхов-майданские</w:t>
      </w:r>
      <w:proofErr w:type="spellEnd"/>
      <w:r>
        <w:rPr>
          <w:sz w:val="23"/>
          <w:szCs w:val="23"/>
        </w:rPr>
        <w:t>, авторские матрешки в стиле росписи «</w:t>
      </w:r>
      <w:proofErr w:type="spellStart"/>
      <w:r>
        <w:rPr>
          <w:sz w:val="23"/>
          <w:szCs w:val="23"/>
        </w:rPr>
        <w:t>тжель</w:t>
      </w:r>
      <w:proofErr w:type="spellEnd"/>
      <w:r>
        <w:rPr>
          <w:sz w:val="23"/>
          <w:szCs w:val="23"/>
        </w:rPr>
        <w:t xml:space="preserve">» и «хохлома» и др. (образовательная ситуация «Развеселые русские матрешки-куклы»), чувашской матрешки разных видов: в пестрой и белой одежде (образовательная ситуация «Разноцветный мир чувашских матрешек»).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Познакомить с дымковскими игрушками. Формировать эстетическое отношение и интерес к ним, необычности их образов, яркости и нарядности. Развивать способность видения разнообразных образов, характерных для дымковской игрушки (барышня, птица, животные, украшенными яркими узорами). Вызывать чувство радости и эмоциональную отзывчивость на красоту и пластичность их форм. Обучать выделению в дымковской росписи полосатых и клетчатых узоров, называнию сочетания цветов (образовательные ситуации «Нарядные дымковские игрушки», «Кавалеров и барышень удивительный наряд: брючки полосатые, юбочки клетчатые»).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Развивать интерес к татарским матрешкам и эмоциональный отклик на их яркость и красоту (образовательная ситуация «Чудо куколки - татарские матрешки»). </w:t>
      </w:r>
    </w:p>
    <w:p w:rsidR="00D51AC5" w:rsidRPr="004320CC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Поддерживать интерес к народной кукле как объекту окружающего мира. Формировать общее представление о народной тряпичной кукле, ее </w:t>
      </w:r>
      <w:r w:rsidR="00D51AC5" w:rsidRPr="004320CC">
        <w:rPr>
          <w:sz w:val="23"/>
          <w:szCs w:val="23"/>
        </w:rPr>
        <w:t xml:space="preserve">разнообразии и красоте. </w:t>
      </w:r>
    </w:p>
    <w:p w:rsidR="00D51AC5" w:rsidRPr="004320CC" w:rsidRDefault="004320CC" w:rsidP="004320CC">
      <w:pPr>
        <w:pStyle w:val="Default"/>
        <w:jc w:val="both"/>
        <w:rPr>
          <w:sz w:val="23"/>
          <w:szCs w:val="23"/>
        </w:rPr>
      </w:pPr>
      <w:r w:rsidRPr="004320CC">
        <w:rPr>
          <w:sz w:val="23"/>
          <w:szCs w:val="23"/>
        </w:rPr>
        <w:tab/>
      </w:r>
      <w:r w:rsidR="00D51AC5" w:rsidRPr="004320CC">
        <w:rPr>
          <w:sz w:val="23"/>
          <w:szCs w:val="23"/>
        </w:rPr>
        <w:t xml:space="preserve">Вызывать эмоциональную отзывчивость на восприятие тряпичной куклы, желание любоваться ею, радоваться ее внешнему виду (образовательная ситуация «Бабушкины тряпичные куколки (чувашские, русские, татарские, мордовские)» </w:t>
      </w:r>
    </w:p>
    <w:p w:rsidR="00D51AC5" w:rsidRPr="004320CC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4320CC">
        <w:rPr>
          <w:sz w:val="23"/>
          <w:szCs w:val="23"/>
        </w:rPr>
        <w:t xml:space="preserve">Развивать интерес к бусам как предмету украшения по мотивам чувашских и мордовских народных изделий (образовательные ситуации «Бусы для чувашской (мордовской) куклы», «Ожерелье из бус для чувашских (мордовских) куколок»). </w:t>
      </w:r>
    </w:p>
    <w:p w:rsidR="00D51AC5" w:rsidRPr="004320CC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4320CC">
        <w:rPr>
          <w:sz w:val="23"/>
          <w:szCs w:val="23"/>
        </w:rPr>
        <w:t xml:space="preserve">Формирование способностей к созданию выразительного образа в декоративно-орнаментальной деятельности (рисование, лепка). </w:t>
      </w:r>
    </w:p>
    <w:p w:rsidR="00D51AC5" w:rsidRPr="004320CC" w:rsidRDefault="004320CC" w:rsidP="004320C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D51AC5" w:rsidRPr="004320CC">
        <w:rPr>
          <w:rFonts w:ascii="Times New Roman" w:hAnsi="Times New Roman" w:cs="Times New Roman"/>
          <w:sz w:val="23"/>
          <w:szCs w:val="23"/>
        </w:rPr>
        <w:t xml:space="preserve">Формирование декоративно-орнаментального образа в рисовании. Развивать желание создавать в технике рисовании, желание создавать в технике рисования образы предметов декоративно-прикладного искусства («ткань» для сарафанов русских матрешек) </w:t>
      </w:r>
      <w:proofErr w:type="spellStart"/>
      <w:r w:rsidR="00D51AC5" w:rsidRPr="004320CC">
        <w:rPr>
          <w:rFonts w:ascii="Times New Roman" w:hAnsi="Times New Roman" w:cs="Times New Roman"/>
          <w:sz w:val="23"/>
          <w:szCs w:val="23"/>
        </w:rPr>
        <w:t>простей-шими</w:t>
      </w:r>
      <w:proofErr w:type="spellEnd"/>
      <w:r w:rsidR="00D51AC5" w:rsidRPr="004320CC">
        <w:rPr>
          <w:rFonts w:ascii="Times New Roman" w:hAnsi="Times New Roman" w:cs="Times New Roman"/>
          <w:sz w:val="23"/>
          <w:szCs w:val="23"/>
        </w:rPr>
        <w:t xml:space="preserve"> узорами </w:t>
      </w:r>
      <w:r w:rsidR="00D51AC5" w:rsidRPr="004320CC">
        <w:rPr>
          <w:rFonts w:ascii="Times New Roman" w:hAnsi="Times New Roman" w:cs="Times New Roman"/>
          <w:sz w:val="23"/>
          <w:szCs w:val="23"/>
        </w:rPr>
        <w:lastRenderedPageBreak/>
        <w:t xml:space="preserve">(цветными пятнами, яркими мазками, кругами, чередующимися линиями). Развивать эстетические чувства детей. Развивать чувство цвета при выборе гуашевых красок. Вызывать эмоциональный отклик на созданный образ (образовательная ситуация «Любят </w:t>
      </w:r>
      <w:proofErr w:type="spellStart"/>
      <w:r w:rsidR="00D51AC5" w:rsidRPr="004320CC">
        <w:rPr>
          <w:rFonts w:ascii="Times New Roman" w:hAnsi="Times New Roman" w:cs="Times New Roman"/>
          <w:sz w:val="23"/>
          <w:szCs w:val="23"/>
        </w:rPr>
        <w:t>рус-ские</w:t>
      </w:r>
      <w:proofErr w:type="spellEnd"/>
      <w:r w:rsidR="00D51AC5" w:rsidRPr="004320CC">
        <w:rPr>
          <w:rFonts w:ascii="Times New Roman" w:hAnsi="Times New Roman" w:cs="Times New Roman"/>
          <w:sz w:val="23"/>
          <w:szCs w:val="23"/>
        </w:rPr>
        <w:t xml:space="preserve"> матрешки разноцветные одежки»).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Обучать созданию на бумаге прямоугольной формы выразительного образа (образа ткани) по мотивам дымковской росписи из клетчатых узоров в виде чередования прямых полос (вертикальные и горизонтальные) с полосами другого цвета. Развивать чувство цвета при составлении орнаментальной композиции по мотивам дымковского искусства, обучать использованию для создания узоров теплых цветов (красный, оранжевый, желтый, охра) </w:t>
      </w:r>
      <w:r w:rsidR="00D51AC5">
        <w:rPr>
          <w:b/>
          <w:bCs/>
          <w:sz w:val="23"/>
          <w:szCs w:val="23"/>
        </w:rPr>
        <w:t xml:space="preserve">и </w:t>
      </w:r>
      <w:r w:rsidR="00D51AC5">
        <w:rPr>
          <w:sz w:val="23"/>
          <w:szCs w:val="23"/>
        </w:rPr>
        <w:t xml:space="preserve">одного холодного цвета — зеленого или синего (образовательная ситуация «Кавалеров и барышень удивительный наряд: брючки полосатые, юбочки клетчатые»).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Обучать созданию несложных орнаментальных композиций по мотивам чувашских домотканых половиков- дорожек путем рисования горизонтальных полос на красном фоне, чередуя их по цвету. Стимулировать желание рисовать полоски разного цвета — желтого, зеленого, </w:t>
      </w:r>
      <w:proofErr w:type="spellStart"/>
      <w:r w:rsidR="00D51AC5">
        <w:rPr>
          <w:sz w:val="16"/>
          <w:szCs w:val="16"/>
        </w:rPr>
        <w:t>г</w:t>
      </w:r>
      <w:r w:rsidR="00D51AC5">
        <w:rPr>
          <w:sz w:val="23"/>
          <w:szCs w:val="23"/>
        </w:rPr>
        <w:t>елого</w:t>
      </w:r>
      <w:proofErr w:type="spellEnd"/>
      <w:r w:rsidR="00D51AC5">
        <w:rPr>
          <w:sz w:val="23"/>
          <w:szCs w:val="23"/>
        </w:rPr>
        <w:t xml:space="preserve"> и черного (образовательная ситуация «Коврики- половики в полоску для чувашских куколок-малюток»).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ab/>
      </w:r>
      <w:r w:rsidR="00D51AC5">
        <w:rPr>
          <w:i/>
          <w:iCs/>
          <w:sz w:val="23"/>
          <w:szCs w:val="23"/>
        </w:rPr>
        <w:t xml:space="preserve">Формирование декоративно-орнаментального образа в </w:t>
      </w:r>
      <w:r w:rsidR="00D51AC5">
        <w:rPr>
          <w:b/>
          <w:bCs/>
          <w:i/>
          <w:iCs/>
          <w:sz w:val="23"/>
          <w:szCs w:val="23"/>
        </w:rPr>
        <w:t xml:space="preserve">лепке. </w:t>
      </w:r>
      <w:r w:rsidR="00D51AC5">
        <w:rPr>
          <w:sz w:val="23"/>
          <w:szCs w:val="23"/>
        </w:rPr>
        <w:t xml:space="preserve">Обучать лепке несложных украшений по мотивам --родного искусства — чувашских и мордовских бус, отличающихся одним цветом в одном ожерелье (у чувашей — ты белые, или черные, или зеленые, или красные, или желтого цвета — одного из названных цветов; у мордвы — фарфоровые и позолоченные) путем скатывания кусочка пластилина между ладонями кругообразными движениями для получения шарообразной формы. Обучить расположению вылепленных шаров-бусин и шаров- бусинок в ритмической последовательности, чередуя их по размеру и количеству (большая бусина — маленькая бусинка, две большие бусины — две маленькие бусинки, маленькие бусинки через две большие бусины, в середине все большие бусины, а на концах ожерелья — маленькие бусинки И др.). Развивать творчество детей в размещении бусин и бусинок в ожерелье бус (образовательная ситуация «Бусы для чувашской (мордовской) куклы»).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Реализация самостоятельной творческой декоративно-орнаментальной деятельности.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Развивать замысел и интерес к самостоятельному созданию выразительного образа праздничной одежды для кукол-мальчиков и кукол-девочек в рисовании по мотивам чувашского узорного ткачества путем чередования вертикальных и горизонтальных одноцветных полос для получения квадратов-клеток и размещения с одной их стороны сверху вниз полосы другого цвета или по их середине горизонтальных и вертикальных полос третьего цвета в один ряд. Развивать творческие действия и чувство цвета, умение самостоятельно выбирать цвета красок для рисования разноцветных полос в соответствии с фоном бумаги. Формировать способность создавать свой вариант комбинаций узоров по цвету (образовательные ситуации «Ткань-пестрядь и ткань в полоску для друзей чувашских кукол </w:t>
      </w:r>
      <w:proofErr w:type="spellStart"/>
      <w:r w:rsidR="00D51AC5">
        <w:rPr>
          <w:sz w:val="23"/>
          <w:szCs w:val="23"/>
        </w:rPr>
        <w:t>Саррине</w:t>
      </w:r>
      <w:proofErr w:type="spellEnd"/>
      <w:r w:rsidR="00D51AC5">
        <w:rPr>
          <w:sz w:val="23"/>
          <w:szCs w:val="23"/>
        </w:rPr>
        <w:t xml:space="preserve"> и </w:t>
      </w:r>
      <w:proofErr w:type="spellStart"/>
      <w:r w:rsidR="00D51AC5">
        <w:rPr>
          <w:sz w:val="23"/>
          <w:szCs w:val="23"/>
        </w:rPr>
        <w:t>Сенти</w:t>
      </w:r>
      <w:proofErr w:type="spellEnd"/>
      <w:r w:rsidR="00D51AC5">
        <w:rPr>
          <w:sz w:val="23"/>
          <w:szCs w:val="23"/>
        </w:rPr>
        <w:t xml:space="preserve">»).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Стимулировать желание создавать свой вариант комбинаций орнаментальных узоров по цвету, проявляя творчество (образовательные ситуации «Любят русские матрешки разноцветные одежки», «Коврики-половики в полоску для чувашских куколок-малюток»).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>Активизировать самостоятельность и творческие действия в создании продукта декоративно-орнаментальной деятельности - несложных украшений по мотивам народного искусства — чувашских и мордовских бус, отличающихся одним цветов в одном ожерелье на основе выбора способов лепки (скатывание комочков пластилина одной ладонью кругообразными движениями на доске для создания круглых бус или сплющивание пальцами} кусочков пластилина и создание диска для плоских бус). Формировать способность создавать свой вариант его цветового оформления, расположения вылепленных шаров’ бусин и шаров-бусинок в ритмической последовательности, чередуя их по размеру и количеству (образовательная ситуация «Ожерелье из бус для чувашских (</w:t>
      </w:r>
      <w:proofErr w:type="spellStart"/>
      <w:r w:rsidR="00D51AC5">
        <w:rPr>
          <w:sz w:val="23"/>
          <w:szCs w:val="23"/>
        </w:rPr>
        <w:t>мордовких</w:t>
      </w:r>
      <w:proofErr w:type="spellEnd"/>
      <w:r w:rsidR="00D51AC5">
        <w:rPr>
          <w:sz w:val="23"/>
          <w:szCs w:val="23"/>
        </w:rPr>
        <w:t xml:space="preserve">) куколок»).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Развитие декоративно-игрового творчества.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Создавать возможность участия в развлечениях и праздниках этнокультурной тематики в качестве непосредственных участников в играх (образовательные ситуации «Сказочный город чудесных игрушек», «Праздник народной игрушки-куклы (чувашской, русской, татарской, мордовской и др.)»).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Формировать умение активно участвовать в играх, носящих этнокультурный оттенок, свободно пользоваться Народными игрушками. Развивать сюжетную игру с народными игрушками (игры «На прогулке с куклами», «Чаепитие», «Уложим куклу спать», «В прятки» и др.). </w:t>
      </w:r>
      <w:r w:rsidR="00D51AC5">
        <w:rPr>
          <w:sz w:val="23"/>
          <w:szCs w:val="23"/>
        </w:rPr>
        <w:lastRenderedPageBreak/>
        <w:t xml:space="preserve">Развивать умение самостоятельно действовать с пятиместными матрешками: открывать, разбирать. сравнить по величине, выстраивать в ряд, вкладывать друг в друга, соединять рисунок. Формировать умение не только подбирать части предмета (матрешек), но и совмещать их в соответствии с рисунок, активно действовать по речевому сигналу (художественно-дидактические игры «Откроем матрешка, «Разберем матрешку», Соберем матрешки», «Расставим матрешек по кругу», «Матрешка, где ты?»; настольно-печатная игра «Найди сестричек по одежде» и др.)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Развивать интерес к действиям с русской, чувашской, татарской, мордовской народной игрушкой как объектом окружающего мира и формировать первичные представления о ее свойствах (цвете, размере, количестве, части и целом) (образовательные ситуации «Развеселые русские матрешки-куклы», «Разноцветный мир чувашских матрешек», «Чудо куколки – татарские матрешки»).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Обучать освоению признаков раскладывающихся кукол-матрешек (цвет, часть и целое, величина, количество). Обучать соотнесению предметов по величине (образовательные ситуации «Какие разные матрешки (русские, чувашские, татарские и др.)», «Чудо куколки – татарские матрешки»).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Закреплять знания о круглой форме, цветах (красный, желтый, зеленый, белый, черный) бус как предметов украшения по мотивам чувашских и мордовских народных изделий (образовательные ситуации «Бусы для чувашской (мордовской) куклы», «Украшение — бусы для чувашских (мордовских) куколок»). Дать представление о том, что клеточный узор дымковской игрушки состоит из широких и узких полос разного цвета (образовательная ситуация «Кавалеров и, барышень удивительный наряд: брючки полосатые, юбочки клетчатые»).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Развивать в процессе игр с народными игрушками зрительное восприятие, пространственное мышление (выстраивание матрешек в ряд), память (запоминание последовательности действий) (образовательные ситуации «Какие разные матрешки (русские, чувашские, татарские и др.)», «Чудо куколки — татарские матрешки», «Сказочный город чудесных игрушек», «Праздник народных игрушек-кукол (чувашской, русской, татарской, мордовской и др.)», «Бабушкины тряпичные куколки (чувашские, русские, татарские, мордовские)» и др.)‚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Развивать общение и взаимодействие ребенка со взрослыми и сверстниками по поводу народной игрушки (образовательные ситуации «Какие разные матрешки (русские, чувашские, татарские и </w:t>
      </w:r>
      <w:proofErr w:type="spellStart"/>
      <w:r w:rsidR="00D51AC5">
        <w:rPr>
          <w:sz w:val="23"/>
          <w:szCs w:val="23"/>
        </w:rPr>
        <w:t>др</w:t>
      </w:r>
      <w:proofErr w:type="spellEnd"/>
      <w:r w:rsidR="00D51AC5">
        <w:rPr>
          <w:sz w:val="23"/>
          <w:szCs w:val="23"/>
        </w:rPr>
        <w:t xml:space="preserve">)», «Разноцветный М » чувашских матрешек», «Сказочный город чудесных и русской, татарской, мордовской)» И др.).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Воспитывать бережное отношение к народным игрушкам, их красоте и уважительное отношение к самобытному творчеству народных мастеров, создавших их (образовательные ситуации «Нарядные дымковские игрушки», «Бабушкины тряпичные куколки», «Сказочный город чудесных игрушек», «Праздник народной игрушки-куклы (чувашской, русской, татарской, мордовской)» и др.).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Развивать способность сопереживать неудачам других людей, учитывать их интересы и дарить им продукт своей деятельности (образовательные ситуации «Бусы для чувашской (мордовской) куклы», «Украшение — бусы для чувашских (мордовских) куколок»).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Воспитывать доброе отношение к игровым персонажам - народным игрушкам и желание помогать им (образовательные ситуации «Любят русские матрешки разноцветные одежки», «Кавалеров и барышень удивительный наряд: брючки полосатые, юбочки клетчатые», «Ткань в клетку и ткань в полоску для друзей чувашских кукол </w:t>
      </w:r>
      <w:proofErr w:type="spellStart"/>
      <w:r w:rsidR="00D51AC5">
        <w:rPr>
          <w:sz w:val="23"/>
          <w:szCs w:val="23"/>
        </w:rPr>
        <w:t>Саррине</w:t>
      </w:r>
      <w:proofErr w:type="spellEnd"/>
      <w:r w:rsidR="00D51AC5">
        <w:rPr>
          <w:sz w:val="23"/>
          <w:szCs w:val="23"/>
        </w:rPr>
        <w:t xml:space="preserve"> и </w:t>
      </w:r>
      <w:proofErr w:type="spellStart"/>
      <w:r w:rsidR="00D51AC5">
        <w:rPr>
          <w:sz w:val="23"/>
          <w:szCs w:val="23"/>
        </w:rPr>
        <w:t>Сенти</w:t>
      </w:r>
      <w:proofErr w:type="spellEnd"/>
      <w:r w:rsidR="00D51AC5">
        <w:rPr>
          <w:sz w:val="23"/>
          <w:szCs w:val="23"/>
        </w:rPr>
        <w:t xml:space="preserve">»).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Стимулировать развитие коммуникативных умений. Развивать общение и взаимодействие ребенка с взрослыми и сверстниками по поводу народной игрушки. Развивать умение выражать свои мысли о красоте народного орнамента, называть сочетания цветов, узоров и фона. </w:t>
      </w:r>
    </w:p>
    <w:p w:rsidR="00D51AC5" w:rsidRPr="004320CC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4320CC">
        <w:rPr>
          <w:sz w:val="23"/>
          <w:szCs w:val="23"/>
        </w:rPr>
        <w:t xml:space="preserve">Развивать интерес к стихам о народных игрушках, скороговоркам и сказкам об изделиях декоративно-прикладного искусства (образовательные ситуации «Развеселые русские матрешки», «Разноцветный мир чувашских матрешек», «Нарядные дымковские игрушки», «Украшение —- бусы для чувашских (мордовских) куколок», «Бабушкины тряпичные куклы (чувашские, русские, татарские, мордовские)» и др.). </w:t>
      </w:r>
    </w:p>
    <w:p w:rsidR="00D51AC5" w:rsidRPr="004320CC" w:rsidRDefault="00D51AC5" w:rsidP="004320CC">
      <w:pPr>
        <w:jc w:val="both"/>
        <w:rPr>
          <w:rFonts w:ascii="Times New Roman" w:hAnsi="Times New Roman" w:cs="Times New Roman"/>
          <w:sz w:val="23"/>
          <w:szCs w:val="23"/>
        </w:rPr>
      </w:pPr>
      <w:r w:rsidRPr="004320CC">
        <w:rPr>
          <w:rFonts w:ascii="Times New Roman" w:hAnsi="Times New Roman" w:cs="Times New Roman"/>
          <w:sz w:val="23"/>
          <w:szCs w:val="23"/>
        </w:rPr>
        <w:t>Обогащать активный словарь: матрешки, узоры, нарядные, праздничные, в узорных одеждах, бусы, бусины, бусинки, ожерелье, сарафан, барышня, кавалер, тряпичные куклы.</w:t>
      </w:r>
    </w:p>
    <w:p w:rsidR="0029734E" w:rsidRDefault="0029734E" w:rsidP="004320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AC5" w:rsidRPr="004320CC" w:rsidRDefault="00D51AC5" w:rsidP="004320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0C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рабочей программы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Планируемые результаты освоения рабочей программы представлены в виде целевых ориентиров как социально-нормативных возрастных характеристик возможных достижений детей 3 лет. К целевым ориентирам </w:t>
      </w:r>
      <w:proofErr w:type="spellStart"/>
      <w:r w:rsidR="00D51AC5">
        <w:rPr>
          <w:sz w:val="23"/>
          <w:szCs w:val="23"/>
        </w:rPr>
        <w:t>этнохудожественного</w:t>
      </w:r>
      <w:proofErr w:type="spellEnd"/>
      <w:r w:rsidR="00D51AC5">
        <w:rPr>
          <w:sz w:val="23"/>
          <w:szCs w:val="23"/>
        </w:rPr>
        <w:t xml:space="preserve"> развития ребенка 3 лет относятся социально-нормативные возрастные характеристики возможных достижений: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Проявляет интерес к рассматриванию изделий декоративно-прикладного искусства, действует активно с ними, стремится проявлять настойчивость в достижении результата своих действий (разбирает матрешек, расставляет их в ряд, по кругу и др.).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Умеет рисовать простейшие узоры (мазки, линии, круги).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Умеет лепить несложные украшения по мотивам народного искусства.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Не ломает и не бросает изделия народного искусства, ставит их после рассматривания и игры на специально отведенное место.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Высказывается по поводу рассматривания народной игрушки и своих действий с ней, отвечает на вопросы об изделиях декоративно-прикладного искусства.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Отвечает на вопросы об изделиях декоративно-прикладного искусства.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Подражает активно взрослым действиям, следуя их показу и объяснению при создании узоров.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Наблюдает за действиями сверстников с народной игрушкой и подражает им.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Проявляет интерес к рассматриванию иллюстраций, слайдов с изображением изделий декоративно-прикладного искусства, стихам, песням, сказкам о народном искусстве.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Проявляет эмоциональный отклик на красоту произведений народной культуры и искусства.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Развивается мелкая моторика рук.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</w:p>
    <w:p w:rsidR="00D51AC5" w:rsidRPr="004320CC" w:rsidRDefault="00D51AC5" w:rsidP="004320CC">
      <w:pPr>
        <w:pStyle w:val="Default"/>
        <w:jc w:val="center"/>
        <w:rPr>
          <w:sz w:val="28"/>
          <w:szCs w:val="28"/>
        </w:rPr>
      </w:pPr>
      <w:r w:rsidRPr="004320CC">
        <w:rPr>
          <w:b/>
          <w:bCs/>
          <w:sz w:val="28"/>
          <w:szCs w:val="28"/>
        </w:rPr>
        <w:t>Способы и направления поддержки детской инициативы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Приоритетная сфера инициативы детей, </w:t>
      </w:r>
      <w:proofErr w:type="spellStart"/>
      <w:r>
        <w:rPr>
          <w:sz w:val="23"/>
          <w:szCs w:val="23"/>
        </w:rPr>
        <w:t>научение</w:t>
      </w:r>
      <w:proofErr w:type="spellEnd"/>
      <w:r>
        <w:rPr>
          <w:sz w:val="23"/>
          <w:szCs w:val="23"/>
        </w:rPr>
        <w:t xml:space="preserve">: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продукта.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Рассказывать детям о трудностях, которые вы сами испытывали при обучении новым видам деятельности.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Создавать ситуации, позволяющие ребенку реализовать свою компетентность, обретая уважение и признание взрослых и сверстников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Обращаться к детям с просьбой показать воспитателю и научить его тем индивидуальным достижениям, которые есть у каждого.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Поддерживать чувство гордости за свой труд и удовлетворения его результатами.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Создавать условия для разнообразной самостоятельной творческой деятельности детей.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При необходимости помогать детям в решении проблем при организации игры.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Привлекать детей к планированию жизни группы на день, неделю, месяц. Учитывать и реализовать их пожелания и предложения. </w:t>
      </w:r>
    </w:p>
    <w:p w:rsidR="0029734E" w:rsidRDefault="00D51AC5" w:rsidP="0029734E">
      <w:pPr>
        <w:pStyle w:val="Default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D51AC5" w:rsidRPr="0029734E" w:rsidRDefault="0029734E" w:rsidP="002973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</w:t>
      </w:r>
      <w:r w:rsidR="00D51AC5" w:rsidRPr="004320CC">
        <w:rPr>
          <w:b/>
          <w:sz w:val="28"/>
          <w:szCs w:val="28"/>
        </w:rPr>
        <w:t>Взаимодействие детского сада с семьей.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Важнейшим условием необходимым для создания социальной ситуации развития детей является взаимодействие с родителями по вопросам образования ребёнка, непосредственного вовлечения их в образовательную деятельность.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 w:rsidR="00D51AC5">
        <w:rPr>
          <w:sz w:val="23"/>
          <w:szCs w:val="23"/>
        </w:rPr>
        <w:t xml:space="preserve">Цель взаимодействия детского сада с семьей: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ребёнка, компетентности его родителей, заключающейся в способности разрешать разные типы социально-педагогических ситуаций, связанных с воспитанием ребёнка.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Взаимодействие с семьёй должно быть построено на основе гуманно-личностного подхода, согласно которому признаётся право родителей на уважение, понимание, участие в жизни детского сада.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Задачи взаимодействия детского сада с семьей: </w:t>
      </w:r>
    </w:p>
    <w:p w:rsidR="00D51AC5" w:rsidRDefault="00D51AC5" w:rsidP="004320CC">
      <w:pPr>
        <w:pStyle w:val="Default"/>
        <w:spacing w:after="4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D51AC5" w:rsidRDefault="00D51AC5" w:rsidP="004320CC">
      <w:pPr>
        <w:pStyle w:val="Default"/>
        <w:spacing w:after="4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Знакомство педагогов и родителей с лучшим опытом воспитания детей дошкольного возраста в детском саду и семье, раскрывающим средства, формы и методы развития интегративных качеств ребёнка, а также знакомство с трудностями, возникающими в семейном и общественном воспитании дошкольников; </w:t>
      </w:r>
    </w:p>
    <w:p w:rsidR="00D51AC5" w:rsidRDefault="00D51AC5" w:rsidP="004320CC">
      <w:pPr>
        <w:pStyle w:val="Default"/>
        <w:spacing w:after="4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задач; </w:t>
      </w:r>
    </w:p>
    <w:p w:rsidR="00D51AC5" w:rsidRDefault="00D51AC5" w:rsidP="004320CC">
      <w:pPr>
        <w:pStyle w:val="Default"/>
        <w:spacing w:after="4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детьми, возникновению чувства единения, радости, гордости за полученные результаты; </w:t>
      </w:r>
    </w:p>
    <w:p w:rsidR="00D51AC5" w:rsidRDefault="00D51AC5" w:rsidP="004320CC">
      <w:pPr>
        <w:pStyle w:val="Default"/>
        <w:spacing w:after="4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Привлечение семей воспитанников к участию в совместных с педагогами мероприятиях, организуемых в районе (городе, области);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Поощрение родителей за внимательное отношений к разнообразным стремлениям и потребностям ребёнка и создание необходимых условий для их удовлетворения в семье. </w:t>
      </w:r>
    </w:p>
    <w:p w:rsidR="004320CC" w:rsidRDefault="004320CC" w:rsidP="004320CC">
      <w:pPr>
        <w:pStyle w:val="Default"/>
        <w:jc w:val="both"/>
        <w:rPr>
          <w:sz w:val="23"/>
          <w:szCs w:val="23"/>
        </w:rPr>
      </w:pPr>
    </w:p>
    <w:p w:rsidR="00D51AC5" w:rsidRPr="004320CC" w:rsidRDefault="00D51AC5" w:rsidP="004320CC">
      <w:pPr>
        <w:pStyle w:val="Default"/>
        <w:jc w:val="center"/>
        <w:rPr>
          <w:sz w:val="28"/>
          <w:szCs w:val="28"/>
        </w:rPr>
      </w:pPr>
      <w:r w:rsidRPr="004320CC">
        <w:rPr>
          <w:b/>
          <w:bCs/>
          <w:sz w:val="28"/>
          <w:szCs w:val="28"/>
        </w:rPr>
        <w:t>Иные характеристики содержания Программы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D51AC5">
        <w:rPr>
          <w:b/>
          <w:bCs/>
          <w:sz w:val="23"/>
          <w:szCs w:val="23"/>
        </w:rPr>
        <w:t xml:space="preserve">Система мониторинга </w:t>
      </w:r>
      <w:r w:rsidR="00D51AC5">
        <w:rPr>
          <w:sz w:val="23"/>
          <w:szCs w:val="23"/>
        </w:rPr>
        <w:t xml:space="preserve">развития детей позволяет осуществлять оценку динамики достижений и включает описание объекта, форм, периодичности и содержания мониторинга.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Оценка индивидуального развития детей производится воспитателями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Результаты педагогической диагностики (мониторинга) используются исключительно для решения следующих образовательных задач: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оптимизации работы с группой детей. </w:t>
      </w:r>
    </w:p>
    <w:p w:rsidR="00D51AC5" w:rsidRDefault="00D51AC5" w:rsidP="004320CC">
      <w:pPr>
        <w:pStyle w:val="Default"/>
        <w:jc w:val="both"/>
      </w:pPr>
    </w:p>
    <w:p w:rsidR="00D51AC5" w:rsidRPr="004320CC" w:rsidRDefault="00D51AC5" w:rsidP="004320CC">
      <w:pPr>
        <w:pStyle w:val="Default"/>
        <w:jc w:val="center"/>
        <w:rPr>
          <w:sz w:val="28"/>
          <w:szCs w:val="28"/>
        </w:rPr>
      </w:pPr>
      <w:r w:rsidRPr="004320CC">
        <w:rPr>
          <w:b/>
          <w:bCs/>
          <w:sz w:val="28"/>
          <w:szCs w:val="28"/>
        </w:rPr>
        <w:t>III. ОРГАНИЗАЦИОННЫЙ РАЗДЕЛ</w:t>
      </w:r>
    </w:p>
    <w:p w:rsidR="00D51AC5" w:rsidRPr="004320CC" w:rsidRDefault="00D51AC5" w:rsidP="004320CC">
      <w:pPr>
        <w:pStyle w:val="Default"/>
        <w:jc w:val="center"/>
        <w:rPr>
          <w:sz w:val="28"/>
          <w:szCs w:val="28"/>
        </w:rPr>
      </w:pPr>
      <w:r w:rsidRPr="004320CC">
        <w:rPr>
          <w:b/>
          <w:bCs/>
          <w:sz w:val="28"/>
          <w:szCs w:val="28"/>
        </w:rPr>
        <w:t>Материально-техническое обеспечение Программы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Материально-технические условия реализации Программы соответствует: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санитарно-эпидемиологическим правилам и нормативам, описанным в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2.4.1.3049-13;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правилам пожарной безопасности;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требованиям к средствам обучения и воспитания в соответствии с возрастом и индивидуальными особенностями развития детей;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требованиям ФГОС ДО к предметно-пространственной среде;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требованиям к материально-техническому обеспечению программы (учебно-методический комплект, оборудование, оснащение (предметы)).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Материально-техническое оснащение </w:t>
      </w:r>
      <w:r>
        <w:rPr>
          <w:sz w:val="23"/>
          <w:szCs w:val="23"/>
        </w:rPr>
        <w:t xml:space="preserve">кроме групповых помещений для успешной реализации Программы предусматривает: физкультурный и музыкальный залы, изостудия «Цветные ладошки», </w:t>
      </w:r>
      <w:proofErr w:type="spellStart"/>
      <w:r>
        <w:rPr>
          <w:sz w:val="23"/>
          <w:szCs w:val="23"/>
        </w:rPr>
        <w:t>медиатека</w:t>
      </w:r>
      <w:proofErr w:type="spellEnd"/>
      <w:r>
        <w:rPr>
          <w:sz w:val="23"/>
          <w:szCs w:val="23"/>
        </w:rPr>
        <w:t xml:space="preserve">, лингвистический кабинет, кабинет учителя-логопеда, педагога-психолога, бассейн.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Учебно-методический комплект: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Основная программа: </w:t>
      </w:r>
      <w:r>
        <w:rPr>
          <w:sz w:val="23"/>
          <w:szCs w:val="23"/>
        </w:rPr>
        <w:t xml:space="preserve">Основная образовательная программа дошкольного образования «От рождения до школы» / под ред. Н.Е. </w:t>
      </w:r>
      <w:proofErr w:type="spellStart"/>
      <w:r>
        <w:rPr>
          <w:sz w:val="23"/>
          <w:szCs w:val="23"/>
        </w:rPr>
        <w:t>Вераксы</w:t>
      </w:r>
      <w:proofErr w:type="spellEnd"/>
      <w:r>
        <w:rPr>
          <w:sz w:val="23"/>
          <w:szCs w:val="23"/>
        </w:rPr>
        <w:t xml:space="preserve">, Т. С. Комаровой, М. А. Васильевой. – 3-е изд., </w:t>
      </w:r>
      <w:proofErr w:type="spellStart"/>
      <w:r>
        <w:rPr>
          <w:sz w:val="23"/>
          <w:szCs w:val="23"/>
        </w:rPr>
        <w:t>испр</w:t>
      </w:r>
      <w:proofErr w:type="spellEnd"/>
      <w:r>
        <w:rPr>
          <w:sz w:val="23"/>
          <w:szCs w:val="23"/>
        </w:rPr>
        <w:t xml:space="preserve">. и доп. – М.: Мозаика-Синтез, 2016.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Методическое обеспечение и оснащение педагогического процесса </w:t>
      </w:r>
      <w:r>
        <w:rPr>
          <w:sz w:val="23"/>
          <w:szCs w:val="23"/>
        </w:rPr>
        <w:t xml:space="preserve">соответствует Основной образовательной программе дошкольного образования «От рождения до школы»/под ред. Н.Е. </w:t>
      </w:r>
      <w:proofErr w:type="spellStart"/>
      <w:r>
        <w:rPr>
          <w:sz w:val="23"/>
          <w:szCs w:val="23"/>
        </w:rPr>
        <w:t>Вераксы</w:t>
      </w:r>
      <w:proofErr w:type="spellEnd"/>
      <w:r>
        <w:rPr>
          <w:sz w:val="23"/>
          <w:szCs w:val="23"/>
        </w:rPr>
        <w:t xml:space="preserve">, Т. С. Комаровой, М. А. Васильевой. – 3-е изд., </w:t>
      </w:r>
      <w:proofErr w:type="spellStart"/>
      <w:r>
        <w:rPr>
          <w:sz w:val="23"/>
          <w:szCs w:val="23"/>
        </w:rPr>
        <w:t>испр</w:t>
      </w:r>
      <w:proofErr w:type="spellEnd"/>
      <w:r>
        <w:rPr>
          <w:sz w:val="23"/>
          <w:szCs w:val="23"/>
        </w:rPr>
        <w:t xml:space="preserve">. и доп. – М.: Мозаика-Синтез, 2016.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образования ребенка-дошкольника. </w:t>
      </w:r>
      <w:proofErr w:type="spellStart"/>
      <w:r>
        <w:rPr>
          <w:sz w:val="23"/>
          <w:szCs w:val="23"/>
        </w:rPr>
        <w:t>Науч</w:t>
      </w:r>
      <w:proofErr w:type="spellEnd"/>
      <w:r>
        <w:rPr>
          <w:sz w:val="23"/>
          <w:szCs w:val="23"/>
        </w:rPr>
        <w:t xml:space="preserve">. Рук. Л.В. Кузнецова. – Чебоксары. Чувашский республиканский институт образования, 2006;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Парциальные программы: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</w:t>
      </w:r>
      <w:proofErr w:type="spellStart"/>
      <w:r>
        <w:rPr>
          <w:sz w:val="23"/>
          <w:szCs w:val="23"/>
        </w:rPr>
        <w:t>этнохудожественного</w:t>
      </w:r>
      <w:proofErr w:type="spellEnd"/>
      <w:r>
        <w:rPr>
          <w:sz w:val="23"/>
          <w:szCs w:val="23"/>
        </w:rPr>
        <w:t xml:space="preserve"> развития детей 2-4 лет «Узоры чувашской земли»: примерной парциальной образовательной программы/ Л.Г. Васильевой. - Чебоксары: Чуваш. кн. </w:t>
      </w:r>
      <w:proofErr w:type="spellStart"/>
      <w:r>
        <w:rPr>
          <w:sz w:val="23"/>
          <w:szCs w:val="23"/>
        </w:rPr>
        <w:t>изд</w:t>
      </w:r>
      <w:proofErr w:type="spellEnd"/>
      <w:r>
        <w:rPr>
          <w:sz w:val="23"/>
          <w:szCs w:val="23"/>
        </w:rPr>
        <w:t xml:space="preserve"> – во, 2015. </w:t>
      </w:r>
    </w:p>
    <w:p w:rsidR="004320CC" w:rsidRDefault="004320CC" w:rsidP="004320CC">
      <w:pPr>
        <w:pStyle w:val="Default"/>
        <w:jc w:val="both"/>
        <w:rPr>
          <w:sz w:val="23"/>
          <w:szCs w:val="23"/>
        </w:rPr>
      </w:pPr>
    </w:p>
    <w:p w:rsidR="004320CC" w:rsidRDefault="004320CC" w:rsidP="004320CC">
      <w:pPr>
        <w:pStyle w:val="Default"/>
        <w:jc w:val="both"/>
        <w:rPr>
          <w:sz w:val="23"/>
          <w:szCs w:val="23"/>
        </w:rPr>
      </w:pPr>
    </w:p>
    <w:p w:rsidR="00D51AC5" w:rsidRPr="004320CC" w:rsidRDefault="00D51AC5" w:rsidP="004320CC">
      <w:pPr>
        <w:pStyle w:val="Default"/>
        <w:jc w:val="center"/>
        <w:rPr>
          <w:sz w:val="28"/>
          <w:szCs w:val="28"/>
        </w:rPr>
      </w:pPr>
      <w:r w:rsidRPr="004320CC">
        <w:rPr>
          <w:b/>
          <w:bCs/>
          <w:sz w:val="28"/>
          <w:szCs w:val="28"/>
        </w:rPr>
        <w:t>Организация режима пребывания, обучения и воспитания детей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Ведущим фактором укрепления здоровья является выполнение режима дня. Физиологически правильно построенный режим имеет важнейшее значение для предупреждения утомления и охраны нервной системы детей; создаёт предпосылки для нормального протекания всех жизненно-значимых процессов в организме.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Режим дня в группе соответствует возрастным психофизиологическим особенностям ребёнка,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Основные физиологические принципы построения режима дня соблюдаются в рамках медико-педагогических требований, определяющих регламентацию умственных и физических нагрузок, своевременный отдых, сон, пребывание детей на воздухе, регулярный приём пищи, достаточный объём двигательной активности. </w:t>
      </w:r>
    </w:p>
    <w:p w:rsidR="00D51AC5" w:rsidRPr="004320CC" w:rsidRDefault="004320CC" w:rsidP="004320C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D51AC5" w:rsidRPr="004320CC">
        <w:rPr>
          <w:rFonts w:ascii="Times New Roman" w:hAnsi="Times New Roman" w:cs="Times New Roman"/>
          <w:sz w:val="23"/>
          <w:szCs w:val="23"/>
        </w:rPr>
        <w:t>В построении ежедневной организации жизни и деятельности детей учитываются возрастные и индивидуальные особенностей дошкольников и социальный заказ родителей (законных представителей), предусматриваются личностно-ориентированные подходы к организации всех видов детской деятельности.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 w:rsidRPr="004320CC">
        <w:rPr>
          <w:sz w:val="23"/>
          <w:szCs w:val="23"/>
        </w:rPr>
        <w:t>Режим дня составлен с расчетом</w:t>
      </w:r>
      <w:r w:rsidR="00D51AC5">
        <w:rPr>
          <w:sz w:val="23"/>
          <w:szCs w:val="23"/>
        </w:rPr>
        <w:t xml:space="preserve"> на 12-часовое (7.00-19.00) пребывание ребенка в детском саду при пятидневной рабочей неделе.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режиме учитываются климатические условия (в течение года режим дня меняется дважды). Продолжительность ежедневных прогулок в холодный период составляет не менее 3 часов. В холодный период прогулки организовываются 2 раза в день: в первую половину дня – после ООД и до обеда, во вторую половину дня - после ужина и до наступления тёмного времени суток или ухода детей домой.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В отличие от зимнего в летний оздоровительный период увеличивается время пребывания детей на прогулке. Приём детей осуществляется на улице, там же проводится утренняя зарядка, после завтрака и до обеда дети находятся на улице. Летне-оздоровительные мероприятия проводятся там же. Вторая прогулка организована после ужина и до ухода детей домой.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Дневному сну в режиме дня отводится не менее 3 часов. </w:t>
      </w:r>
    </w:p>
    <w:p w:rsidR="00D51AC5" w:rsidRDefault="004320CC" w:rsidP="004320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D51AC5">
        <w:rPr>
          <w:sz w:val="23"/>
          <w:szCs w:val="23"/>
        </w:rPr>
        <w:t xml:space="preserve">Организованная образовательная деятельность проводится в первой и второй половине дня, не превышает 18 минут. Перерывы между периодами организованной образовательной деятельности – не менее 10 минут. Обязательным элементом каждой ООД является физкультминутка, которая позволяет отдохнуть, снять мышечное и умственное напряжение. </w:t>
      </w:r>
    </w:p>
    <w:p w:rsidR="004320CC" w:rsidRDefault="004320CC" w:rsidP="004320CC">
      <w:pPr>
        <w:jc w:val="both"/>
      </w:pPr>
    </w:p>
    <w:p w:rsidR="00D51AC5" w:rsidRPr="004320CC" w:rsidRDefault="00D51AC5" w:rsidP="004320CC">
      <w:pPr>
        <w:pStyle w:val="Default"/>
        <w:jc w:val="center"/>
        <w:rPr>
          <w:sz w:val="28"/>
          <w:szCs w:val="28"/>
        </w:rPr>
      </w:pPr>
      <w:r w:rsidRPr="004320CC">
        <w:rPr>
          <w:b/>
          <w:bCs/>
          <w:sz w:val="28"/>
          <w:szCs w:val="28"/>
        </w:rPr>
        <w:t>Образовательная деятельность при проведении режимных моментов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физическое развитие: </w:t>
      </w:r>
      <w:r>
        <w:rPr>
          <w:sz w:val="23"/>
          <w:szCs w:val="23"/>
        </w:rPr>
        <w:t xml:space="preserve"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социально-коммуникативное развитие: </w:t>
      </w:r>
      <w:r>
        <w:rPr>
          <w:sz w:val="23"/>
          <w:szCs w:val="23"/>
        </w:rPr>
        <w:t xml:space="preserve">ситуативные беседы при проведении режимных моментов, подчеркивание их пользы; развитие трудовых навыков через поручения, дежурства, навыки самообслуживания; посильная помощь взрослым; формирование навыков безопасного поведения при проведении режимных моментов;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познавательное развитие: </w:t>
      </w:r>
      <w:r>
        <w:rPr>
          <w:sz w:val="23"/>
          <w:szCs w:val="23"/>
        </w:rPr>
        <w:t xml:space="preserve">наблюдение, ситуативные разговоры с детьми; называние трудовых действий и гигиенических процедур, обсуждения близких детям тем (пользы закаливания, занятий физической культурой, гигиенических процедур), элементарная опытно-исследовательская деятельность;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речевое развитие: </w:t>
      </w:r>
      <w:r>
        <w:rPr>
          <w:sz w:val="23"/>
          <w:szCs w:val="23"/>
        </w:rPr>
        <w:t xml:space="preserve">создание речевой развивающей среды; свободные диалоги с детьми в играх, наблюдениях, при восприятии картин, иллюстраций, мультимедиа просмотров; поощрение речевой активности детей;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художественно эстетическое развитие: </w:t>
      </w:r>
      <w:r>
        <w:rPr>
          <w:sz w:val="23"/>
          <w:szCs w:val="23"/>
        </w:rPr>
        <w:t xml:space="preserve">использование музыки в повседневной жизни детей, в игре, в </w:t>
      </w:r>
      <w:proofErr w:type="spellStart"/>
      <w:r>
        <w:rPr>
          <w:sz w:val="23"/>
          <w:szCs w:val="23"/>
        </w:rPr>
        <w:t>досуговой</w:t>
      </w:r>
      <w:proofErr w:type="spellEnd"/>
      <w:r>
        <w:rPr>
          <w:sz w:val="23"/>
          <w:szCs w:val="23"/>
        </w:rPr>
        <w:t xml:space="preserve">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</w:p>
    <w:p w:rsidR="0029734E" w:rsidRDefault="0029734E" w:rsidP="00DC6BF4">
      <w:pPr>
        <w:pStyle w:val="Default"/>
        <w:jc w:val="center"/>
        <w:rPr>
          <w:b/>
          <w:bCs/>
          <w:sz w:val="28"/>
          <w:szCs w:val="28"/>
        </w:rPr>
      </w:pPr>
    </w:p>
    <w:p w:rsidR="00D51AC5" w:rsidRPr="00DC6BF4" w:rsidRDefault="00D51AC5" w:rsidP="00DC6BF4">
      <w:pPr>
        <w:pStyle w:val="Default"/>
        <w:jc w:val="center"/>
        <w:rPr>
          <w:sz w:val="28"/>
          <w:szCs w:val="28"/>
        </w:rPr>
      </w:pPr>
      <w:r w:rsidRPr="00DC6BF4">
        <w:rPr>
          <w:b/>
          <w:bCs/>
          <w:sz w:val="28"/>
          <w:szCs w:val="28"/>
        </w:rPr>
        <w:t>Самостоятельная деятельность детей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физическое развитие: </w:t>
      </w:r>
      <w:r>
        <w:rPr>
          <w:sz w:val="23"/>
          <w:szCs w:val="23"/>
        </w:rPr>
        <w:t xml:space="preserve">самостоятельные подвижные игры, игры на свежем воздухе, спортивные игры и занятия (катание на санках, лыжах, велосипеде, самокате и пр.);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социально-коммуникативное развитие: </w:t>
      </w:r>
      <w:r>
        <w:rPr>
          <w:sz w:val="23"/>
          <w:szCs w:val="23"/>
        </w:rPr>
        <w:t xml:space="preserve">индивидуальные игры, совместные игры, все виды самостоятельной деятельности, предполагающие общение со сверстниками;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познавательное развитие: </w:t>
      </w:r>
      <w:r>
        <w:rPr>
          <w:sz w:val="23"/>
          <w:szCs w:val="23"/>
        </w:rPr>
        <w:t xml:space="preserve">наблюдение, рассматривание книг и картинок; самостоятельное раскрашивание «умных раскрасок», развивающие настольно-печатные игры, игры на прогулке, </w:t>
      </w:r>
      <w:proofErr w:type="spellStart"/>
      <w:r>
        <w:rPr>
          <w:sz w:val="23"/>
          <w:szCs w:val="23"/>
        </w:rPr>
        <w:t>автодидактические</w:t>
      </w:r>
      <w:proofErr w:type="spellEnd"/>
      <w:r>
        <w:rPr>
          <w:sz w:val="23"/>
          <w:szCs w:val="23"/>
        </w:rPr>
        <w:t xml:space="preserve"> игры (развивающие </w:t>
      </w:r>
      <w:proofErr w:type="spellStart"/>
      <w:r>
        <w:rPr>
          <w:sz w:val="23"/>
          <w:szCs w:val="23"/>
        </w:rPr>
        <w:t>пазлы</w:t>
      </w:r>
      <w:proofErr w:type="spellEnd"/>
      <w:r>
        <w:rPr>
          <w:sz w:val="23"/>
          <w:szCs w:val="23"/>
        </w:rPr>
        <w:t xml:space="preserve">, рамки-вкладыши, парные картинки); </w:t>
      </w:r>
    </w:p>
    <w:p w:rsidR="00D51AC5" w:rsidRDefault="00D51AC5" w:rsidP="004320CC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речевое развитие: </w:t>
      </w:r>
      <w:r>
        <w:rPr>
          <w:sz w:val="23"/>
          <w:szCs w:val="23"/>
        </w:rPr>
        <w:t xml:space="preserve"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игры; </w:t>
      </w:r>
    </w:p>
    <w:p w:rsidR="00D51AC5" w:rsidRDefault="00D51AC5" w:rsidP="004320CC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художественно эстетическое развитие: </w:t>
      </w:r>
      <w:r>
        <w:rPr>
          <w:sz w:val="23"/>
          <w:szCs w:val="23"/>
        </w:rPr>
        <w:t xml:space="preserve">создание условий для самостоятельной продуктивной и художественной деятельности детей: рисование, лепка, конструирование, рассматривание репродукций картин, иллюстраций, </w:t>
      </w:r>
      <w:proofErr w:type="spellStart"/>
      <w:r>
        <w:rPr>
          <w:sz w:val="23"/>
          <w:szCs w:val="23"/>
        </w:rPr>
        <w:t>музыцирование</w:t>
      </w:r>
      <w:proofErr w:type="spellEnd"/>
      <w:r>
        <w:rPr>
          <w:sz w:val="23"/>
          <w:szCs w:val="23"/>
        </w:rPr>
        <w:t xml:space="preserve"> (пение, танцы, игра на детских музыкальных инструментах), слушание музыки. </w:t>
      </w:r>
    </w:p>
    <w:p w:rsidR="00DC6BF4" w:rsidRDefault="00D51AC5" w:rsidP="00D51AC5">
      <w:pPr>
        <w:rPr>
          <w:rFonts w:ascii="Times New Roman" w:hAnsi="Times New Roman" w:cs="Times New Roman"/>
          <w:sz w:val="23"/>
          <w:szCs w:val="23"/>
        </w:rPr>
      </w:pPr>
      <w:r w:rsidRPr="00DC6BF4">
        <w:rPr>
          <w:rFonts w:ascii="Times New Roman" w:hAnsi="Times New Roman" w:cs="Times New Roman"/>
          <w:sz w:val="23"/>
          <w:szCs w:val="23"/>
        </w:rPr>
        <w:t>Работа проводится по календарно-перспективному плану.</w:t>
      </w:r>
    </w:p>
    <w:p w:rsidR="0069347D" w:rsidRDefault="0069347D" w:rsidP="00D51AC5">
      <w:pPr>
        <w:rPr>
          <w:rFonts w:ascii="Times New Roman" w:hAnsi="Times New Roman" w:cs="Times New Roman"/>
          <w:sz w:val="23"/>
          <w:szCs w:val="23"/>
        </w:rPr>
      </w:pPr>
    </w:p>
    <w:p w:rsidR="0069347D" w:rsidRDefault="0069347D" w:rsidP="00D51AC5">
      <w:pPr>
        <w:rPr>
          <w:rFonts w:ascii="Times New Roman" w:hAnsi="Times New Roman" w:cs="Times New Roman"/>
          <w:sz w:val="23"/>
          <w:szCs w:val="23"/>
        </w:rPr>
      </w:pPr>
    </w:p>
    <w:p w:rsidR="0069347D" w:rsidRPr="0029734E" w:rsidRDefault="0069347D" w:rsidP="00D51AC5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28"/>
        <w:gridCol w:w="2428"/>
        <w:gridCol w:w="3757"/>
      </w:tblGrid>
      <w:tr w:rsidR="00D51AC5" w:rsidTr="0029734E">
        <w:trPr>
          <w:trHeight w:val="107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Комплексно-тематическое планирование. №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Период проведения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Здравствуй, детский сад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сентября - 9 сентября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Неделя безопасности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сентября - 16 сентября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Осень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сентября - 14 октября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 в мире человек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октября – 28 октября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Мой дом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октября – 18 ноября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Мамы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ноября – 25 ноября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гости к нам пришла Зима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ноября – 16 декабря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Новогодний праздник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декабря – 30 декабря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Зима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января – 20 января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Неделя зимних игр и спорта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января – 27 января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Профессии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января – 10 февраля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Папин праздник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февраля – 22 февраля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Мамин праздник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февраля – 10 марта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Народная игрушка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марта – 24 марта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Неделя детской книги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марта – 31 марта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Весна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апреля – 12 мая </w:t>
            </w:r>
          </w:p>
        </w:tc>
      </w:tr>
      <w:tr w:rsidR="00D51AC5" w:rsidTr="0029734E">
        <w:trPr>
          <w:trHeight w:val="109"/>
        </w:trPr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2428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Встречаем лето </w:t>
            </w:r>
          </w:p>
        </w:tc>
        <w:tc>
          <w:tcPr>
            <w:tcW w:w="3757" w:type="dxa"/>
          </w:tcPr>
          <w:p w:rsidR="00D51AC5" w:rsidRDefault="00D51A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мая – 31 мая </w:t>
            </w:r>
          </w:p>
        </w:tc>
      </w:tr>
    </w:tbl>
    <w:p w:rsidR="0029734E" w:rsidRDefault="0029734E" w:rsidP="00D51AC5">
      <w:pPr>
        <w:pStyle w:val="Default"/>
        <w:rPr>
          <w:b/>
          <w:bCs/>
          <w:sz w:val="23"/>
          <w:szCs w:val="23"/>
        </w:rPr>
      </w:pP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Организация развивающей предметно-пространственной среды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Развивающая среда группы соответствует требованиям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2.4.1.3049-13, ФГОС ДО и Примерной общеобразовательной программы дошкольного образования «От рождения до школы» / под ред. Н.Е. </w:t>
      </w:r>
      <w:proofErr w:type="spellStart"/>
      <w:r>
        <w:rPr>
          <w:sz w:val="23"/>
          <w:szCs w:val="23"/>
        </w:rPr>
        <w:t>Вераксы</w:t>
      </w:r>
      <w:proofErr w:type="spellEnd"/>
      <w:r>
        <w:rPr>
          <w:sz w:val="23"/>
          <w:szCs w:val="23"/>
        </w:rPr>
        <w:t xml:space="preserve">, Т. С. Комаровой, М. А. Васильевой и обеспечивает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Развивающая предметно-пространственная среда содержательно-насыщенна, трансформируема, полу функциональна, вариативна, доступна и безопасна.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Развивающая предметно-пространственная среда дошкольной организации должна быть: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содержательно-насыщенной, развивающей;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трансформируемой;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полифункциональной;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вариативной;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доступной;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безопасной;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3"/>
          <w:szCs w:val="23"/>
        </w:rPr>
        <w:t>здоровьесберегающей</w:t>
      </w:r>
      <w:proofErr w:type="spellEnd"/>
      <w:r>
        <w:rPr>
          <w:sz w:val="23"/>
          <w:szCs w:val="23"/>
        </w:rPr>
        <w:t xml:space="preserve">;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эстетически-привлекательной. </w:t>
      </w:r>
    </w:p>
    <w:p w:rsidR="00D51AC5" w:rsidRPr="0029734E" w:rsidRDefault="00D51AC5" w:rsidP="00D51AC5">
      <w:pPr>
        <w:pStyle w:val="Default"/>
        <w:rPr>
          <w:b/>
          <w:sz w:val="23"/>
          <w:szCs w:val="23"/>
        </w:rPr>
      </w:pPr>
      <w:r w:rsidRPr="0029734E">
        <w:rPr>
          <w:b/>
          <w:sz w:val="23"/>
          <w:szCs w:val="23"/>
        </w:rPr>
        <w:lastRenderedPageBreak/>
        <w:t>Основные принципы организации среды</w:t>
      </w:r>
      <w:r w:rsidR="0029734E">
        <w:rPr>
          <w:b/>
          <w:sz w:val="23"/>
          <w:szCs w:val="23"/>
        </w:rPr>
        <w:t xml:space="preserve">. </w:t>
      </w:r>
      <w:r>
        <w:rPr>
          <w:sz w:val="23"/>
          <w:szCs w:val="23"/>
        </w:rPr>
        <w:t xml:space="preserve">Оснащение уголков должно меняться в соответствии с тематическим планированием образовательного процесса. В качестве центров развития могут выступать: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уголок для сюжетно-ролевых игр;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уголок </w:t>
      </w:r>
      <w:proofErr w:type="spellStart"/>
      <w:r>
        <w:rPr>
          <w:sz w:val="23"/>
          <w:szCs w:val="23"/>
        </w:rPr>
        <w:t>ряжения</w:t>
      </w:r>
      <w:proofErr w:type="spellEnd"/>
      <w:r>
        <w:rPr>
          <w:sz w:val="23"/>
          <w:szCs w:val="23"/>
        </w:rPr>
        <w:t xml:space="preserve"> (для театрализованных игр);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книжный уголок;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зона для настольно-печатных игр;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выставка (детского рисунка, детского творчества, изделий народных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мастеров и т. д.);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уголок природы (наблюдений за природой);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спортивный уголок;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уголок для игр с песком; </w:t>
      </w:r>
    </w:p>
    <w:p w:rsidR="00D51AC5" w:rsidRPr="0029734E" w:rsidRDefault="00D51AC5" w:rsidP="00D51AC5">
      <w:pPr>
        <w:rPr>
          <w:rFonts w:ascii="Times New Roman" w:hAnsi="Times New Roman" w:cs="Times New Roman"/>
          <w:sz w:val="23"/>
          <w:szCs w:val="23"/>
        </w:rPr>
      </w:pPr>
      <w:r w:rsidRPr="0029734E">
        <w:rPr>
          <w:rFonts w:ascii="Times New Roman" w:hAnsi="Times New Roman" w:cs="Times New Roman"/>
          <w:sz w:val="23"/>
          <w:szCs w:val="23"/>
        </w:rPr>
        <w:t>• игровой уголок (с игрушками, строительным материалом).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Список литературы: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Федеральный закон от 29.12.2012 № 273-ФЗ «Об образовании в Российской Федерации».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Основная образовательная программа дошкольного образования «От рождения до школы» / под ред. Н.Е. </w:t>
      </w:r>
      <w:proofErr w:type="spellStart"/>
      <w:r>
        <w:rPr>
          <w:sz w:val="23"/>
          <w:szCs w:val="23"/>
        </w:rPr>
        <w:t>Вераксы</w:t>
      </w:r>
      <w:proofErr w:type="spellEnd"/>
      <w:r>
        <w:rPr>
          <w:sz w:val="23"/>
          <w:szCs w:val="23"/>
        </w:rPr>
        <w:t xml:space="preserve">, Т. С. Комаровой, М. А. Васильевой. – 3-е изд., </w:t>
      </w:r>
      <w:proofErr w:type="spellStart"/>
      <w:r>
        <w:rPr>
          <w:sz w:val="23"/>
          <w:szCs w:val="23"/>
        </w:rPr>
        <w:t>испр</w:t>
      </w:r>
      <w:proofErr w:type="spellEnd"/>
      <w:r>
        <w:rPr>
          <w:sz w:val="23"/>
          <w:szCs w:val="23"/>
        </w:rPr>
        <w:t xml:space="preserve">. и доп. – М.: Мозаика-Синтез, 2016.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Программа образования ребенка-дошкольника. </w:t>
      </w:r>
      <w:proofErr w:type="spellStart"/>
      <w:r>
        <w:rPr>
          <w:sz w:val="23"/>
          <w:szCs w:val="23"/>
        </w:rPr>
        <w:t>Науч</w:t>
      </w:r>
      <w:proofErr w:type="spellEnd"/>
      <w:r>
        <w:rPr>
          <w:sz w:val="23"/>
          <w:szCs w:val="23"/>
        </w:rPr>
        <w:t xml:space="preserve">. Рук. Л.В.Кузнецова. – Чебоксары. Чувашский республиканский институт образования, 2006. (региональный компонент).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Комплексное перспективное планирование. Первая младшая группа / Под ред. Т.С.Комаровой. – М.: Мозаика-Синтез, 2011.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Лазайне</w:t>
      </w:r>
      <w:proofErr w:type="spellEnd"/>
      <w:r>
        <w:rPr>
          <w:sz w:val="23"/>
          <w:szCs w:val="23"/>
        </w:rPr>
        <w:t xml:space="preserve"> С.Я. Физическая культура для дошкольников. – пособие для воспитателей детского сада. – М.; 1978.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Пензулаева</w:t>
      </w:r>
      <w:proofErr w:type="spellEnd"/>
      <w:r>
        <w:rPr>
          <w:sz w:val="23"/>
          <w:szCs w:val="23"/>
        </w:rPr>
        <w:t xml:space="preserve"> Л. И. Оздоровительная гимнастика для детей 3-7 лет. — .-М.:МОЗАИКА-СИНТЕЗ, 2014. </w:t>
      </w:r>
    </w:p>
    <w:p w:rsidR="00D51AC5" w:rsidRDefault="0029734E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</w:t>
      </w:r>
      <w:r w:rsidR="00D51AC5">
        <w:rPr>
          <w:sz w:val="23"/>
          <w:szCs w:val="23"/>
        </w:rPr>
        <w:t xml:space="preserve">. </w:t>
      </w:r>
      <w:proofErr w:type="spellStart"/>
      <w:r w:rsidR="00D51AC5">
        <w:rPr>
          <w:sz w:val="23"/>
          <w:szCs w:val="23"/>
        </w:rPr>
        <w:t>Теплюк</w:t>
      </w:r>
      <w:proofErr w:type="spellEnd"/>
      <w:r w:rsidR="00D51AC5">
        <w:rPr>
          <w:sz w:val="23"/>
          <w:szCs w:val="23"/>
        </w:rPr>
        <w:t xml:space="preserve"> С.Н. Игры и занятия на прогулке с малышами 2-4 лет. — .-М.:МОЗАИКА-СИНТЕЗ, 2014. </w:t>
      </w:r>
    </w:p>
    <w:p w:rsidR="00D51AC5" w:rsidRDefault="0029734E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</w:t>
      </w:r>
      <w:r w:rsidR="00D51AC5">
        <w:rPr>
          <w:sz w:val="23"/>
          <w:szCs w:val="23"/>
        </w:rPr>
        <w:t xml:space="preserve">. Губанова Н. Ф. Игровая деятельность в детском саду. — М.: Мозаика-Синтез, 2014.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Комарова Т.С., </w:t>
      </w:r>
      <w:proofErr w:type="spellStart"/>
      <w:r>
        <w:rPr>
          <w:sz w:val="23"/>
          <w:szCs w:val="23"/>
        </w:rPr>
        <w:t>Куцакова</w:t>
      </w:r>
      <w:proofErr w:type="spellEnd"/>
      <w:r>
        <w:rPr>
          <w:sz w:val="23"/>
          <w:szCs w:val="23"/>
        </w:rPr>
        <w:t xml:space="preserve"> Л.В., Павлова Л.Ю. Трудовое воспитание в детском </w:t>
      </w:r>
      <w:proofErr w:type="spellStart"/>
      <w:r>
        <w:rPr>
          <w:sz w:val="23"/>
          <w:szCs w:val="23"/>
        </w:rPr>
        <w:t>саду.М</w:t>
      </w:r>
      <w:proofErr w:type="spellEnd"/>
      <w:r>
        <w:rPr>
          <w:sz w:val="23"/>
          <w:szCs w:val="23"/>
        </w:rPr>
        <w:t xml:space="preserve">.: Мозаика-Синтез, 2007.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Губанова Н. Ф. Развитие игровой деятельности: вторая группа раннего возраста. — М.: Мозаика-Синтез, 2014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Помораева</w:t>
      </w:r>
      <w:proofErr w:type="spellEnd"/>
      <w:r>
        <w:rPr>
          <w:sz w:val="23"/>
          <w:szCs w:val="23"/>
        </w:rPr>
        <w:t xml:space="preserve"> И. А., </w:t>
      </w:r>
      <w:proofErr w:type="spellStart"/>
      <w:r>
        <w:rPr>
          <w:sz w:val="23"/>
          <w:szCs w:val="23"/>
        </w:rPr>
        <w:t>Позина</w:t>
      </w:r>
      <w:proofErr w:type="spellEnd"/>
      <w:r>
        <w:rPr>
          <w:sz w:val="23"/>
          <w:szCs w:val="23"/>
        </w:rPr>
        <w:t xml:space="preserve"> В. А. Формирование элементарных математических представлений: вторая группа раннего возраста. —М.: Мозаика-Синтез, 2015.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proofErr w:type="spellStart"/>
      <w:r>
        <w:rPr>
          <w:sz w:val="23"/>
          <w:szCs w:val="23"/>
        </w:rPr>
        <w:t>Дыбина</w:t>
      </w:r>
      <w:proofErr w:type="spellEnd"/>
      <w:r>
        <w:rPr>
          <w:sz w:val="23"/>
          <w:szCs w:val="23"/>
        </w:rPr>
        <w:t xml:space="preserve"> О. Б. Ребенок и окружающий мир. — М.: Мозаика-Синтез, 2010.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14. Пилюгина Э.Г. Сенсорные способности малыша. – М.: Мозаика – Синтез, 2005.Соломенникова О.А. Ознакомление с природой в детском саду: Вторая группа раннего возраста.- М.: Мозаика-Синтез, 2014.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proofErr w:type="spellStart"/>
      <w:r>
        <w:rPr>
          <w:sz w:val="23"/>
          <w:szCs w:val="23"/>
        </w:rPr>
        <w:t>Гербова</w:t>
      </w:r>
      <w:proofErr w:type="spellEnd"/>
      <w:r>
        <w:rPr>
          <w:sz w:val="23"/>
          <w:szCs w:val="23"/>
        </w:rPr>
        <w:t xml:space="preserve"> В. В. Развитие речи в детском саду. — М.: Мозаика-Синтез, 2005.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proofErr w:type="spellStart"/>
      <w:r>
        <w:rPr>
          <w:sz w:val="23"/>
          <w:szCs w:val="23"/>
        </w:rPr>
        <w:t>Гербова</w:t>
      </w:r>
      <w:proofErr w:type="spellEnd"/>
      <w:r>
        <w:rPr>
          <w:sz w:val="23"/>
          <w:szCs w:val="23"/>
        </w:rPr>
        <w:t xml:space="preserve"> В. В. Развитие речи в детском саду: вторая группа раннего возраста. —М.; Мозаика-Синтез, 2014.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17. Книга для чтения в детском саду и дома. Хрестоматия. 2-4 года/Сост. </w:t>
      </w:r>
      <w:proofErr w:type="spellStart"/>
      <w:r>
        <w:rPr>
          <w:sz w:val="23"/>
          <w:szCs w:val="23"/>
        </w:rPr>
        <w:t>В.В.Гербова</w:t>
      </w:r>
      <w:proofErr w:type="spellEnd"/>
      <w:r>
        <w:rPr>
          <w:sz w:val="23"/>
          <w:szCs w:val="23"/>
        </w:rPr>
        <w:t xml:space="preserve">, Н.П.Ильчук и др. –М.: Оникс- ХХI век, 2014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18. Комарова Т. С. Детское художественное творчество. Для занятий с детьми 2-7 лет. - М.: Мозаика-Синтез, 2015.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19. Казакова Т.Г. Развивайте у дошкольников творчество: конспекты занятий рисованием, лепкой, аппликацией. Пособие для воспитателя детского </w:t>
      </w:r>
      <w:proofErr w:type="spellStart"/>
      <w:r>
        <w:rPr>
          <w:sz w:val="23"/>
          <w:szCs w:val="23"/>
        </w:rPr>
        <w:t>сада.-М</w:t>
      </w:r>
      <w:proofErr w:type="spellEnd"/>
      <w:r>
        <w:rPr>
          <w:sz w:val="23"/>
          <w:szCs w:val="23"/>
        </w:rPr>
        <w:t xml:space="preserve">., 1985.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20. Комарова Т. С. Изобразительная деятельность в детском сад: младшая группа. — М.: Мозаика-Синтез, 2014.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21. </w:t>
      </w:r>
      <w:proofErr w:type="spellStart"/>
      <w:r>
        <w:rPr>
          <w:sz w:val="23"/>
          <w:szCs w:val="23"/>
        </w:rPr>
        <w:t>Зацепина</w:t>
      </w:r>
      <w:proofErr w:type="spellEnd"/>
      <w:r>
        <w:rPr>
          <w:sz w:val="23"/>
          <w:szCs w:val="23"/>
        </w:rPr>
        <w:t xml:space="preserve"> М. Б. Музыкальное воспитание в детском саду. —М,: </w:t>
      </w:r>
      <w:proofErr w:type="spellStart"/>
      <w:r>
        <w:rPr>
          <w:sz w:val="23"/>
          <w:szCs w:val="23"/>
        </w:rPr>
        <w:t>Мозаика-Синтеэ</w:t>
      </w:r>
      <w:proofErr w:type="spellEnd"/>
      <w:r>
        <w:rPr>
          <w:sz w:val="23"/>
          <w:szCs w:val="23"/>
        </w:rPr>
        <w:t xml:space="preserve">, 2005-2010.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22. </w:t>
      </w:r>
      <w:proofErr w:type="spellStart"/>
      <w:r>
        <w:rPr>
          <w:sz w:val="23"/>
          <w:szCs w:val="23"/>
        </w:rPr>
        <w:t>Зацепина</w:t>
      </w:r>
      <w:proofErr w:type="spellEnd"/>
      <w:r>
        <w:rPr>
          <w:sz w:val="23"/>
          <w:szCs w:val="23"/>
        </w:rPr>
        <w:t xml:space="preserve"> М. Б. </w:t>
      </w:r>
      <w:proofErr w:type="spellStart"/>
      <w:r>
        <w:rPr>
          <w:sz w:val="23"/>
          <w:szCs w:val="23"/>
        </w:rPr>
        <w:t>Культурно-досуговая</w:t>
      </w:r>
      <w:proofErr w:type="spellEnd"/>
      <w:r>
        <w:rPr>
          <w:sz w:val="23"/>
          <w:szCs w:val="23"/>
        </w:rPr>
        <w:t xml:space="preserve"> деятельность. — М., 2004.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23. Васильева Л.Г. Рабочая программа воспитателя детского сада. Модуль «</w:t>
      </w:r>
      <w:proofErr w:type="spellStart"/>
      <w:r>
        <w:rPr>
          <w:sz w:val="23"/>
          <w:szCs w:val="23"/>
        </w:rPr>
        <w:t>Этнохудожественное</w:t>
      </w:r>
      <w:proofErr w:type="spellEnd"/>
      <w:r>
        <w:rPr>
          <w:sz w:val="23"/>
          <w:szCs w:val="23"/>
        </w:rPr>
        <w:t xml:space="preserve"> развитие детей 2-3 лет» образовательной области «Художественно-эстетическое развитие». – Чебоксары: «Новое время», 2015. </w:t>
      </w:r>
    </w:p>
    <w:p w:rsidR="00D51AC5" w:rsidRDefault="00D51AC5" w:rsidP="00D51AC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24. Васильева Л.Г. Программа </w:t>
      </w:r>
      <w:proofErr w:type="spellStart"/>
      <w:r>
        <w:rPr>
          <w:sz w:val="23"/>
          <w:szCs w:val="23"/>
        </w:rPr>
        <w:t>этнохудожественного</w:t>
      </w:r>
      <w:proofErr w:type="spellEnd"/>
      <w:r>
        <w:rPr>
          <w:sz w:val="23"/>
          <w:szCs w:val="23"/>
        </w:rPr>
        <w:t xml:space="preserve"> развития детей 2-4 лет «Узоры чувашской земли»: примерная парциальная образовательная программа / Л.Г. Васильева.- </w:t>
      </w:r>
      <w:proofErr w:type="spellStart"/>
      <w:r>
        <w:rPr>
          <w:sz w:val="23"/>
          <w:szCs w:val="23"/>
        </w:rPr>
        <w:t>Чебоксары:Чуваш.кн.изд.-во</w:t>
      </w:r>
      <w:proofErr w:type="spellEnd"/>
      <w:r>
        <w:rPr>
          <w:sz w:val="23"/>
          <w:szCs w:val="23"/>
        </w:rPr>
        <w:t xml:space="preserve">, 2015. </w:t>
      </w:r>
    </w:p>
    <w:p w:rsidR="00D51AC5" w:rsidRDefault="00D51AC5" w:rsidP="00D51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25. Васильева Л.Г. Приобщение детей 2-3 лет к народному искусству родного края: методическое пособие/Л.Г. Васильева.- Чебоксары: ЗАО «ЦСП «Типография </w:t>
      </w:r>
      <w:proofErr w:type="spellStart"/>
      <w:r>
        <w:rPr>
          <w:sz w:val="23"/>
          <w:szCs w:val="23"/>
        </w:rPr>
        <w:t>Брындиных</w:t>
      </w:r>
      <w:proofErr w:type="spellEnd"/>
      <w:r>
        <w:rPr>
          <w:sz w:val="23"/>
          <w:szCs w:val="23"/>
        </w:rPr>
        <w:t xml:space="preserve">», 2015. </w:t>
      </w: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Default="0069347D" w:rsidP="00D51AC5">
      <w:pPr>
        <w:pStyle w:val="Default"/>
        <w:rPr>
          <w:sz w:val="23"/>
          <w:szCs w:val="23"/>
        </w:rPr>
      </w:pPr>
    </w:p>
    <w:p w:rsidR="0069347D" w:rsidRPr="00EE058C" w:rsidRDefault="0069347D" w:rsidP="0069347D">
      <w:pPr>
        <w:pStyle w:val="a6"/>
        <w:ind w:left="1069" w:firstLine="0"/>
        <w:jc w:val="center"/>
        <w:rPr>
          <w:rFonts w:ascii="Times New Roman" w:hAnsi="Times New Roman"/>
          <w:b/>
          <w:sz w:val="24"/>
          <w:szCs w:val="24"/>
        </w:rPr>
      </w:pPr>
      <w:r w:rsidRPr="00EE058C">
        <w:rPr>
          <w:rFonts w:ascii="Times New Roman" w:hAnsi="Times New Roman"/>
          <w:b/>
          <w:sz w:val="24"/>
          <w:szCs w:val="24"/>
        </w:rPr>
        <w:lastRenderedPageBreak/>
        <w:t>3.Организационный раздел программы.</w:t>
      </w:r>
    </w:p>
    <w:p w:rsidR="0069347D" w:rsidRPr="008A0D07" w:rsidRDefault="0069347D" w:rsidP="0069347D">
      <w:pPr>
        <w:pStyle w:val="a6"/>
        <w:ind w:left="1069" w:firstLine="0"/>
        <w:jc w:val="center"/>
        <w:rPr>
          <w:rFonts w:ascii="Times New Roman" w:hAnsi="Times New Roman"/>
          <w:b/>
          <w:sz w:val="24"/>
          <w:szCs w:val="24"/>
        </w:rPr>
      </w:pPr>
      <w:r w:rsidRPr="00EE058C">
        <w:rPr>
          <w:rFonts w:ascii="Times New Roman" w:hAnsi="Times New Roman"/>
          <w:b/>
          <w:sz w:val="24"/>
          <w:szCs w:val="24"/>
        </w:rPr>
        <w:t xml:space="preserve">3.1.Комплексно-тематический план работы </w:t>
      </w:r>
      <w:r w:rsidRPr="008A0D07">
        <w:rPr>
          <w:rFonts w:ascii="Times New Roman" w:hAnsi="Times New Roman"/>
          <w:b/>
          <w:sz w:val="24"/>
          <w:szCs w:val="24"/>
        </w:rPr>
        <w:t>на сентябрь 201</w:t>
      </w:r>
      <w:r>
        <w:rPr>
          <w:rFonts w:ascii="Times New Roman" w:hAnsi="Times New Roman"/>
          <w:b/>
          <w:sz w:val="24"/>
          <w:szCs w:val="24"/>
        </w:rPr>
        <w:t>8</w:t>
      </w:r>
      <w:r w:rsidRPr="008A0D07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69347D" w:rsidRPr="008A0D07" w:rsidRDefault="0069347D" w:rsidP="0069347D">
      <w:pPr>
        <w:pStyle w:val="a6"/>
        <w:ind w:left="1069" w:firstLine="0"/>
        <w:jc w:val="center"/>
        <w:rPr>
          <w:rFonts w:ascii="Times New Roman" w:hAnsi="Times New Roman"/>
          <w:b/>
          <w:sz w:val="24"/>
          <w:szCs w:val="24"/>
        </w:rPr>
      </w:pPr>
      <w:r w:rsidRPr="008A0D07">
        <w:rPr>
          <w:rFonts w:ascii="Times New Roman" w:hAnsi="Times New Roman"/>
          <w:b/>
          <w:sz w:val="24"/>
          <w:szCs w:val="24"/>
        </w:rPr>
        <w:t>Темы недели «</w:t>
      </w:r>
      <w:r>
        <w:rPr>
          <w:rFonts w:ascii="Times New Roman" w:hAnsi="Times New Roman"/>
          <w:b/>
          <w:sz w:val="24"/>
          <w:szCs w:val="24"/>
        </w:rPr>
        <w:t>Детский сад</w:t>
      </w:r>
      <w:r w:rsidRPr="008A0D0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A0D07">
        <w:rPr>
          <w:rFonts w:ascii="Times New Roman" w:hAnsi="Times New Roman"/>
          <w:b/>
          <w:sz w:val="24"/>
          <w:szCs w:val="24"/>
        </w:rPr>
        <w:t xml:space="preserve">«Осень»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"/>
        <w:gridCol w:w="142"/>
        <w:gridCol w:w="992"/>
        <w:gridCol w:w="426"/>
        <w:gridCol w:w="141"/>
        <w:gridCol w:w="142"/>
        <w:gridCol w:w="1559"/>
        <w:gridCol w:w="142"/>
        <w:gridCol w:w="142"/>
        <w:gridCol w:w="1843"/>
        <w:gridCol w:w="567"/>
        <w:gridCol w:w="2693"/>
        <w:gridCol w:w="283"/>
        <w:gridCol w:w="567"/>
        <w:gridCol w:w="2268"/>
        <w:gridCol w:w="851"/>
        <w:gridCol w:w="1984"/>
      </w:tblGrid>
      <w:tr w:rsidR="0069347D" w:rsidRPr="008D5266" w:rsidTr="004775D6">
        <w:trPr>
          <w:trHeight w:val="214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69347D" w:rsidRPr="009B1597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597">
              <w:rPr>
                <w:rFonts w:ascii="Times New Roman" w:hAnsi="Times New Roman"/>
                <w:b/>
                <w:sz w:val="20"/>
                <w:szCs w:val="20"/>
              </w:rPr>
              <w:t>Тема(</w:t>
            </w:r>
            <w:proofErr w:type="spellStart"/>
            <w:r w:rsidRPr="009B1597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spellEnd"/>
            <w:r w:rsidRPr="009B1597">
              <w:rPr>
                <w:rFonts w:ascii="Times New Roman" w:hAnsi="Times New Roman"/>
                <w:b/>
                <w:sz w:val="20"/>
                <w:szCs w:val="20"/>
              </w:rPr>
              <w:t>) н</w:t>
            </w:r>
            <w:r w:rsidRPr="009B159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B1597">
              <w:rPr>
                <w:rFonts w:ascii="Times New Roman" w:hAnsi="Times New Roman"/>
                <w:b/>
                <w:sz w:val="20"/>
                <w:szCs w:val="20"/>
              </w:rPr>
              <w:t>дели (месяца)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69347D" w:rsidRPr="00BB247D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ласть</w:t>
            </w:r>
          </w:p>
          <w:p w:rsidR="0069347D" w:rsidRPr="00437003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:rsidR="0069347D" w:rsidRPr="000F0439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69347D" w:rsidRPr="00437003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7003">
              <w:rPr>
                <w:rFonts w:ascii="Times New Roman" w:hAnsi="Times New Roman"/>
                <w:b/>
                <w:sz w:val="20"/>
                <w:szCs w:val="20"/>
              </w:rPr>
              <w:t>Тема и форма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образовательной ситу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ции</w:t>
            </w:r>
          </w:p>
          <w:p w:rsidR="0069347D" w:rsidRPr="00437003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69347D" w:rsidRPr="00437003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7003">
              <w:rPr>
                <w:rFonts w:ascii="Times New Roman" w:hAnsi="Times New Roman"/>
                <w:b/>
                <w:sz w:val="20"/>
                <w:szCs w:val="20"/>
              </w:rPr>
              <w:t>Обязательная часть содержания образования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9347D" w:rsidRPr="00910800" w:rsidRDefault="0069347D" w:rsidP="004775D6">
            <w:pPr>
              <w:pStyle w:val="af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910800">
              <w:rPr>
                <w:rFonts w:ascii="Times New Roman" w:hAnsi="Times New Roman"/>
                <w:b/>
                <w:lang w:val="ru-RU" w:eastAsia="en-US"/>
              </w:rPr>
              <w:t>Содержание, формируемое уч</w:t>
            </w:r>
            <w:r w:rsidRPr="00910800">
              <w:rPr>
                <w:rFonts w:ascii="Times New Roman" w:hAnsi="Times New Roman"/>
                <w:b/>
                <w:lang w:val="ru-RU" w:eastAsia="en-US"/>
              </w:rPr>
              <w:t>а</w:t>
            </w:r>
            <w:r w:rsidRPr="00910800">
              <w:rPr>
                <w:rFonts w:ascii="Times New Roman" w:hAnsi="Times New Roman"/>
                <w:b/>
                <w:lang w:val="ru-RU" w:eastAsia="en-US"/>
              </w:rPr>
              <w:t>стниками образовател</w:t>
            </w:r>
            <w:r>
              <w:rPr>
                <w:rFonts w:ascii="Times New Roman" w:hAnsi="Times New Roman"/>
                <w:b/>
                <w:lang w:val="ru-RU" w:eastAsia="en-US"/>
              </w:rPr>
              <w:t>ьных отношений</w:t>
            </w:r>
          </w:p>
          <w:p w:rsidR="0069347D" w:rsidRPr="00437003" w:rsidRDefault="0069347D" w:rsidP="004775D6">
            <w:pPr>
              <w:pStyle w:val="af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347D" w:rsidRPr="008D5266" w:rsidTr="004775D6">
        <w:trPr>
          <w:trHeight w:val="246"/>
        </w:trPr>
        <w:tc>
          <w:tcPr>
            <w:tcW w:w="1276" w:type="dxa"/>
            <w:gridSpan w:val="2"/>
            <w:vMerge/>
            <w:shd w:val="clear" w:color="auto" w:fill="auto"/>
          </w:tcPr>
          <w:p w:rsidR="0069347D" w:rsidRPr="008D5266" w:rsidRDefault="0069347D" w:rsidP="004775D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69347D" w:rsidRPr="008D5266" w:rsidRDefault="0069347D" w:rsidP="004775D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</w:tcPr>
          <w:p w:rsidR="0069347D" w:rsidRPr="008D5266" w:rsidRDefault="0069347D" w:rsidP="004775D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69347D" w:rsidRPr="008D5266" w:rsidRDefault="0069347D" w:rsidP="004775D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69347D" w:rsidRPr="00D32FAA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Непрерывная непосредственно образовательная деятельность</w:t>
            </w:r>
          </w:p>
        </w:tc>
        <w:tc>
          <w:tcPr>
            <w:tcW w:w="1984" w:type="dxa"/>
            <w:vMerge/>
            <w:shd w:val="clear" w:color="auto" w:fill="auto"/>
          </w:tcPr>
          <w:p w:rsidR="0069347D" w:rsidRPr="008D5266" w:rsidRDefault="0069347D" w:rsidP="004775D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347D" w:rsidRPr="008D5266" w:rsidTr="004775D6">
        <w:trPr>
          <w:trHeight w:val="666"/>
        </w:trPr>
        <w:tc>
          <w:tcPr>
            <w:tcW w:w="1276" w:type="dxa"/>
            <w:gridSpan w:val="2"/>
            <w:vMerge/>
            <w:shd w:val="clear" w:color="auto" w:fill="auto"/>
          </w:tcPr>
          <w:p w:rsidR="0069347D" w:rsidRPr="008D5266" w:rsidRDefault="0069347D" w:rsidP="004775D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69347D" w:rsidRPr="008D5266" w:rsidRDefault="0069347D" w:rsidP="004775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</w:tcPr>
          <w:p w:rsidR="0069347D" w:rsidRPr="008D5266" w:rsidRDefault="0069347D" w:rsidP="004775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69347D" w:rsidRPr="008D5266" w:rsidRDefault="0069347D" w:rsidP="004775D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69347D" w:rsidRPr="00D32FAA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пед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гога с детьми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9347D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FAA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</w:t>
            </w:r>
            <w:r w:rsidRPr="00D32FAA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D32FAA">
              <w:rPr>
                <w:rFonts w:ascii="Times New Roman" w:hAnsi="Times New Roman"/>
                <w:b/>
                <w:sz w:val="20"/>
                <w:szCs w:val="20"/>
              </w:rPr>
              <w:t>ность детей</w:t>
            </w:r>
          </w:p>
          <w:p w:rsidR="0069347D" w:rsidRPr="008D5266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9347D" w:rsidRPr="008D5266" w:rsidRDefault="0069347D" w:rsidP="004775D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347D" w:rsidRPr="008D5266" w:rsidTr="004775D6">
        <w:trPr>
          <w:trHeight w:val="280"/>
        </w:trPr>
        <w:tc>
          <w:tcPr>
            <w:tcW w:w="1276" w:type="dxa"/>
            <w:gridSpan w:val="2"/>
            <w:shd w:val="clear" w:color="auto" w:fill="auto"/>
          </w:tcPr>
          <w:p w:rsidR="0069347D" w:rsidRPr="000F0439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69347D" w:rsidRPr="000F0439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69347D" w:rsidRPr="0096433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433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9347D" w:rsidRPr="000F0439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0F0439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9347D" w:rsidRPr="000F0439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69347D" w:rsidRPr="000F0439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69347D" w:rsidRPr="008D5266" w:rsidTr="004775D6">
        <w:trPr>
          <w:trHeight w:val="341"/>
        </w:trPr>
        <w:tc>
          <w:tcPr>
            <w:tcW w:w="127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16"/>
            <w:shd w:val="clear" w:color="auto" w:fill="auto"/>
          </w:tcPr>
          <w:p w:rsidR="0069347D" w:rsidRPr="00CD7D30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  <w:r w:rsidRPr="00CD7D30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</w:p>
        </w:tc>
      </w:tr>
      <w:tr w:rsidR="0069347D" w:rsidRPr="008D5266" w:rsidTr="004775D6">
        <w:trPr>
          <w:trHeight w:val="1397"/>
        </w:trPr>
        <w:tc>
          <w:tcPr>
            <w:tcW w:w="127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сад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9347D" w:rsidRPr="00AC273D" w:rsidRDefault="0069347D" w:rsidP="004775D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3D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69347D" w:rsidRPr="006C65D8" w:rsidRDefault="0069347D" w:rsidP="0069347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5D8">
              <w:rPr>
                <w:rFonts w:ascii="Times New Roman" w:hAnsi="Times New Roman"/>
                <w:sz w:val="20"/>
                <w:szCs w:val="20"/>
              </w:rPr>
              <w:t>«Транспорт»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Игровая ситуация 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(Примерное комплексно- тематическое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планированиеО.В.Дыбина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детей</w:t>
            </w:r>
            <w:r w:rsidRPr="00261277">
              <w:rPr>
                <w:rFonts w:ascii="Times New Roman" w:hAnsi="Times New Roman"/>
                <w:sz w:val="20"/>
                <w:szCs w:val="20"/>
              </w:rPr>
              <w:t xml:space="preserve"> различать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называть </w:t>
            </w:r>
            <w:r w:rsidRPr="00261277">
              <w:rPr>
                <w:rFonts w:ascii="Times New Roman" w:hAnsi="Times New Roman"/>
                <w:sz w:val="20"/>
                <w:szCs w:val="20"/>
              </w:rPr>
              <w:t xml:space="preserve"> транспорт, виды транспорта, основные признаки (цвет, форма, величина, строение, функции и т.д.)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9347D" w:rsidRPr="00AC273D" w:rsidRDefault="0069347D" w:rsidP="004775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3D">
              <w:rPr>
                <w:rFonts w:ascii="Times New Roman" w:hAnsi="Times New Roman"/>
                <w:color w:val="000000"/>
                <w:sz w:val="20"/>
                <w:szCs w:val="20"/>
              </w:rPr>
              <w:t>Закреплять умение различать и называть шар (шарик) и куб (кубик) независимо от цвета и размера фигур.</w:t>
            </w:r>
          </w:p>
          <w:p w:rsidR="0069347D" w:rsidRPr="00064062" w:rsidRDefault="0069347D" w:rsidP="004775D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127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69347D" w:rsidRPr="006C65D8" w:rsidRDefault="0069347D" w:rsidP="0069347D">
            <w:pPr>
              <w:numPr>
                <w:ilvl w:val="0"/>
                <w:numId w:val="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5D8">
              <w:rPr>
                <w:rFonts w:ascii="Times New Roman" w:hAnsi="Times New Roman"/>
                <w:sz w:val="20"/>
                <w:szCs w:val="20"/>
              </w:rPr>
              <w:t>«Мебель»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«Кто - кто в этой комнате живет?</w:t>
            </w:r>
            <w:r w:rsidRPr="0026127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обучающая ситуация </w:t>
            </w:r>
            <w:r w:rsidRPr="0048707D">
              <w:rPr>
                <w:rFonts w:ascii="Times New Roman" w:hAnsi="Times New Roman"/>
                <w:sz w:val="20"/>
                <w:szCs w:val="20"/>
              </w:rPr>
              <w:t xml:space="preserve">(Примерное комплексно- тематическое планирование </w:t>
            </w:r>
            <w:proofErr w:type="spellStart"/>
            <w:r w:rsidRPr="0048707D">
              <w:rPr>
                <w:rFonts w:ascii="Times New Roman" w:hAnsi="Times New Roman"/>
                <w:sz w:val="20"/>
                <w:szCs w:val="20"/>
              </w:rPr>
              <w:t>О.В.Дыбина</w:t>
            </w:r>
            <w:proofErr w:type="spellEnd"/>
            <w:r w:rsidRPr="0048707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261277">
              <w:rPr>
                <w:rFonts w:ascii="Times New Roman" w:hAnsi="Times New Roman"/>
                <w:sz w:val="20"/>
                <w:szCs w:val="20"/>
              </w:rPr>
              <w:t xml:space="preserve"> детей определять и различать мебель, виды мебели, выделять основные признаки предметов мебели (цвет, форма, величина, строение, функции и т.д.); группировать предметы по признакам.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9347D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 w:rsidRPr="00C43373">
              <w:rPr>
                <w:rFonts w:ascii="Times New Roman" w:hAnsi="Times New Roman"/>
                <w:sz w:val="20"/>
                <w:szCs w:val="20"/>
              </w:rPr>
              <w:t>Закреплять умение различать контрастные по величине предметы, используя при этом слова большой, маленький.</w:t>
            </w: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127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61277">
              <w:rPr>
                <w:rFonts w:ascii="Times New Roman" w:hAnsi="Times New Roman"/>
                <w:sz w:val="20"/>
                <w:szCs w:val="20"/>
              </w:rPr>
              <w:t>«Папа, мама, я – семья»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Сюжетная игра. (Примерное комплексно- тематическое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планированиеО.В.Дыбина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 w:rsidRPr="00261277">
              <w:rPr>
                <w:rFonts w:ascii="Times New Roman" w:hAnsi="Times New Roman"/>
                <w:sz w:val="20"/>
                <w:szCs w:val="20"/>
              </w:rPr>
              <w:t>Формировать первоначальные представления о семье. Воспитывать у ребенка интерес к собственному имени.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9347D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 w:rsidRPr="00261277">
              <w:rPr>
                <w:rFonts w:ascii="Times New Roman" w:hAnsi="Times New Roman"/>
                <w:sz w:val="20"/>
                <w:szCs w:val="20"/>
              </w:rPr>
              <w:t>Закреплять умение различать количество предметов, исп</w:t>
            </w:r>
            <w:r>
              <w:rPr>
                <w:rFonts w:ascii="Times New Roman" w:hAnsi="Times New Roman"/>
                <w:sz w:val="20"/>
                <w:szCs w:val="20"/>
              </w:rPr>
              <w:t>ользуя слова один, много, мало.</w:t>
            </w:r>
            <w:r w:rsidRPr="00261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Воспитывать любовь к близким.</w:t>
            </w: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127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Осень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4E2352">
              <w:rPr>
                <w:rFonts w:ascii="Times New Roman" w:hAnsi="Times New Roman"/>
                <w:sz w:val="20"/>
                <w:szCs w:val="20"/>
              </w:rPr>
              <w:t>«Одежда»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«Оденем</w:t>
            </w:r>
          </w:p>
          <w:p w:rsidR="0069347D" w:rsidRDefault="0069347D" w:rsidP="004775D6">
            <w:pPr>
              <w:spacing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4E2352">
              <w:rPr>
                <w:rFonts w:ascii="Times New Roman" w:hAnsi="Times New Roman"/>
                <w:sz w:val="20"/>
                <w:szCs w:val="20"/>
              </w:rPr>
              <w:t>куклу Катю»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Игровая ситуация (Примерное комплексно- тематическое планирование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277">
              <w:rPr>
                <w:rFonts w:ascii="Times New Roman" w:hAnsi="Times New Roman"/>
                <w:sz w:val="20"/>
                <w:szCs w:val="20"/>
              </w:rPr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интерес к занятиям. Упражнять в различении цветов, форм, величины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rPr>
          <w:trHeight w:val="382"/>
        </w:trPr>
        <w:tc>
          <w:tcPr>
            <w:tcW w:w="16018" w:type="dxa"/>
            <w:gridSpan w:val="18"/>
            <w:shd w:val="clear" w:color="auto" w:fill="auto"/>
          </w:tcPr>
          <w:p w:rsidR="0069347D" w:rsidRPr="009A235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Коммуникативная деятельность. </w:t>
            </w:r>
            <w:r w:rsidRPr="009A61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17D">
              <w:rPr>
                <w:rFonts w:ascii="Times New Roman" w:hAnsi="Times New Roman"/>
                <w:b/>
                <w:sz w:val="20"/>
                <w:szCs w:val="20"/>
              </w:rPr>
              <w:t>Восприятие художественной литературы</w:t>
            </w:r>
            <w:r w:rsidRPr="009A61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9347D" w:rsidRPr="008D5266" w:rsidTr="004775D6">
        <w:tc>
          <w:tcPr>
            <w:tcW w:w="127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сад.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1.Игра-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562DB">
              <w:rPr>
                <w:rFonts w:ascii="Times New Roman" w:hAnsi="Times New Roman"/>
                <w:sz w:val="20"/>
                <w:szCs w:val="20"/>
              </w:rPr>
              <w:t>утешествие по территории участка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«Ножки, ножки»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С.26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Г.Гербова</w:t>
            </w:r>
            <w:proofErr w:type="spellEnd"/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F562DB">
              <w:rPr>
                <w:rFonts w:ascii="Times New Roman" w:hAnsi="Times New Roman"/>
                <w:sz w:val="20"/>
                <w:szCs w:val="20"/>
              </w:rPr>
              <w:t xml:space="preserve"> детей участвовать в коллективном мероприятии, слышать и понимать предложения воспитателя, охотно выполнять их (что-то проговорить или сделать).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 умение ходить группой, слушать взрослого. 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127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сад.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2.Игра- путешествие по группе.    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</w:t>
            </w:r>
            <w:r w:rsidRPr="00F562DB">
              <w:rPr>
                <w:rFonts w:ascii="Times New Roman" w:hAnsi="Times New Roman"/>
                <w:sz w:val="20"/>
                <w:szCs w:val="20"/>
              </w:rPr>
              <w:t>гра "Кто у нас хороший, кто у нас пригожий"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С.28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 w:rsidRPr="00F562DB">
              <w:rPr>
                <w:rFonts w:ascii="Times New Roman" w:hAnsi="Times New Roman"/>
                <w:sz w:val="20"/>
                <w:szCs w:val="20"/>
              </w:rPr>
              <w:t xml:space="preserve">Вызвать у детей симпатию к сверстникам, помочь им запомнить имена товарищей (в том числе произнесенные взрослым по-разному (но без сюсюканья): Саша – Сашенька – </w:t>
            </w:r>
            <w:proofErr w:type="spellStart"/>
            <w:r w:rsidRPr="00F562DB">
              <w:rPr>
                <w:rFonts w:ascii="Times New Roman" w:hAnsi="Times New Roman"/>
                <w:sz w:val="20"/>
                <w:szCs w:val="20"/>
              </w:rPr>
              <w:t>Сашуля</w:t>
            </w:r>
            <w:proofErr w:type="spellEnd"/>
            <w:r w:rsidRPr="00F562DB">
              <w:rPr>
                <w:rFonts w:ascii="Times New Roman" w:hAnsi="Times New Roman"/>
                <w:sz w:val="20"/>
                <w:szCs w:val="20"/>
              </w:rPr>
              <w:t>), преодолеть застенчивость.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дружеское взаимоотношение   к друг  другу.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1276" w:type="dxa"/>
            <w:gridSpan w:val="2"/>
            <w:vMerge w:val="restart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69347D" w:rsidRPr="00487DF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487DFA">
              <w:rPr>
                <w:rFonts w:ascii="Times New Roman" w:hAnsi="Times New Roman"/>
                <w:sz w:val="20"/>
                <w:szCs w:val="20"/>
              </w:rPr>
              <w:t>«Поможем медвежонку»</w:t>
            </w:r>
          </w:p>
          <w:p w:rsidR="0069347D" w:rsidRPr="00487DF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sz w:val="20"/>
                <w:szCs w:val="20"/>
              </w:rPr>
              <w:t>Игра-инсценировка "Про девочку Машу и Зайку – Длинное Ушко"</w:t>
            </w:r>
          </w:p>
          <w:p w:rsidR="0069347D" w:rsidRDefault="0069347D" w:rsidP="0069347D">
            <w:pPr>
              <w:numPr>
                <w:ilvl w:val="0"/>
                <w:numId w:val="1"/>
              </w:numPr>
              <w:spacing w:after="0" w:line="240" w:lineRule="auto"/>
              <w:ind w:left="-108" w:hanging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sz w:val="20"/>
                <w:szCs w:val="20"/>
              </w:rPr>
              <w:t>С.29.В.В.Гербова.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373">
              <w:rPr>
                <w:rFonts w:ascii="Times New Roman" w:hAnsi="Times New Roman"/>
                <w:sz w:val="20"/>
                <w:szCs w:val="20"/>
              </w:rPr>
              <w:t>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проговаривании гласных звуков.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1276" w:type="dxa"/>
            <w:gridSpan w:val="2"/>
            <w:vMerge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речи. Художественная литература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69347D" w:rsidRPr="00FE4290" w:rsidRDefault="0069347D" w:rsidP="004775D6">
            <w:pPr>
              <w:spacing w:line="240" w:lineRule="auto"/>
              <w:ind w:left="-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FE4290">
              <w:rPr>
                <w:rFonts w:ascii="Times New Roman" w:hAnsi="Times New Roman"/>
                <w:sz w:val="20"/>
                <w:szCs w:val="20"/>
              </w:rPr>
              <w:t>«Идите с нами играть»</w:t>
            </w:r>
          </w:p>
          <w:p w:rsidR="0069347D" w:rsidRPr="00FE429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290"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FE429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4290">
              <w:rPr>
                <w:rFonts w:ascii="Times New Roman" w:hAnsi="Times New Roman"/>
                <w:sz w:val="20"/>
                <w:szCs w:val="20"/>
              </w:rPr>
              <w:t>Чтение немецкой народной песенки "Три веселых братца"</w:t>
            </w:r>
          </w:p>
          <w:p w:rsidR="0069347D" w:rsidRDefault="0069347D" w:rsidP="0069347D">
            <w:pPr>
              <w:numPr>
                <w:ilvl w:val="0"/>
                <w:numId w:val="16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290">
              <w:rPr>
                <w:rFonts w:ascii="Times New Roman" w:hAnsi="Times New Roman"/>
                <w:sz w:val="20"/>
                <w:szCs w:val="20"/>
              </w:rPr>
              <w:tab/>
              <w:t xml:space="preserve">С.32 </w:t>
            </w:r>
            <w:proofErr w:type="spellStart"/>
            <w:r w:rsidRPr="00FE4290">
              <w:rPr>
                <w:rFonts w:ascii="Times New Roman" w:hAnsi="Times New Roman"/>
                <w:sz w:val="20"/>
                <w:szCs w:val="20"/>
              </w:rPr>
              <w:t>В.В.Гербова</w:t>
            </w:r>
            <w:proofErr w:type="spellEnd"/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373">
              <w:rPr>
                <w:rFonts w:ascii="Times New Roman" w:hAnsi="Times New Roman"/>
                <w:sz w:val="20"/>
                <w:szCs w:val="20"/>
              </w:rPr>
              <w:t>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Привлекать  к рассматриванию иллюстраций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стишкам.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127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«Покатаем лошадку» игровая ситуация </w:t>
            </w:r>
            <w:r w:rsidRPr="00C43373">
              <w:rPr>
                <w:rFonts w:ascii="Times New Roman" w:hAnsi="Times New Roman"/>
                <w:sz w:val="20"/>
                <w:szCs w:val="20"/>
              </w:rPr>
              <w:t xml:space="preserve"> Дидактическое упражнение "Вверх – </w:t>
            </w:r>
            <w:r w:rsidRPr="00C43373">
              <w:rPr>
                <w:rFonts w:ascii="Times New Roman" w:hAnsi="Times New Roman"/>
                <w:sz w:val="20"/>
                <w:szCs w:val="20"/>
              </w:rPr>
              <w:lastRenderedPageBreak/>
              <w:t>вниз"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с.35.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3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Совершенствовать умение детей понимать речь воспитателя; поощрять попытки детей самостоятельно осуществлять действия с предметами </w:t>
            </w:r>
            <w:r w:rsidRPr="00C43373">
              <w:rPr>
                <w:rFonts w:ascii="Times New Roman" w:hAnsi="Times New Roman"/>
                <w:sz w:val="20"/>
                <w:szCs w:val="20"/>
              </w:rPr>
              <w:lastRenderedPageBreak/>
              <w:t>и называть их; помочь детям понят</w:t>
            </w:r>
            <w:r>
              <w:rPr>
                <w:rFonts w:ascii="Times New Roman" w:hAnsi="Times New Roman"/>
                <w:sz w:val="20"/>
                <w:szCs w:val="20"/>
              </w:rPr>
              <w:t>ь значение слов вверх – вниз, формировать умение</w:t>
            </w:r>
            <w:r w:rsidRPr="00C43373">
              <w:rPr>
                <w:rFonts w:ascii="Times New Roman" w:hAnsi="Times New Roman"/>
                <w:sz w:val="20"/>
                <w:szCs w:val="20"/>
              </w:rPr>
              <w:t xml:space="preserve"> отчетливо произносить их.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внимательность, привлечь  к игровым упражнениям «Где же наши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ручки?» и т.п.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127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речи. Художественная литература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Игровая обучающая ситуация </w:t>
            </w:r>
          </w:p>
          <w:p w:rsidR="0069347D" w:rsidRDefault="0069347D" w:rsidP="004775D6">
            <w:pPr>
              <w:spacing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сказки «Репка»с</w:t>
            </w:r>
            <w:r w:rsidRPr="00FE429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E429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E429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 w:rsidRPr="00FE42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373">
              <w:rPr>
                <w:rFonts w:ascii="Times New Roman" w:hAnsi="Times New Roman"/>
                <w:sz w:val="20"/>
                <w:szCs w:val="20"/>
              </w:rPr>
              <w:t>Напомнить детям сказку "Репка"; вызвать желание рассказывать ее вместе с воспитателем; уточнить представления детей о том, какое животное что 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43373">
              <w:rPr>
                <w:rFonts w:ascii="Times New Roman" w:hAnsi="Times New Roman"/>
                <w:sz w:val="20"/>
                <w:szCs w:val="20"/>
              </w:rPr>
              <w:t xml:space="preserve">ктивизировать в речи детей глаголы лакать, грызть, есть;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C43373">
              <w:rPr>
                <w:rFonts w:ascii="Times New Roman" w:hAnsi="Times New Roman"/>
                <w:sz w:val="20"/>
                <w:szCs w:val="20"/>
              </w:rPr>
              <w:t xml:space="preserve"> отчетливо произносить звук а, небольшие фразы.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127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речи. Художественная литература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>
              <w:t xml:space="preserve"> </w:t>
            </w:r>
            <w:r w:rsidRPr="00FA4FF0">
              <w:rPr>
                <w:rFonts w:ascii="Times New Roman" w:hAnsi="Times New Roman"/>
                <w:sz w:val="20"/>
                <w:szCs w:val="20"/>
              </w:rPr>
              <w:t>«Рассматривание картины «Спала кошка на крыше»</w:t>
            </w:r>
            <w:r>
              <w:t xml:space="preserve"> </w:t>
            </w:r>
            <w:r w:rsidRPr="00C43373">
              <w:rPr>
                <w:rFonts w:ascii="Times New Roman" w:hAnsi="Times New Roman"/>
                <w:sz w:val="20"/>
                <w:szCs w:val="20"/>
              </w:rPr>
              <w:t>Чтение рассказа Л. Н. Толстого "Спала кошка на крыше"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с.36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373">
              <w:rPr>
                <w:rFonts w:ascii="Times New Roman" w:hAnsi="Times New Roman"/>
                <w:sz w:val="20"/>
                <w:szCs w:val="20"/>
              </w:rPr>
              <w:t>Приучать детей слушать рассказ без наглядного сопровождения; упражнять в отчетливом произношении гласных звуков и, а и звукосочетания ид.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интерес  к рассматриванию картин.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127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8.»Поручения» игровая ситуация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Pr="00C43373">
              <w:rPr>
                <w:rFonts w:ascii="Times New Roman" w:hAnsi="Times New Roman"/>
                <w:sz w:val="20"/>
                <w:szCs w:val="20"/>
              </w:rPr>
              <w:t xml:space="preserve"> "Лошадки"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С.35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C43373">
              <w:rPr>
                <w:rFonts w:ascii="Times New Roman" w:hAnsi="Times New Roman"/>
                <w:sz w:val="20"/>
                <w:szCs w:val="20"/>
              </w:rPr>
              <w:t xml:space="preserve"> дослушивать задание до конца, осмысливать его и выполнять соответствующие действия; различать действия, противоположные по значению (подняться вверх – спуститься);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C43373">
              <w:rPr>
                <w:rFonts w:ascii="Times New Roman" w:hAnsi="Times New Roman"/>
                <w:sz w:val="20"/>
                <w:szCs w:val="20"/>
              </w:rPr>
              <w:t xml:space="preserve"> отчетливо произносить звук и.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игровым упражнениям на имитацию голосов животных.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rPr>
          <w:trHeight w:val="288"/>
        </w:trPr>
        <w:tc>
          <w:tcPr>
            <w:tcW w:w="16018" w:type="dxa"/>
            <w:gridSpan w:val="1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E7A">
              <w:rPr>
                <w:rFonts w:ascii="Times New Roman" w:hAnsi="Times New Roman"/>
                <w:b/>
                <w:sz w:val="20"/>
                <w:szCs w:val="20"/>
              </w:rPr>
              <w:t xml:space="preserve">Восприятие изобразительного искусства. Изобразительная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</w:tc>
      </w:tr>
      <w:tr w:rsidR="0069347D" w:rsidRPr="008D5266" w:rsidTr="004775D6">
        <w:trPr>
          <w:cantSplit/>
          <w:trHeight w:val="234"/>
        </w:trPr>
        <w:tc>
          <w:tcPr>
            <w:tcW w:w="1418" w:type="dxa"/>
            <w:gridSpan w:val="3"/>
            <w:shd w:val="clear" w:color="auto" w:fill="auto"/>
          </w:tcPr>
          <w:p w:rsidR="0069347D" w:rsidRPr="00895156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сад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9347D" w:rsidRPr="00EB1037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Рисование карандашами «Лучики для солнышка</w:t>
            </w:r>
            <w:r w:rsidRPr="00EB1037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обучающая ситуация с.34 (комплексные занятия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9347D" w:rsidRPr="00EB1037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замечать следы от карандаша на бумаге, держать карандаш в правой руке, различать желтый цвет, рисовать штрихи и короткие линии.</w:t>
            </w:r>
          </w:p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интерес к процессу рисования.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285"/>
        </w:trPr>
        <w:tc>
          <w:tcPr>
            <w:tcW w:w="141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сад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2.Рисование красками «Зернышки для петушка</w:t>
            </w:r>
            <w:r w:rsidRPr="00EB1037">
              <w:rPr>
                <w:rFonts w:ascii="Times New Roman" w:hAnsi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Обучающая игровая ситуация с.44 (комплексные занятия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детей со свойствами красок, применять способ рисования пальцем, ритмично наносить отпечаток на бумагу.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интерес к рисованию красками.</w:t>
            </w:r>
          </w:p>
        </w:tc>
        <w:tc>
          <w:tcPr>
            <w:tcW w:w="1984" w:type="dxa"/>
            <w:shd w:val="clear" w:color="auto" w:fill="auto"/>
          </w:tcPr>
          <w:p w:rsidR="0069347D" w:rsidRPr="005B2F24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rPr>
          <w:cantSplit/>
          <w:trHeight w:val="375"/>
        </w:trPr>
        <w:tc>
          <w:tcPr>
            <w:tcW w:w="141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Осень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9347D" w:rsidRPr="00FE4290" w:rsidRDefault="0069347D" w:rsidP="004775D6">
            <w:pPr>
              <w:pStyle w:val="af1"/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FE4290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Рисование красками  «Зернышки для утят</w:t>
            </w:r>
            <w:r w:rsidRPr="002076C3">
              <w:rPr>
                <w:rFonts w:eastAsia="Calibri"/>
                <w:lang w:eastAsia="en-US"/>
              </w:rPr>
              <w:t xml:space="preserve">». Игровая ситуация с.66 (комплексные занятия </w:t>
            </w:r>
            <w:proofErr w:type="spellStart"/>
            <w:r w:rsidRPr="002076C3">
              <w:rPr>
                <w:rFonts w:eastAsia="Calibri"/>
                <w:lang w:eastAsia="en-US"/>
              </w:rPr>
              <w:t>Вераксы</w:t>
            </w:r>
            <w:proofErr w:type="spellEnd"/>
            <w:r w:rsidRPr="002076C3">
              <w:rPr>
                <w:rFonts w:eastAsia="Calibri"/>
                <w:lang w:eastAsia="en-US"/>
              </w:rPr>
              <w:t>).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9347D" w:rsidRPr="00FE4290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Формировать умение различать желтый цвет, совершенствовать умение рисовать пальцами.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037">
              <w:rPr>
                <w:rFonts w:ascii="Times New Roman" w:hAnsi="Times New Roman"/>
                <w:sz w:val="20"/>
                <w:szCs w:val="20"/>
              </w:rPr>
              <w:t xml:space="preserve"> Развивать  мелкую моторику пальцев. Воспитывать желание рисовать.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225"/>
        </w:trPr>
        <w:tc>
          <w:tcPr>
            <w:tcW w:w="141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4.Рисование карандашами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«Спрячь зайку от лисы</w:t>
            </w:r>
            <w:r w:rsidRPr="00EB1037">
              <w:rPr>
                <w:rFonts w:eastAsia="Calibri"/>
                <w:lang w:eastAsia="en-US"/>
              </w:rPr>
              <w:t>».</w:t>
            </w:r>
            <w:r>
              <w:rPr>
                <w:rFonts w:eastAsia="Calibri"/>
                <w:lang w:eastAsia="en-US"/>
              </w:rPr>
              <w:t xml:space="preserve"> Игровая ситуация с. 11 ( Н. М. .Савельева Гениальные малыши)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5B2F24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аккуратность в работе.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A75436">
              <w:rPr>
                <w:rFonts w:ascii="Times New Roman" w:hAnsi="Times New Roman"/>
                <w:sz w:val="20"/>
                <w:szCs w:val="20"/>
              </w:rPr>
              <w:t xml:space="preserve"> детей правильно держать карандаш, самостоятельно рисовать (заштриховывать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9347D" w:rsidRPr="008D5266" w:rsidTr="004775D6">
        <w:trPr>
          <w:cantSplit/>
          <w:trHeight w:val="225"/>
        </w:trPr>
        <w:tc>
          <w:tcPr>
            <w:tcW w:w="141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69347D" w:rsidRPr="00026CF0" w:rsidRDefault="0069347D" w:rsidP="004775D6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9347D" w:rsidRPr="001B52B2" w:rsidRDefault="0069347D" w:rsidP="0069347D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«Знакомство с </w:t>
            </w:r>
            <w:r w:rsidRPr="005C369E">
              <w:rPr>
                <w:rFonts w:ascii="Times New Roman" w:hAnsi="Times New Roman"/>
                <w:sz w:val="20"/>
                <w:szCs w:val="20"/>
              </w:rPr>
              <w:t>пластилином»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«Пряники для мишки»</w:t>
            </w:r>
            <w:r w:rsidRPr="005C369E">
              <w:rPr>
                <w:rFonts w:ascii="Times New Roman" w:hAnsi="Times New Roman"/>
                <w:sz w:val="20"/>
                <w:szCs w:val="20"/>
              </w:rPr>
              <w:tab/>
            </w:r>
            <w:r w:rsidRPr="001B52B2">
              <w:rPr>
                <w:rFonts w:ascii="Times New Roman" w:hAnsi="Times New Roman"/>
                <w:sz w:val="20"/>
                <w:szCs w:val="20"/>
              </w:rPr>
              <w:t>игровая обучающая ситуация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С.32(комплексные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зянятия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69E">
              <w:rPr>
                <w:rFonts w:ascii="Times New Roman" w:hAnsi="Times New Roman"/>
                <w:sz w:val="20"/>
                <w:szCs w:val="20"/>
              </w:rPr>
              <w:t>Познакомить детей с п</w:t>
            </w:r>
            <w:r>
              <w:rPr>
                <w:rFonts w:ascii="Times New Roman" w:hAnsi="Times New Roman"/>
                <w:sz w:val="20"/>
                <w:szCs w:val="20"/>
              </w:rPr>
              <w:t>ластическими материалом (</w:t>
            </w:r>
            <w:r w:rsidRPr="005C369E">
              <w:rPr>
                <w:rFonts w:ascii="Times New Roman" w:hAnsi="Times New Roman"/>
                <w:sz w:val="20"/>
                <w:szCs w:val="20"/>
              </w:rPr>
              <w:t xml:space="preserve"> пластилин</w:t>
            </w:r>
            <w:r>
              <w:rPr>
                <w:rFonts w:ascii="Times New Roman" w:hAnsi="Times New Roman"/>
                <w:sz w:val="20"/>
                <w:szCs w:val="20"/>
              </w:rPr>
              <w:t>ом), знать свойства  пластилина, уметь разминать его</w:t>
            </w:r>
            <w:r w:rsidRPr="005C369E">
              <w:rPr>
                <w:rFonts w:ascii="Times New Roman" w:hAnsi="Times New Roman"/>
                <w:sz w:val="20"/>
                <w:szCs w:val="20"/>
              </w:rPr>
              <w:t>, проявлять эмоциональную отзывчивость при рассматри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вании различных поделок из </w:t>
            </w:r>
            <w:r w:rsidRPr="005C369E">
              <w:rPr>
                <w:rFonts w:ascii="Times New Roman" w:hAnsi="Times New Roman"/>
                <w:sz w:val="20"/>
                <w:szCs w:val="20"/>
              </w:rPr>
              <w:t xml:space="preserve"> пластилина.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интерес к лепке.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15"/>
        </w:trPr>
        <w:tc>
          <w:tcPr>
            <w:tcW w:w="141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9347D" w:rsidRDefault="0069347D" w:rsidP="004775D6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026C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Лепка </w:t>
            </w:r>
            <w:r w:rsidRPr="00026CF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Пирожок для котика» игровая ситуация  С.41(комплексные занятия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5C369E">
              <w:rPr>
                <w:rFonts w:ascii="Times New Roman" w:hAnsi="Times New Roman"/>
                <w:sz w:val="20"/>
                <w:szCs w:val="20"/>
              </w:rPr>
              <w:t xml:space="preserve"> детей различать предметы по величине, по форм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е; </w:t>
            </w:r>
            <w:r w:rsidRPr="005C369E">
              <w:rPr>
                <w:rFonts w:ascii="Times New Roman" w:hAnsi="Times New Roman"/>
                <w:sz w:val="20"/>
                <w:szCs w:val="20"/>
              </w:rPr>
              <w:t>скатывать шар из глины, любоваться выполненной работой.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цвета, упражнять в умении аккуратно работать с материалом.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15"/>
        </w:trPr>
        <w:tc>
          <w:tcPr>
            <w:tcW w:w="141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  <w:r>
              <w:t xml:space="preserve"> Лепка «</w:t>
            </w:r>
            <w:r>
              <w:rPr>
                <w:rFonts w:eastAsia="Calibri"/>
                <w:lang w:eastAsia="en-US"/>
              </w:rPr>
              <w:t xml:space="preserve">Зернышки для петушка» игровая обучающая ситуация с.43(комплексные занятия </w:t>
            </w:r>
            <w:proofErr w:type="spellStart"/>
            <w:r>
              <w:rPr>
                <w:rFonts w:eastAsia="Calibri"/>
                <w:lang w:eastAsia="en-US"/>
              </w:rPr>
              <w:t>Вераксы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  <w:r w:rsidRPr="005C369E">
              <w:rPr>
                <w:rFonts w:eastAsia="Calibri"/>
                <w:lang w:eastAsia="en-US"/>
              </w:rPr>
              <w:tab/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 w:rsidRPr="005C369E">
              <w:rPr>
                <w:rFonts w:eastAsia="Calibri"/>
                <w:lang w:eastAsia="en-US"/>
              </w:rPr>
              <w:t>Продо</w:t>
            </w:r>
            <w:r>
              <w:rPr>
                <w:rFonts w:eastAsia="Calibri"/>
                <w:lang w:eastAsia="en-US"/>
              </w:rPr>
              <w:t>лжать формировать умение детей узнавать пластилин</w:t>
            </w:r>
            <w:r w:rsidRPr="005C369E">
              <w:rPr>
                <w:rFonts w:eastAsia="Calibri"/>
                <w:lang w:eastAsia="en-US"/>
              </w:rPr>
              <w:t>, ее назначение, уметь от</w:t>
            </w:r>
            <w:r>
              <w:rPr>
                <w:rFonts w:eastAsia="Calibri"/>
                <w:lang w:eastAsia="en-US"/>
              </w:rPr>
              <w:t>щипывать небольшие кусочки  от большого куска.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t>Упражнять в умении аккуратно работать с материалом.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1418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Лепка «Крошки для утят» игровая ситуация с.58 (комплексные занятия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971B9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B9A">
              <w:rPr>
                <w:rFonts w:ascii="Times New Roman" w:hAnsi="Times New Roman"/>
                <w:sz w:val="20"/>
                <w:szCs w:val="20"/>
              </w:rPr>
              <w:t xml:space="preserve">Продолжать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971B9A">
              <w:rPr>
                <w:rFonts w:ascii="Times New Roman" w:hAnsi="Times New Roman"/>
                <w:sz w:val="20"/>
                <w:szCs w:val="20"/>
              </w:rPr>
              <w:t xml:space="preserve"> детей работать с пластилином,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971B9A">
              <w:rPr>
                <w:rFonts w:ascii="Times New Roman" w:hAnsi="Times New Roman"/>
                <w:sz w:val="20"/>
                <w:szCs w:val="20"/>
              </w:rPr>
              <w:t xml:space="preserve"> детей лепить валик, раскатыв</w:t>
            </w:r>
            <w:r>
              <w:rPr>
                <w:rFonts w:ascii="Times New Roman" w:hAnsi="Times New Roman"/>
                <w:sz w:val="20"/>
                <w:szCs w:val="20"/>
              </w:rPr>
              <w:t>ать пластилин между ладонями.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t>Упражнять в умении аккуратно работать с материалом.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16018" w:type="dxa"/>
            <w:gridSpan w:val="18"/>
            <w:shd w:val="clear" w:color="auto" w:fill="auto"/>
          </w:tcPr>
          <w:p w:rsidR="0069347D" w:rsidRPr="00CF27EB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Двигательная деятельность.</w:t>
            </w: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 w:val="restart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Осень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C04C19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Pr="00C04C19" w:rsidRDefault="0069347D" w:rsidP="0069347D">
            <w:pPr>
              <w:numPr>
                <w:ilvl w:val="0"/>
                <w:numId w:val="1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911">
              <w:rPr>
                <w:rFonts w:ascii="Times New Roman" w:hAnsi="Times New Roman"/>
                <w:sz w:val="20"/>
                <w:szCs w:val="20"/>
              </w:rPr>
              <w:t>"Пройдем по дорожке"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4C19"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С.65 Н.П.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037">
              <w:rPr>
                <w:rFonts w:ascii="Times New Roman" w:hAnsi="Times New Roman"/>
                <w:sz w:val="20"/>
                <w:szCs w:val="20"/>
              </w:rPr>
              <w:t xml:space="preserve">Развивать ориентировку в пространстве при ходьбе в разных направлениях;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EB1037">
              <w:rPr>
                <w:rFonts w:ascii="Times New Roman" w:hAnsi="Times New Roman"/>
                <w:sz w:val="20"/>
                <w:szCs w:val="20"/>
              </w:rPr>
              <w:t xml:space="preserve"> ходьбе по уменьшенной площади опоры, сохраняя равновесие.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беге  врассыпную.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2.»Найдем птичку»</w:t>
            </w: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С.65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Н.П.Кочетова</w:t>
            </w:r>
            <w:proofErr w:type="spellEnd"/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911">
              <w:rPr>
                <w:rFonts w:ascii="Times New Roman" w:hAnsi="Times New Roman"/>
                <w:sz w:val="20"/>
                <w:szCs w:val="20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стайкой.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Подвижная игра "Кот и воробышки"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911">
              <w:rPr>
                <w:rFonts w:ascii="Times New Roman" w:hAnsi="Times New Roman"/>
                <w:sz w:val="20"/>
                <w:szCs w:val="20"/>
              </w:rPr>
              <w:t xml:space="preserve">Развивать умение действовать по сигналу воспитателя;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 энергично отталкивать мяч при прокатывании.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игровым упражнениям с мячом.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Котята ползают по дорожке» игровая обучающая ситуация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С.66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Н.П.Кочетова</w:t>
            </w:r>
            <w:proofErr w:type="spellEnd"/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911">
              <w:rPr>
                <w:rFonts w:ascii="Times New Roman" w:hAnsi="Times New Roman"/>
                <w:sz w:val="20"/>
                <w:szCs w:val="20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игровым упражнениям на развитие реакции на словесный и звуковой сигнал.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 xml:space="preserve">Физическая культура.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"Догони мяч".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709" w:hanging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С.66 Н.П.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бросании мяча в даль,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развивать умение приземляться на полусогнутые ноги в прыжках.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Создать условия для игровых упражнений на имитацию движений животных.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 "Машины поехали в гараж"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игровая ситуация с.66 Н.П.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Кочетова</w:t>
            </w:r>
            <w:proofErr w:type="spellEnd"/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911">
              <w:rPr>
                <w:rFonts w:ascii="Times New Roman" w:hAnsi="Times New Roman"/>
                <w:sz w:val="20"/>
                <w:szCs w:val="20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игровым упражнениям на развитие реакции на словесный и звуковой сигнал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1217F3">
              <w:rPr>
                <w:rFonts w:ascii="Times New Roman" w:hAnsi="Times New Roman"/>
                <w:sz w:val="20"/>
                <w:szCs w:val="20"/>
              </w:rPr>
              <w:t>"Найдем зайку"</w:t>
            </w:r>
          </w:p>
          <w:p w:rsidR="0069347D" w:rsidRDefault="0069347D" w:rsidP="004775D6">
            <w:pPr>
              <w:spacing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с.67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Н.П.Кочетова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7F3">
              <w:rPr>
                <w:rFonts w:ascii="Times New Roman" w:hAnsi="Times New Roman"/>
                <w:sz w:val="20"/>
                <w:szCs w:val="20"/>
              </w:rPr>
              <w:t>Упражнять детей в ходьбе и беге с остановкой по сигналу; в ползании. Развивать лов</w:t>
            </w:r>
            <w:r>
              <w:rPr>
                <w:rFonts w:ascii="Times New Roman" w:hAnsi="Times New Roman"/>
                <w:sz w:val="20"/>
                <w:szCs w:val="20"/>
              </w:rPr>
              <w:t>кость в прыжках.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Создать условия для игровых упражнений на имитацию движений животных.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5C42D4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Pr="00781A6E" w:rsidRDefault="0069347D" w:rsidP="0069347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«Веревочка» 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Игровые упражнения </w:t>
            </w:r>
            <w:proofErr w:type="spellStart"/>
            <w:r w:rsidRPr="00CF27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Лайзане</w:t>
            </w:r>
            <w:proofErr w:type="spellEnd"/>
            <w:r w:rsidRPr="00CF27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С.Я. с.73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CF27EB" w:rsidRDefault="0069347D" w:rsidP="004775D6">
            <w:pPr>
              <w:spacing w:line="240" w:lineRule="auto"/>
              <w:ind w:firstLine="17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умение</w:t>
            </w:r>
            <w:r w:rsidRPr="00CF27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 начинать ходьбу по сигналу, развивать равновесие -ходить по ограниченной поверхности (между двух линий).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CF27EB" w:rsidRDefault="0069347D" w:rsidP="004775D6">
            <w:pPr>
              <w:spacing w:line="240" w:lineRule="auto"/>
              <w:ind w:firstLine="175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игровым упражнениям на развитие реакции на словесный и звуковой сигнал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5C42D4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«Котятки» Игровые упражнения </w:t>
            </w:r>
            <w:proofErr w:type="spellStart"/>
            <w:r w:rsidRPr="00CF27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Лайзане</w:t>
            </w:r>
            <w:proofErr w:type="spellEnd"/>
            <w:r w:rsidRPr="00CF27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С.Я. с.73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CF27EB" w:rsidRDefault="0069347D" w:rsidP="004775D6">
            <w:pPr>
              <w:spacing w:line="240" w:lineRule="auto"/>
              <w:ind w:firstLine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7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Продолжать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умение</w:t>
            </w:r>
            <w:r w:rsidRPr="00CF27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 ходить и бегать, меняя направление на определенный сигнал, развивать умение ползать.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CF27EB" w:rsidRDefault="0069347D" w:rsidP="004775D6">
            <w:pPr>
              <w:spacing w:line="240" w:lineRule="auto"/>
              <w:ind w:firstLine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Создать условия для игровых упражнений на имитацию движений животных.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5C42D4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«Внимание!» Игровые упражнения </w:t>
            </w:r>
            <w:proofErr w:type="spellStart"/>
            <w:r w:rsidRPr="00CF27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Лайзане</w:t>
            </w:r>
            <w:proofErr w:type="spellEnd"/>
            <w:r w:rsidRPr="00CF27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С.Я. с.74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CF27EB" w:rsidRDefault="0069347D" w:rsidP="004775D6">
            <w:pPr>
              <w:spacing w:line="240" w:lineRule="auto"/>
              <w:ind w:firstLine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умение</w:t>
            </w:r>
            <w:r w:rsidRPr="00CF27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 ходить и бегать, меняя направление на определённый сигнал, развивать умение ползать.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CF27EB" w:rsidRDefault="0069347D" w:rsidP="004775D6">
            <w:pPr>
              <w:spacing w:line="240" w:lineRule="auto"/>
              <w:ind w:firstLine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игровым упражнениям на развитие реакции на словесный и звуковой сигнал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5C42D4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 xml:space="preserve">Физическая культура.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Pr="00FC3DF3" w:rsidRDefault="0069347D" w:rsidP="0069347D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«Змейка»</w:t>
            </w:r>
          </w:p>
          <w:p w:rsidR="0069347D" w:rsidRDefault="0069347D" w:rsidP="004775D6">
            <w:pPr>
              <w:spacing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Игровые упражнения </w:t>
            </w:r>
            <w:proofErr w:type="spellStart"/>
            <w:r w:rsidRPr="00CF27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Лайзане</w:t>
            </w:r>
            <w:proofErr w:type="spellEnd"/>
            <w:r w:rsidRPr="00CF27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С.Я. с.74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CF27EB" w:rsidRDefault="0069347D" w:rsidP="004775D6">
            <w:pPr>
              <w:spacing w:line="240" w:lineRule="auto"/>
              <w:ind w:firstLine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7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Продолжать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умение</w:t>
            </w:r>
            <w:r w:rsidRPr="00CF27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 ходить и бегать, меняя направление на определенный сигнал, развивать умение ползать.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CF27EB" w:rsidRDefault="0069347D" w:rsidP="004775D6">
            <w:pPr>
              <w:spacing w:line="240" w:lineRule="auto"/>
              <w:ind w:firstLine="175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Создать условия для игровых упражнений на имитацию движений животных.</w:t>
            </w:r>
            <w:r w:rsidRPr="00CF27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>
              <w:t xml:space="preserve"> </w:t>
            </w:r>
            <w:r w:rsidRPr="001217F3">
              <w:rPr>
                <w:rFonts w:ascii="Times New Roman" w:hAnsi="Times New Roman"/>
                <w:sz w:val="20"/>
                <w:szCs w:val="20"/>
              </w:rPr>
              <w:t>Подвижная игра "Кот и воробышки".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7F3">
              <w:rPr>
                <w:rFonts w:ascii="Times New Roman" w:hAnsi="Times New Roman"/>
                <w:sz w:val="20"/>
                <w:szCs w:val="20"/>
              </w:rPr>
              <w:t>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игровым упражнениям на развитие реакции на словесный и звуковой сигнал.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trHeight w:val="493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7"/>
            <w:shd w:val="clear" w:color="auto" w:fill="auto"/>
          </w:tcPr>
          <w:p w:rsidR="0069347D" w:rsidRPr="008A0D07" w:rsidRDefault="0069347D" w:rsidP="004775D6">
            <w:pPr>
              <w:pStyle w:val="a6"/>
              <w:ind w:left="10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58C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Комплексно-тематический план работы 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тябрь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69347D" w:rsidRPr="00C04C19" w:rsidRDefault="0069347D" w:rsidP="004775D6">
            <w:pPr>
              <w:pStyle w:val="a6"/>
              <w:ind w:left="10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Темы недели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в мире. Человек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«Мой дом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9347D" w:rsidRPr="008D5266" w:rsidTr="004775D6">
        <w:tblPrEx>
          <w:tblLook w:val="06A0"/>
        </w:tblPrEx>
        <w:tc>
          <w:tcPr>
            <w:tcW w:w="993" w:type="dxa"/>
            <w:shd w:val="clear" w:color="auto" w:fill="auto"/>
          </w:tcPr>
          <w:p w:rsidR="0069347D" w:rsidRPr="00781A6E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781A6E">
              <w:rPr>
                <w:rFonts w:ascii="Times New Roman" w:hAnsi="Times New Roman"/>
                <w:sz w:val="20"/>
                <w:szCs w:val="20"/>
              </w:rPr>
              <w:t>Я в мире.</w:t>
            </w:r>
          </w:p>
          <w:p w:rsidR="0069347D" w:rsidRPr="00781A6E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781A6E">
              <w:rPr>
                <w:rFonts w:ascii="Times New Roman" w:hAnsi="Times New Roman"/>
                <w:sz w:val="20"/>
                <w:szCs w:val="20"/>
              </w:rPr>
              <w:t>Человек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AC273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3D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Pr="00E41A40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E41A40">
              <w:rPr>
                <w:rFonts w:ascii="Times New Roman" w:hAnsi="Times New Roman"/>
                <w:sz w:val="20"/>
                <w:szCs w:val="20"/>
              </w:rPr>
              <w:t>«Веселые шары»</w:t>
            </w:r>
          </w:p>
          <w:p w:rsidR="0069347D" w:rsidRPr="00487DF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87DFA">
              <w:rPr>
                <w:rFonts w:ascii="Times New Roman" w:hAnsi="Times New Roman"/>
                <w:sz w:val="20"/>
                <w:szCs w:val="20"/>
              </w:rPr>
              <w:t>гровая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обучающая </w:t>
            </w:r>
            <w:r w:rsidRPr="00487DFA">
              <w:rPr>
                <w:rFonts w:ascii="Times New Roman" w:hAnsi="Times New Roman"/>
                <w:sz w:val="20"/>
                <w:szCs w:val="20"/>
              </w:rPr>
              <w:t xml:space="preserve"> ситуация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07D">
              <w:rPr>
                <w:rFonts w:ascii="Times New Roman" w:hAnsi="Times New Roman"/>
                <w:sz w:val="20"/>
                <w:szCs w:val="20"/>
              </w:rPr>
              <w:t xml:space="preserve">(Примерное комплексно- тематическое планирование </w:t>
            </w:r>
            <w:proofErr w:type="spellStart"/>
            <w:r w:rsidRPr="0048707D">
              <w:rPr>
                <w:rFonts w:ascii="Times New Roman" w:hAnsi="Times New Roman"/>
                <w:sz w:val="20"/>
                <w:szCs w:val="20"/>
              </w:rPr>
              <w:t>О.В.Дыбина</w:t>
            </w:r>
            <w:proofErr w:type="spellEnd"/>
            <w:r w:rsidRPr="0048707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действиям анализа и синтеза, умению выделять части целого и из частей составлять целое, складывать из 2-4 частей картинку шара, сформировать представление о геометрической форме круг.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AC273D" w:rsidRDefault="0069347D" w:rsidP="004775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3D">
              <w:rPr>
                <w:rFonts w:ascii="Times New Roman" w:hAnsi="Times New Roman"/>
                <w:color w:val="000000"/>
                <w:sz w:val="20"/>
                <w:szCs w:val="20"/>
              </w:rPr>
              <w:t>Закре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пить умение находить предметы аналогичной формы в окружении.</w:t>
            </w:r>
          </w:p>
          <w:p w:rsidR="0069347D" w:rsidRPr="00064062" w:rsidRDefault="0069347D" w:rsidP="004775D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blPrEx>
          <w:tblLook w:val="06A0"/>
        </w:tblPrEx>
        <w:tc>
          <w:tcPr>
            <w:tcW w:w="993" w:type="dxa"/>
            <w:shd w:val="clear" w:color="auto" w:fill="auto"/>
          </w:tcPr>
          <w:p w:rsidR="0069347D" w:rsidRPr="00781A6E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781A6E">
              <w:rPr>
                <w:rFonts w:ascii="Times New Roman" w:hAnsi="Times New Roman"/>
                <w:sz w:val="20"/>
                <w:szCs w:val="20"/>
              </w:rPr>
              <w:t>Я в мире.</w:t>
            </w:r>
          </w:p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781A6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Pr="00E41A40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E41A40">
              <w:rPr>
                <w:rFonts w:ascii="Times New Roman" w:hAnsi="Times New Roman"/>
                <w:sz w:val="20"/>
                <w:szCs w:val="20"/>
              </w:rPr>
              <w:t>«Листопад, листопад, листья желтые летят...»</w:t>
            </w:r>
          </w:p>
          <w:p w:rsidR="0069347D" w:rsidRPr="004870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обучающая ситуация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07D">
              <w:rPr>
                <w:rFonts w:ascii="Times New Roman" w:hAnsi="Times New Roman"/>
                <w:sz w:val="20"/>
                <w:szCs w:val="20"/>
              </w:rPr>
              <w:t xml:space="preserve">(Примерное комплексно- тематическое планирование </w:t>
            </w:r>
            <w:proofErr w:type="spellStart"/>
            <w:r w:rsidRPr="0048707D">
              <w:rPr>
                <w:rFonts w:ascii="Times New Roman" w:hAnsi="Times New Roman"/>
                <w:sz w:val="20"/>
                <w:szCs w:val="20"/>
              </w:rPr>
              <w:lastRenderedPageBreak/>
              <w:t>О.В.Дыбина</w:t>
            </w:r>
            <w:proofErr w:type="spellEnd"/>
            <w:r w:rsidRPr="0048707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умение детей выделять ствол, ветки, листья деревьев. Дать элементарные представления об изменениях в природе.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определять погоду по внешним признакам и по сезону одеваться.</w:t>
            </w: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blPrEx>
          <w:tblLook w:val="06A0"/>
        </w:tblPrEx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Мой дом.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3.«У бабушки в гостях» Игровая обучающая ситуация.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(Примерное комплексно- тематическое планирование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дифференцировать основные цвета (синий, красный, желтый)</w:t>
            </w:r>
          </w:p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69347D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доброе и бережное отношение, эмоциональную отзывчивость к окружающему миру.</w:t>
            </w: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blPrEx>
          <w:tblLook w:val="06A0"/>
        </w:tblPrEx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E41A40">
              <w:rPr>
                <w:rFonts w:ascii="Times New Roman" w:hAnsi="Times New Roman"/>
                <w:sz w:val="20"/>
                <w:szCs w:val="20"/>
              </w:rPr>
              <w:t xml:space="preserve">«Осень в гости к нам пришла» 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(Примерное комплексно-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планирование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ознакомление с красным и желтым цветом. Формировать умение ориентироваться в пространстве, действовать с коллективом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играх побуждать к называнию предметов посуды и обобщению.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9347D" w:rsidRPr="008D5266" w:rsidTr="004775D6">
        <w:tblPrEx>
          <w:tblLook w:val="06A0"/>
        </w:tblPrEx>
        <w:trPr>
          <w:trHeight w:val="272"/>
        </w:trPr>
        <w:tc>
          <w:tcPr>
            <w:tcW w:w="16018" w:type="dxa"/>
            <w:gridSpan w:val="18"/>
            <w:shd w:val="clear" w:color="auto" w:fill="auto"/>
          </w:tcPr>
          <w:p w:rsidR="0069347D" w:rsidRPr="009A235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Коммуникативная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17D">
              <w:rPr>
                <w:rFonts w:ascii="Times New Roman" w:hAnsi="Times New Roman"/>
                <w:b/>
                <w:sz w:val="20"/>
                <w:szCs w:val="20"/>
              </w:rPr>
              <w:t>Восприятие художественной литературы</w:t>
            </w:r>
            <w:r w:rsidRPr="009A61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9347D" w:rsidRPr="008D5266" w:rsidTr="004775D6">
        <w:tblPrEx>
          <w:tblLook w:val="06A0"/>
        </w:tblPrEx>
        <w:tc>
          <w:tcPr>
            <w:tcW w:w="993" w:type="dxa"/>
            <w:shd w:val="clear" w:color="auto" w:fill="auto"/>
          </w:tcPr>
          <w:p w:rsidR="0069347D" w:rsidRPr="00781A6E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781A6E">
              <w:rPr>
                <w:rFonts w:ascii="Times New Roman" w:hAnsi="Times New Roman"/>
                <w:sz w:val="20"/>
                <w:szCs w:val="20"/>
              </w:rPr>
              <w:t>Я в мире.</w:t>
            </w:r>
          </w:p>
          <w:p w:rsidR="0069347D" w:rsidRPr="00781A6E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781A6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1.»Поручения» игровая ситуация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Pr="00C43373">
              <w:rPr>
                <w:rFonts w:ascii="Times New Roman" w:hAnsi="Times New Roman"/>
                <w:sz w:val="20"/>
                <w:szCs w:val="20"/>
              </w:rPr>
              <w:t xml:space="preserve"> "Лошадки"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С.35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C43373">
              <w:rPr>
                <w:rFonts w:ascii="Times New Roman" w:hAnsi="Times New Roman"/>
                <w:sz w:val="20"/>
                <w:szCs w:val="20"/>
              </w:rPr>
              <w:t xml:space="preserve"> дослушивать задание до конца, осмысливать его и выполнять соответствующие действия; различать действия, противоположные по значению (подняться вверх – спуститься);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C43373">
              <w:rPr>
                <w:rFonts w:ascii="Times New Roman" w:hAnsi="Times New Roman"/>
                <w:sz w:val="20"/>
                <w:szCs w:val="20"/>
              </w:rPr>
              <w:t xml:space="preserve"> отчетливо произносить звук и.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игровым упражнениям на имитацию голосов животных.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blPrEx>
          <w:tblLook w:val="06A0"/>
        </w:tblPrEx>
        <w:tc>
          <w:tcPr>
            <w:tcW w:w="993" w:type="dxa"/>
            <w:shd w:val="clear" w:color="auto" w:fill="auto"/>
          </w:tcPr>
          <w:p w:rsidR="0069347D" w:rsidRPr="00781A6E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781A6E">
              <w:rPr>
                <w:rFonts w:ascii="Times New Roman" w:hAnsi="Times New Roman"/>
                <w:sz w:val="20"/>
                <w:szCs w:val="20"/>
              </w:rPr>
              <w:t>Я в мире.</w:t>
            </w:r>
          </w:p>
          <w:p w:rsidR="0069347D" w:rsidRPr="00480E7A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781A6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2.Рассматривание сюжетной картины «Возле большого пня» игровая ситуация с.39,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Помочь детям понять, что утреннее расставание переживают все малыши, поупражнять в проговаривании фраз, которые можно произнести, прощаясь с папой и мамой.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 умении понимать, что изображено на картине, осмысливать взаимоотношения персонажей, отвечая на вопросы воспитателя, способствовать активизации речи.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blPrEx>
          <w:tblLook w:val="06A0"/>
        </w:tblPrEx>
        <w:trPr>
          <w:trHeight w:val="1480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3.Рассматривание сюжетной картины «В песочнице» с. 40,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Помочь детям понять содержание картины, поупражнять в проговаривании фраз, которые можно использовать в играх на песочнице.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умение отвечать на вопросы воспитателя, способствовать активизации речи.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blPrEx>
          <w:tblLook w:val="06A0"/>
        </w:tblPrEx>
        <w:tc>
          <w:tcPr>
            <w:tcW w:w="993" w:type="dxa"/>
            <w:vMerge w:val="restart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всех компонентов речи.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Художественная литература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рассказа Л.Н.Толстого «Спала  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кошка на крыше».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2D140E" w:rsidRDefault="0069347D" w:rsidP="004775D6">
            <w:pPr>
              <w:ind w:firstLine="33"/>
              <w:rPr>
                <w:sz w:val="20"/>
                <w:szCs w:val="20"/>
              </w:rPr>
            </w:pP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Приучать детей слушать рассказ без наглядного сопровождения; 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упражнять в отчетливом произношении гласных звуков </w:t>
            </w:r>
            <w:r w:rsidRPr="002D140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и, а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звукосочетания </w:t>
            </w:r>
            <w:proofErr w:type="spellStart"/>
            <w:r w:rsidRPr="002D140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иа</w:t>
            </w:r>
            <w:proofErr w:type="spellEnd"/>
            <w:r w:rsidRPr="002D140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Привлечь к игровым упражнениям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имитацию голосов животных.</w:t>
            </w:r>
          </w:p>
        </w:tc>
        <w:tc>
          <w:tcPr>
            <w:tcW w:w="1984" w:type="dxa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8D5266" w:rsidTr="004775D6">
        <w:tblPrEx>
          <w:tblLook w:val="06A0"/>
        </w:tblPrEx>
        <w:tc>
          <w:tcPr>
            <w:tcW w:w="993" w:type="dxa"/>
            <w:vMerge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Pr="004414C3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5.Д/игра «Кто пришел? Кто ушел?» 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«Наши уточки с утра» </w:t>
            </w:r>
          </w:p>
          <w:p w:rsidR="0069347D" w:rsidRDefault="0069347D" w:rsidP="0069347D">
            <w:pPr>
              <w:numPr>
                <w:ilvl w:val="0"/>
                <w:numId w:val="16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С.41</w:t>
            </w:r>
            <w:r w:rsidRPr="00FE4290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4290"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умение различать и называть птиц, о которых упоминается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умение понимать вопросы воспитателя, вести простейший диалог со сверстниками, развивать внимание.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blPrEx>
          <w:tblLook w:val="06A0"/>
        </w:tblPrEx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6.Игры и упражнения на </w:t>
            </w:r>
            <w:proofErr w:type="spellStart"/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звукопроизнош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-е</w:t>
            </w:r>
            <w:proofErr w:type="spellEnd"/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Чтение песенки «Разговоры».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Закрепить правильное произношение звука </w:t>
            </w:r>
            <w:r w:rsidRPr="002D140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(изолированного и в звукосочетаниях).</w:t>
            </w:r>
          </w:p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правильном воспроизведении звукоподражаний</w:t>
            </w:r>
          </w:p>
        </w:tc>
        <w:tc>
          <w:tcPr>
            <w:tcW w:w="1984" w:type="dxa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8D5266" w:rsidTr="004775D6">
        <w:tblPrEx>
          <w:tblLook w:val="06A0"/>
        </w:tblPrEx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Default="0069347D" w:rsidP="004775D6">
            <w:pPr>
              <w:ind w:firstLine="34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речи. Художественная литература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Дидактическое упражнение «Ветерок». Чтение стихотворения А.Л.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«Кто как кричит»</w:t>
            </w:r>
          </w:p>
          <w:p w:rsidR="0069347D" w:rsidRDefault="0069347D" w:rsidP="004775D6">
            <w:pPr>
              <w:spacing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E429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E429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E429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 w:rsidRPr="00FE42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помощью султанчиков формировать умение медленно выдыхать воздух через рот (подготовительное упражнение для развития речевого дыхания).Познакомить со стихотворением- загадкой, совершенствовать речевой слух.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правильном воспроизведении звукоподражаний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blPrEx>
          <w:tblLook w:val="06A0"/>
        </w:tblPrEx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Default="0069347D" w:rsidP="004775D6">
            <w:pPr>
              <w:ind w:hanging="108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речи. Художественная литература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сказки «Козлятки и волк»</w:t>
            </w:r>
          </w:p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E429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E429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детей со сказкой «Козлятки и волк» (обр. К Ушинского), вызвать желание поиграть в сказку.</w:t>
            </w:r>
          </w:p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умение понимать вопросы воспитателя, вести простейший диалог со сверстниками, развивать внимание.</w:t>
            </w:r>
          </w:p>
        </w:tc>
        <w:tc>
          <w:tcPr>
            <w:tcW w:w="1984" w:type="dxa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8D5266" w:rsidTr="004775D6">
        <w:tblPrEx>
          <w:tblLook w:val="06A0"/>
        </w:tblPrEx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Default="0069347D" w:rsidP="004775D6">
            <w:pPr>
              <w:ind w:firstLine="34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речи. Художественная литература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8.»Дидактическое упражнение «Ветерок». Чтение сказки «Козлятки и волк»С.45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детей со сказкой «Козлятки и волк»(обр. К. Ушинского), вызвать желание поиграть в сказку.</w:t>
            </w: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Приучать детей к слушанию сказок.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с изображением насекомых, животных леса.</w:t>
            </w: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blPrEx>
          <w:tblLook w:val="06A0"/>
        </w:tblPrEx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ind w:firstLine="34"/>
            </w:pPr>
            <w:r w:rsidRPr="00FA2894"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E24925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1217F3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  <w:r w:rsidRPr="00BF7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Игра-инсценировка «Добрый вечер, мамочка».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9347D" w:rsidRPr="00BF712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BF712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Рассказать детям о том, как лучше встретить вечером маму, вернувшуюся с работы, что сказать ей (или любому другому родному человеку).</w:t>
            </w:r>
          </w:p>
          <w:p w:rsidR="0069347D" w:rsidRPr="00BF712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Совершенствовать умение понимать вопросы воспитателя, вести простейший диалог со сверстниками, развивать внимание.</w:t>
            </w:r>
          </w:p>
        </w:tc>
        <w:tc>
          <w:tcPr>
            <w:tcW w:w="1984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blPrEx>
          <w:tblLook w:val="06A0"/>
        </w:tblPrEx>
        <w:tc>
          <w:tcPr>
            <w:tcW w:w="993" w:type="dxa"/>
            <w:shd w:val="clear" w:color="auto" w:fill="auto"/>
          </w:tcPr>
          <w:p w:rsidR="0069347D" w:rsidRDefault="0069347D" w:rsidP="004775D6">
            <w:r w:rsidRPr="00FA2894">
              <w:rPr>
                <w:rFonts w:ascii="Times New Roman" w:hAnsi="Times New Roman"/>
                <w:sz w:val="20"/>
                <w:szCs w:val="20"/>
              </w:rPr>
              <w:lastRenderedPageBreak/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E24925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1217F3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  <w:r w:rsidRPr="00BF7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Рассматривание картины «Делаем машину».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9347D" w:rsidRPr="00BF712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BF712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Помочь детям понять содержание картины; в процессе рассматривания активизировать речь детей; учить договаривать слова, небольшие фразы.</w:t>
            </w:r>
          </w:p>
          <w:p w:rsidR="0069347D" w:rsidRPr="00BF712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умение понимать вопросы воспитателя, вести простейший диалог со сверстниками, развивать внимание.</w:t>
            </w:r>
          </w:p>
        </w:tc>
        <w:tc>
          <w:tcPr>
            <w:tcW w:w="1984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blPrEx>
          <w:tblLook w:val="06A0"/>
        </w:tblPrEx>
        <w:trPr>
          <w:trHeight w:val="414"/>
        </w:trPr>
        <w:tc>
          <w:tcPr>
            <w:tcW w:w="16018" w:type="dxa"/>
            <w:gridSpan w:val="1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E7A">
              <w:rPr>
                <w:rFonts w:ascii="Times New Roman" w:hAnsi="Times New Roman"/>
                <w:b/>
                <w:sz w:val="20"/>
                <w:szCs w:val="20"/>
              </w:rPr>
              <w:t xml:space="preserve">Восприятие изобразительного искусства. Изобразительная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</w:tc>
      </w:tr>
      <w:tr w:rsidR="0069347D" w:rsidRPr="008D5266" w:rsidTr="004775D6">
        <w:tblPrEx>
          <w:tblLook w:val="06A0"/>
        </w:tblPrEx>
        <w:trPr>
          <w:cantSplit/>
          <w:trHeight w:val="234"/>
        </w:trPr>
        <w:tc>
          <w:tcPr>
            <w:tcW w:w="993" w:type="dxa"/>
            <w:shd w:val="clear" w:color="auto" w:fill="auto"/>
          </w:tcPr>
          <w:p w:rsidR="0069347D" w:rsidRPr="0034291C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91C">
              <w:rPr>
                <w:rFonts w:ascii="Times New Roman" w:hAnsi="Times New Roman"/>
                <w:sz w:val="20"/>
                <w:szCs w:val="20"/>
              </w:rPr>
              <w:t>Я в мире. Человек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Pr="00EB1037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Рисование красками «Раскрасим репку»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 ситуация с.34 (комплексные занятия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EB1037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правильно держать кисточку, обмакивать ее в краску, раскрашивать внутри контура, узнавать и правильно называть желтый цвет.</w:t>
            </w:r>
          </w:p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формировать правильную позу при рисовании.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28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 w:rsidRPr="0034291C">
              <w:rPr>
                <w:rFonts w:ascii="Times New Roman" w:hAnsi="Times New Roman"/>
                <w:sz w:val="20"/>
                <w:szCs w:val="20"/>
              </w:rPr>
              <w:t>Я в мире. Человек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2.Рисование красками «Заборчик</w:t>
            </w:r>
            <w:r w:rsidRPr="00EB1037">
              <w:rPr>
                <w:rFonts w:ascii="Times New Roman" w:hAnsi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игровая ситуация Рассматривание иллюстраций Ю.А. Васнецова к сказке «Три медведя». с.44 (комплексные занятия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формировать умение правильно держать кисточку, рисовать кистью прямые линии. Формировать умение детей обращать внимание на выразительные средства.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интерес к рисованию. Продолжать развивать у детей эмоциональную отзывчивость на произведения книжной графики.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5B2F24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75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pStyle w:val="af1"/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3.«Блинчики» Игровая ситуация</w:t>
            </w:r>
          </w:p>
          <w:p w:rsidR="0069347D" w:rsidRPr="00FC3DF3" w:rsidRDefault="0069347D" w:rsidP="004775D6">
            <w:pPr>
              <w:pStyle w:val="af1"/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proofErr w:type="spellStart"/>
            <w:r>
              <w:rPr>
                <w:rFonts w:eastAsia="Calibri"/>
                <w:lang w:eastAsia="en-US"/>
              </w:rPr>
              <w:t>Янушко</w:t>
            </w:r>
            <w:proofErr w:type="spellEnd"/>
            <w:r>
              <w:rPr>
                <w:rFonts w:eastAsia="Calibri"/>
                <w:lang w:eastAsia="en-US"/>
              </w:rPr>
              <w:t>, с.17)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FC3DF3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Продолжать знакомить детей с пластилином и его свойствами, формировать умение сплющивать шарики из пластилина при помощи всех пальцев руки. Формировать интерес к работе с пластилином. Развивать мелкую моторику рук.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C3DF3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формировать правильную позу при работе за столом. Привлечь к играм на развитие мелкой моторики пальцев.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C3DF3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22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 w:rsidRPr="00E21CAF"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pStyle w:val="af1"/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«Готовим котлеты» </w:t>
            </w:r>
          </w:p>
          <w:p w:rsidR="0069347D" w:rsidRPr="00FC3DF3" w:rsidRDefault="0069347D" w:rsidP="004775D6">
            <w:pPr>
              <w:pStyle w:val="af1"/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Игровая ситуация (</w:t>
            </w:r>
            <w:proofErr w:type="spellStart"/>
            <w:r>
              <w:rPr>
                <w:rFonts w:eastAsia="Calibri"/>
                <w:lang w:eastAsia="en-US"/>
              </w:rPr>
              <w:t>Янушко</w:t>
            </w:r>
            <w:proofErr w:type="spellEnd"/>
            <w:r>
              <w:rPr>
                <w:rFonts w:eastAsia="Calibri"/>
                <w:lang w:eastAsia="en-US"/>
              </w:rPr>
              <w:t>, с.18)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FC3DF3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Продолжать знакомить детей с пластилином и его свойствами, формировать умение сплющивать шарики из пластилина при помощи придавливания ладонями к плоской поверхности. Формировать интерес к работе с пластилином.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C3DF3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формировать правильную позу при работе за столом. Привлечь к играм на развитие мелкой моторики пальцев.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C3DF3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22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ind w:firstLine="34"/>
            </w:pPr>
            <w:r w:rsidRPr="00E21CAF">
              <w:rPr>
                <w:rFonts w:ascii="Times New Roman" w:hAnsi="Times New Roman"/>
                <w:sz w:val="20"/>
                <w:szCs w:val="20"/>
              </w:rPr>
              <w:lastRenderedPageBreak/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026CF0" w:rsidRDefault="0069347D" w:rsidP="004775D6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Pr="001B3816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1B3816">
              <w:rPr>
                <w:rFonts w:ascii="Times New Roman" w:hAnsi="Times New Roman"/>
                <w:sz w:val="20"/>
                <w:szCs w:val="20"/>
              </w:rPr>
              <w:t>«Миска для собачки»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3816">
              <w:rPr>
                <w:rFonts w:ascii="Times New Roman" w:hAnsi="Times New Roman"/>
                <w:sz w:val="20"/>
                <w:szCs w:val="20"/>
              </w:rPr>
              <w:t>игровая обучающая ситуация</w:t>
            </w:r>
          </w:p>
          <w:p w:rsidR="0069347D" w:rsidRDefault="0069347D" w:rsidP="004775D6">
            <w:pPr>
              <w:spacing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С.32(комплексные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зянятия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раскатывать из пластилина палочки между ладонями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интерес к лепке.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1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 w:rsidRPr="00E21CAF"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026C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Лепка </w:t>
            </w:r>
            <w:r w:rsidRPr="00026CF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Заборчик для козлят» игровая ситуация  С.41(комплексные занятия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Продолжать формировать умение раскатывать из пластилина палочки между ладонями прямыми движениями рук</w:t>
            </w:r>
            <w:r w:rsidRPr="005C36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цвета пластилина, умение аккуратно работать с материалом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1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 w:rsidRPr="00E21CAF"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t>7.Лепка «</w:t>
            </w:r>
            <w:r>
              <w:rPr>
                <w:rFonts w:eastAsia="Calibri"/>
                <w:lang w:eastAsia="en-US"/>
              </w:rPr>
              <w:t>Украшение - бусы для чувашских куколок»» игровая  ситуация, творческое задание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Л.Г. Васильева с.63</w:t>
            </w:r>
            <w:r w:rsidRPr="005C369E">
              <w:rPr>
                <w:rFonts w:eastAsia="Calibri"/>
                <w:lang w:eastAsia="en-US"/>
              </w:rPr>
              <w:tab/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Формировать интерес к лепке.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0D6BE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BE2">
              <w:rPr>
                <w:rFonts w:ascii="Times New Roman" w:hAnsi="Times New Roman"/>
                <w:sz w:val="20"/>
                <w:szCs w:val="20"/>
              </w:rPr>
              <w:t>Развивать интер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 к бусам как к предмету украшения по мотивам чувашских народных изделий. обучать лепке несложных украшений по мотивам народного искусства- чувашских бус, отличающихся одним цветом в одном ожерелье бусы белые или черные,  или красные , или зеленые, 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желтые.путем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скатывания кусочка пластилина одной ладонью кругообразными движениями на твердой поверхности.</w:t>
            </w:r>
          </w:p>
        </w:tc>
      </w:tr>
      <w:tr w:rsidR="0069347D" w:rsidRPr="008D5266" w:rsidTr="004775D6">
        <w:tblPrEx>
          <w:tblLook w:val="06A0"/>
        </w:tblPrEx>
        <w:trPr>
          <w:cantSplit/>
          <w:trHeight w:val="1264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 w:rsidRPr="00E21CAF"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8. «Нарисованные истории» 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Сюжетная игра-рисование (</w:t>
            </w:r>
            <w:proofErr w:type="spellStart"/>
            <w:r>
              <w:rPr>
                <w:rFonts w:eastAsia="Calibri"/>
                <w:lang w:eastAsia="en-US"/>
              </w:rPr>
              <w:t>Янушко</w:t>
            </w:r>
            <w:proofErr w:type="spellEnd"/>
            <w:r>
              <w:rPr>
                <w:rFonts w:eastAsia="Calibri"/>
                <w:lang w:eastAsia="en-US"/>
              </w:rPr>
              <w:t>, с.13)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Формировать умение видеть изображения на бумаге, формировать интерес к рисованию.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Привлечь к рассматриванию рисунков, нарисованных карандашами  старшими детьми и взрослыми.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140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 w:rsidRPr="00D82324"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B1007" w:rsidRDefault="0069347D" w:rsidP="004775D6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9</w:t>
            </w:r>
            <w:r w:rsidRPr="00261A44">
              <w:rPr>
                <w:rFonts w:ascii="Times New Roman" w:hAnsi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/>
                <w:sz w:val="20"/>
                <w:szCs w:val="20"/>
              </w:rPr>
              <w:t>Грибы</w:t>
            </w:r>
            <w:r w:rsidRPr="00261A4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A44">
              <w:rPr>
                <w:rFonts w:ascii="Times New Roman" w:hAnsi="Times New Roman"/>
                <w:sz w:val="20"/>
                <w:szCs w:val="20"/>
              </w:rPr>
              <w:t xml:space="preserve"> Сюжетная игра-рисование (</w:t>
            </w:r>
            <w:proofErr w:type="spellStart"/>
            <w:r w:rsidRPr="00261A44"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  <w:r w:rsidRPr="00261A44">
              <w:rPr>
                <w:rFonts w:ascii="Times New Roman" w:hAnsi="Times New Roman"/>
                <w:sz w:val="20"/>
                <w:szCs w:val="20"/>
              </w:rPr>
              <w:t>, с.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61A4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правильно держать в руке карандаш, рисовать палочки – прямые вертикальные линии; не выходить за границу рисунка, формировать интерес к рисованию.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t>Продолжать формировать правильную позу при работе за столом. Привлечь к играм на развитие мелкой моторики пальцев.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 w:rsidRPr="00D82324">
              <w:rPr>
                <w:rFonts w:ascii="Times New Roman" w:hAnsi="Times New Roman"/>
                <w:sz w:val="20"/>
                <w:szCs w:val="20"/>
              </w:rPr>
              <w:lastRenderedPageBreak/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B1007" w:rsidRDefault="0069347D" w:rsidP="004775D6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10. «Лопатки» 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Сюжетная игра-рисование (</w:t>
            </w:r>
            <w:proofErr w:type="spellStart"/>
            <w:r>
              <w:rPr>
                <w:rFonts w:eastAsia="Calibri"/>
                <w:lang w:eastAsia="en-US"/>
              </w:rPr>
              <w:t>Янушко</w:t>
            </w:r>
            <w:proofErr w:type="spellEnd"/>
            <w:r>
              <w:rPr>
                <w:rFonts w:eastAsia="Calibri"/>
                <w:lang w:eastAsia="en-US"/>
              </w:rPr>
              <w:t>, с.17)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Формировать умение правильно держать карандаш в руке, рисовать палочки – прямые линии, контролировать длину линии, ее начало и конец, формировать интерес к рисованию.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Привлечь к рассматриванию рисунков, нарисованных карандашами  старшими детьми и взрослыми.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16018" w:type="dxa"/>
            <w:gridSpan w:val="18"/>
            <w:shd w:val="clear" w:color="auto" w:fill="auto"/>
            <w:vAlign w:val="center"/>
          </w:tcPr>
          <w:p w:rsidR="0069347D" w:rsidRPr="00F1379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Двигательная деятельность</w:t>
            </w: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993" w:type="dxa"/>
            <w:vMerge w:val="restart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в мире. Человек.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На лесенке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с.77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лазать по гимнастической стенке, развивать чувство равновесия, совершенствовать бег в определенном направлении, умение реагировать на сигнал.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беге  врассыпную, не наталкиваясь друг на друга.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«Мячики»</w:t>
            </w: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с.77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ходить по ограниченной поверхности, ползать и катать мяч, упражнять в ходьбе, сохраняя равновесие, помогать преодолевать робость, способствовать развитию умений действовать по сигналу.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стайкой. Привлечь к игровым упражнениям с мячом.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На лесенке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с.77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лазать по гимнастической стенке, развивать чувство равновесия, совершенствовать бег в определенном направлении, умение реагировать на сигнал.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беге  врассыпную, не наталкиваясь друг на друга.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4.«Мячики»</w:t>
            </w: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с.77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ходить по ограниченной поверхности, ползать и катать мяч, упражнять в ходьбе, сохраняя равновесие, помогать преодолевать робость, способствовать развитию умений действовать по сигналу.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стайкой. Привлечь к игровым упражнениям с мячом.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Лягушки и белочки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1C6C0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с.78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Ознакомить с выполнением прыжка вперед на двух ногах, формировать умение бросать в горизонтальную цель, совершенствовать умение реагировать на сигнал.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Создать условия для игровых упражнений на имитацию движений животных.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1"/>
              </w:numPr>
              <w:spacing w:after="0" w:line="240" w:lineRule="auto"/>
              <w:ind w:hanging="10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По мостику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с.79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911">
              <w:rPr>
                <w:rFonts w:ascii="Times New Roman" w:hAnsi="Times New Roman"/>
                <w:sz w:val="20"/>
                <w:szCs w:val="20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игровым упражнениям на развитие реакции на словесный и звуковой сигнал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Default="0069347D" w:rsidP="004775D6">
            <w:r w:rsidRPr="007F1B2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Лягушки и белочки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1C6C0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с.78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Ознакомить с выполнением прыжка вперед на двух ногах, формировать умение бросать в горизонтальную цель, совершенствовать умение реагировать на сигнал.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Создать условия для игровых упражнений на имитацию движений животных.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Default="0069347D" w:rsidP="004775D6">
            <w:r w:rsidRPr="007F1B2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24"/>
              </w:numPr>
              <w:spacing w:after="0" w:line="240" w:lineRule="auto"/>
              <w:ind w:hanging="89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По мостику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с.79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911">
              <w:rPr>
                <w:rFonts w:ascii="Times New Roman" w:hAnsi="Times New Roman"/>
                <w:sz w:val="20"/>
                <w:szCs w:val="20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игровым упражнениям на развитие реакции на словесный и звуковой сигнал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Default="0069347D" w:rsidP="004775D6">
            <w:r w:rsidRPr="004E71C1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24"/>
              </w:numPr>
              <w:spacing w:after="0" w:line="240" w:lineRule="auto"/>
              <w:ind w:hanging="8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лесу»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прыгать в длину с места, закреплять метание на дальность из-за головы, способствовать развитию чувства равновесия и координации движений.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Создать условия для игровых упражнений на имитацию движений животных.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Default="0069347D" w:rsidP="004775D6">
            <w:r w:rsidRPr="004E71C1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24"/>
              </w:numPr>
              <w:spacing w:after="0" w:line="240" w:lineRule="auto"/>
              <w:ind w:hanging="8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 полянке»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0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ходить парами в определенном направлении, бросать мяч на дальность от груди, упражнять в катании мяча, приучать внимательно слушать и ждать сигнала для начала движений.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Привлечь к играм с мячом.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24"/>
              </w:numPr>
              <w:spacing w:after="0" w:line="240" w:lineRule="auto"/>
              <w:ind w:hanging="8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 полянке»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0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ходить парами в определенном направлении, бросать мяч на дальность от груди, упражнять в катании мяча, приучать внимательно слушать и ждать сигнала для начала движений.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Привлечь к играм с мячом.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24"/>
              </w:numPr>
              <w:spacing w:after="0" w:line="240" w:lineRule="auto"/>
              <w:ind w:hanging="8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лесу»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0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прыгать в длину с места, закреплять метание на дальность из-за головы, способствовать развитию чувства равновесия и координации движений.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Создать условия для игровых упражнений на имитацию движений животных.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Default="0069347D" w:rsidP="004775D6">
            <w:r w:rsidRPr="00334547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24"/>
              </w:numPr>
              <w:spacing w:after="0" w:line="240" w:lineRule="auto"/>
              <w:ind w:hanging="8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 мостику»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0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с.83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ходить по наклонной доске, упражнять в метании на дальность от груди, приучать согласовывать движения с движениями других детей, действовать по сигналу.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подвижную игру «Солнышко и дождик» со зрительным сигналом.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Default="0069347D" w:rsidP="004775D6">
            <w:r w:rsidRPr="00334547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24"/>
              </w:numPr>
              <w:tabs>
                <w:tab w:val="left" w:pos="633"/>
              </w:tabs>
              <w:spacing w:after="0" w:line="240" w:lineRule="auto"/>
              <w:ind w:hanging="8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«Через речку»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с.83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бросать мяч и ловить его, упражнять в ходьбе по наклонной доске, развивать чувство равновесия, глазомер, воспитывать выдержку.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Создать условия для игровых упражнений на имитацию движений животных.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blPrEx>
          <w:tblLook w:val="06A0"/>
        </w:tblPrEx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24"/>
              </w:numPr>
              <w:spacing w:after="0" w:line="240" w:lineRule="auto"/>
              <w:ind w:hanging="8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 мостику»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069" w:hanging="89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с.83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ходить по наклонной доске, упражнять в метании на дальность от груди, приучать согласовывать движения с движениями других детей, действовать по сигналу.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Организовывать подвижную игру «Солнышко и дождик» со зрительным сигналом.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47D" w:rsidRPr="00EE058C" w:rsidRDefault="0069347D" w:rsidP="0069347D">
      <w:pPr>
        <w:pStyle w:val="a6"/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993"/>
        <w:gridCol w:w="1417"/>
        <w:gridCol w:w="2268"/>
        <w:gridCol w:w="2127"/>
        <w:gridCol w:w="3543"/>
        <w:gridCol w:w="284"/>
        <w:gridCol w:w="283"/>
        <w:gridCol w:w="284"/>
        <w:gridCol w:w="142"/>
        <w:gridCol w:w="1559"/>
        <w:gridCol w:w="142"/>
        <w:gridCol w:w="283"/>
        <w:gridCol w:w="142"/>
        <w:gridCol w:w="283"/>
        <w:gridCol w:w="142"/>
        <w:gridCol w:w="142"/>
        <w:gridCol w:w="1984"/>
      </w:tblGrid>
      <w:tr w:rsidR="0069347D" w:rsidRPr="008D5266" w:rsidTr="004775D6">
        <w:trPr>
          <w:trHeight w:val="632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6"/>
            <w:shd w:val="clear" w:color="auto" w:fill="auto"/>
          </w:tcPr>
          <w:p w:rsidR="0069347D" w:rsidRPr="008A0D07" w:rsidRDefault="0069347D" w:rsidP="004775D6">
            <w:pPr>
              <w:pStyle w:val="a6"/>
              <w:ind w:left="10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58C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Комплексно-тематический план работы 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69347D" w:rsidRPr="007907EE" w:rsidRDefault="0069347D" w:rsidP="004775D6">
            <w:pPr>
              <w:pStyle w:val="a6"/>
              <w:ind w:left="10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Темы недели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Мой дом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«Новый год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781A6E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дом.</w:t>
            </w:r>
          </w:p>
        </w:tc>
        <w:tc>
          <w:tcPr>
            <w:tcW w:w="1417" w:type="dxa"/>
            <w:shd w:val="clear" w:color="auto" w:fill="auto"/>
          </w:tcPr>
          <w:p w:rsidR="0069347D" w:rsidRPr="00AC273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3D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Pr="00341FED" w:rsidRDefault="0069347D" w:rsidP="004775D6">
            <w:pPr>
              <w:tabs>
                <w:tab w:val="left" w:pos="102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341FED">
              <w:rPr>
                <w:rFonts w:ascii="Times New Roman" w:hAnsi="Times New Roman"/>
                <w:sz w:val="20"/>
                <w:szCs w:val="20"/>
              </w:rPr>
              <w:t xml:space="preserve"> «Морковка от зайчика».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Мастерская добрых дел.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tabs>
                <w:tab w:val="left" w:pos="102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41FED">
              <w:rPr>
                <w:rFonts w:ascii="Times New Roman" w:hAnsi="Times New Roman"/>
                <w:sz w:val="20"/>
                <w:szCs w:val="20"/>
              </w:rPr>
              <w:t>Расширять представления детей об овощах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1FED">
              <w:rPr>
                <w:rFonts w:ascii="Times New Roman" w:hAnsi="Times New Roman"/>
                <w:sz w:val="20"/>
                <w:szCs w:val="20"/>
              </w:rPr>
              <w:t>(моркови).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1FED">
              <w:rPr>
                <w:rFonts w:ascii="Times New Roman" w:hAnsi="Times New Roman"/>
                <w:sz w:val="20"/>
                <w:szCs w:val="20"/>
              </w:rPr>
              <w:t>Формировать доброжелательное отношение к окружающим</w:t>
            </w:r>
            <w:r w:rsidRPr="00341FE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9347D" w:rsidRPr="00064062" w:rsidRDefault="0069347D" w:rsidP="004775D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C273D">
              <w:rPr>
                <w:rFonts w:ascii="Times New Roman" w:hAnsi="Times New Roman"/>
                <w:color w:val="000000"/>
                <w:sz w:val="20"/>
                <w:szCs w:val="20"/>
              </w:rPr>
              <w:t>Закре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пить умение находить предметы аналогичной формы в окружении.</w:t>
            </w: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Pr="00341FE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341FED">
              <w:rPr>
                <w:rFonts w:ascii="Times New Roman" w:hAnsi="Times New Roman"/>
                <w:sz w:val="20"/>
                <w:szCs w:val="20"/>
              </w:rPr>
              <w:t>2.«</w:t>
            </w:r>
            <w:r>
              <w:rPr>
                <w:rFonts w:ascii="Times New Roman" w:hAnsi="Times New Roman"/>
                <w:sz w:val="20"/>
                <w:szCs w:val="20"/>
              </w:rPr>
              <w:t>Зима</w:t>
            </w:r>
            <w:r w:rsidRPr="00341FE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9347D" w:rsidRPr="00341FE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341FE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DE6800" w:rsidRDefault="0069347D" w:rsidP="004775D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с.114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tabs>
                <w:tab w:val="left" w:pos="102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41FED">
              <w:rPr>
                <w:rFonts w:ascii="Times New Roman" w:hAnsi="Times New Roman"/>
                <w:sz w:val="20"/>
                <w:szCs w:val="20"/>
              </w:rPr>
              <w:t>Формировать 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ставления о зиме, её признаках, </w:t>
            </w:r>
            <w:r w:rsidRPr="00341FED">
              <w:rPr>
                <w:rFonts w:ascii="Times New Roman" w:hAnsi="Times New Roman"/>
                <w:sz w:val="20"/>
                <w:szCs w:val="20"/>
              </w:rPr>
              <w:t>учить отмечать погодные условия, различать сезонную одежду(зимнюю).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определять погоду по внешним признакам и по сезону одеваться.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«Чудесный мешочек»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обучающая ситуация.</w:t>
            </w:r>
          </w:p>
          <w:p w:rsidR="0069347D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различать предметы по форме и называть их: кубик, шар, кирпичик. Совершенствовать предметные действия.</w:t>
            </w:r>
          </w:p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9347D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доброе и бережное отношение, эмоциональную отзывчивость к окружающему миру.</w:t>
            </w: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«У кормушки» Сюжетная игра.</w:t>
            </w:r>
          </w:p>
          <w:p w:rsidR="0069347D" w:rsidRPr="00261277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с.24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детям элементарные представления о кормушках для птиц. Формировать отношение к птицам, желание заботиться о них.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рассматриванию альбомов, картинок о зимующих птицах.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9347D" w:rsidRPr="008D5266" w:rsidTr="004775D6">
        <w:trPr>
          <w:trHeight w:val="382"/>
        </w:trPr>
        <w:tc>
          <w:tcPr>
            <w:tcW w:w="16018" w:type="dxa"/>
            <w:gridSpan w:val="17"/>
            <w:shd w:val="clear" w:color="auto" w:fill="auto"/>
          </w:tcPr>
          <w:p w:rsidR="0069347D" w:rsidRPr="009A235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Коммуникативная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17D">
              <w:rPr>
                <w:rFonts w:ascii="Times New Roman" w:hAnsi="Times New Roman"/>
                <w:b/>
                <w:sz w:val="20"/>
                <w:szCs w:val="20"/>
              </w:rPr>
              <w:t>Восприятие художественной литературы</w:t>
            </w:r>
            <w:r w:rsidRPr="009A61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781A6E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1.»Поручения» игровая ситуация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Pr="00C43373">
              <w:rPr>
                <w:rFonts w:ascii="Times New Roman" w:hAnsi="Times New Roman"/>
                <w:sz w:val="20"/>
                <w:szCs w:val="20"/>
              </w:rPr>
              <w:t xml:space="preserve"> "Лошадки"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С.35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C43373">
              <w:rPr>
                <w:rFonts w:ascii="Times New Roman" w:hAnsi="Times New Roman"/>
                <w:sz w:val="20"/>
                <w:szCs w:val="20"/>
              </w:rPr>
              <w:t xml:space="preserve"> дослушивать задание до конца, осмысливать его и выполнять соответствующие действия; различать действия, противоположные по значению (подняться вверх – спуститься);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C43373">
              <w:rPr>
                <w:rFonts w:ascii="Times New Roman" w:hAnsi="Times New Roman"/>
                <w:sz w:val="20"/>
                <w:szCs w:val="20"/>
              </w:rPr>
              <w:t xml:space="preserve"> отчетливо произносить звук и.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игровым упражнениям на имитацию голосов животных.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2.Рассматривание сюжетной картины «Возле большого пня» игровая ситуация с.39,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Помочь детям понять, что утреннее расставание переживают все малыши, поупражнять в проговаривании фраз, которые можно произнести, прощаясь с папой и мамой.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 умении понимать, что изображено на картине, осмысливать взаимоотношения персонажей, отвечая на вопросы воспитателя, способствовать активизации речи.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rPr>
          <w:trHeight w:val="1480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3.Рассматривание сюжетной картины «В песочнице» игровая ситуация с. 40,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Помочь детям понять содержание картины, поупражнять в проговаривании фраз, которые можно использовать в играх на песочнице.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умение отвечать на вопросы воспитателя, способствовать активизации речи.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vMerge w:val="restart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всех компонентов речи.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Художественная литература</w:t>
            </w:r>
          </w:p>
        </w:tc>
        <w:tc>
          <w:tcPr>
            <w:tcW w:w="2127" w:type="dxa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рассказа Л.Н.Толстого «Спала  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кошка на крыше».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2D140E" w:rsidRDefault="0069347D" w:rsidP="004775D6">
            <w:pPr>
              <w:rPr>
                <w:sz w:val="20"/>
                <w:szCs w:val="20"/>
              </w:rPr>
            </w:pP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Приучать детей слушать рассказ без наглядного сопровождения; упражнять в 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отчетливом произношении гласных звуков </w:t>
            </w:r>
            <w:r w:rsidRPr="002D140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и, а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звукосочетания </w:t>
            </w:r>
            <w:proofErr w:type="spellStart"/>
            <w:r w:rsidRPr="002D140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иа</w:t>
            </w:r>
            <w:proofErr w:type="spellEnd"/>
            <w:r w:rsidRPr="002D140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Привлечь к игровым упражнениям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имитацию голосов животных.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vMerge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Pr="004414C3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5.Дидактическая игра «Кто пришел? Кто ушел?» 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«Наши уточки с утра» игровая ситуация</w:t>
            </w:r>
          </w:p>
          <w:p w:rsidR="0069347D" w:rsidRDefault="0069347D" w:rsidP="0069347D">
            <w:pPr>
              <w:numPr>
                <w:ilvl w:val="0"/>
                <w:numId w:val="16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С.41</w:t>
            </w:r>
            <w:r w:rsidRPr="00FE4290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4290"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умение различать и называть птиц, о которых упоминается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умение понимать вопросы воспитателя, вести простейший диалог со сверстниками, развивать внимание.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  <w:r w:rsidRPr="00121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Игры и упражнения на звукопроизношения (звук </w:t>
            </w:r>
            <w:r w:rsidRPr="002D140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 Чтение песенки «Разговоры».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Закрепить правильное произношение звука </w:t>
            </w:r>
            <w:r w:rsidRPr="002D140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(изолированного и в звукосочетаниях).</w:t>
            </w:r>
          </w:p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правильном воспроизведении звукоподражаний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firstLine="34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Дидактическое упражнение «Ветерок». Чтение стихотворения А.Л.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«Кто как кричит»</w:t>
            </w:r>
          </w:p>
          <w:p w:rsidR="0069347D" w:rsidRDefault="0069347D" w:rsidP="004775D6">
            <w:pPr>
              <w:spacing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E429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E429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E429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 w:rsidRPr="00FE42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помощью султанчиков формировать умение медленно выдыхать воздух через рот (подготовительное упражнение для развития речевого дыхания).Познакомить со стихотворением- загадкой, совершенствовать речевой слух.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правильном воспроизведении звукоподражаний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hanging="108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речи. Художественная литература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сказки «Козлятки и волк»</w:t>
            </w:r>
          </w:p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E429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E429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детей со сказкой «Козлятки и волк» (обр. К Ушинского), вызвать желание поиграть в сказку.</w:t>
            </w:r>
          </w:p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умение понимать вопросы воспитателя, вести простейший диалог со сверстниками, развивать внимание.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firstLine="34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речи. Художественная литература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8.Дидактическое упражнение «Ветерок». Чтение сказки «Козлятки и волк»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С.45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детей со сказкой «Козлятки и волк»(обр. К. Ушинского), вызвать желание поиграть в сказку.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Приучать детей к слушанию сказок.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с изображением насекомых, животных леса.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rPr>
          <w:trHeight w:val="549"/>
        </w:trPr>
        <w:tc>
          <w:tcPr>
            <w:tcW w:w="16018" w:type="dxa"/>
            <w:gridSpan w:val="1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E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Восприятие изобразительного искусства. Изобразительная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</w:tc>
      </w:tr>
      <w:tr w:rsidR="0069347D" w:rsidRPr="008D5266" w:rsidTr="004775D6">
        <w:trPr>
          <w:cantSplit/>
          <w:trHeight w:val="234"/>
        </w:trPr>
        <w:tc>
          <w:tcPr>
            <w:tcW w:w="993" w:type="dxa"/>
            <w:shd w:val="clear" w:color="auto" w:fill="auto"/>
          </w:tcPr>
          <w:p w:rsidR="0069347D" w:rsidRPr="0034291C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6E5D48" w:rsidRDefault="0069347D" w:rsidP="004775D6">
            <w:pPr>
              <w:pStyle w:val="a6"/>
              <w:numPr>
                <w:ilvl w:val="0"/>
                <w:numId w:val="25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5D48">
              <w:rPr>
                <w:rFonts w:ascii="Times New Roman" w:hAnsi="Times New Roman"/>
                <w:sz w:val="20"/>
                <w:szCs w:val="20"/>
              </w:rPr>
              <w:t>Рисование карандашами «Травка на лугу»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обучающая ситуация 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с.34,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EB1037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различать зеленый цвет, рисовать короткие отрывистые штрихи.</w:t>
            </w:r>
          </w:p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умении правильно держать карандаш.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28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2.Народная культура и традиции 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EB1037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(Л.Г.Васильева Программа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этнохудожественного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развития детей 2-4 лет «Узоры Чувашской земли»</w:t>
            </w:r>
          </w:p>
          <w:p w:rsidR="0069347D" w:rsidRPr="00EB1037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D48">
              <w:rPr>
                <w:rFonts w:ascii="Times New Roman" w:hAnsi="Times New Roman"/>
                <w:sz w:val="20"/>
                <w:szCs w:val="20"/>
              </w:rPr>
              <w:t>Рассматривание иллюстраций и образцов чувашских украшений</w:t>
            </w:r>
            <w:r>
              <w:t>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интерес к бусам как к предмету украшения по мотивам чувашских и мордовских народных изделий.</w:t>
            </w:r>
          </w:p>
          <w:p w:rsidR="0069347D" w:rsidRPr="005B2F24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Обучать рисованию несложных украшений по мотивам народного искусства- чувашских и мордовских бус, отличающихся одним цветом в одном ожерелье (у чувашей бусы белые или черные, или зеленые, или красные, или желтого цвета; у мордвы- фарфоровые и позолоченные).</w:t>
            </w:r>
          </w:p>
        </w:tc>
      </w:tr>
      <w:tr w:rsidR="0069347D" w:rsidRPr="008D5266" w:rsidTr="004775D6">
        <w:trPr>
          <w:cantSplit/>
          <w:trHeight w:val="375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3.«Морковка для зайчика»</w:t>
            </w:r>
            <w:r w:rsidRPr="005C36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9347D" w:rsidRDefault="0069347D" w:rsidP="004775D6">
            <w:pPr>
              <w:spacing w:line="240" w:lineRule="auto"/>
              <w:ind w:left="360" w:hanging="3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обучающая ситуация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с.102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раскатывать из пластилина палочки между ладонями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карточек «Овощи и фрукты»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22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 w:rsidRPr="00E21CAF">
              <w:rPr>
                <w:rFonts w:ascii="Times New Roman" w:hAnsi="Times New Roman"/>
                <w:sz w:val="20"/>
                <w:szCs w:val="20"/>
              </w:rPr>
              <w:t>Мой дом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ParagraphStyle"/>
              <w:numPr>
                <w:ilvl w:val="0"/>
                <w:numId w:val="16"/>
              </w:numPr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  </w:t>
            </w:r>
            <w:r w:rsidRPr="00026CF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Зернышки для уточек»  </w:t>
            </w:r>
          </w:p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обучающая ситуация</w:t>
            </w:r>
          </w:p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с.66,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отщипывать  пластилин от целого куску, продолжить знакомство с желтым цветом.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привычку правильной посадки при работе за столом.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22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ind w:firstLine="34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026CF0" w:rsidRDefault="0069347D" w:rsidP="004775D6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t>5. Лепка «</w:t>
            </w:r>
            <w:r>
              <w:rPr>
                <w:rFonts w:eastAsia="Calibri"/>
                <w:lang w:eastAsia="en-US"/>
              </w:rPr>
              <w:t>Украшение- бусы для чувашских куколок»» игровая  ситуация, творческое задание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Л.Г.Васильева с.63</w:t>
            </w:r>
            <w:r w:rsidRPr="005C369E">
              <w:rPr>
                <w:rFonts w:eastAsia="Calibri"/>
                <w:lang w:eastAsia="en-US"/>
              </w:rPr>
              <w:tab/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иллюстраций и образцов чувашских украшений.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0D6BE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BE2">
              <w:rPr>
                <w:rFonts w:ascii="Times New Roman" w:hAnsi="Times New Roman"/>
                <w:sz w:val="20"/>
                <w:szCs w:val="20"/>
              </w:rPr>
              <w:t>Развивать интер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 к бусам как к предмету украшения по мотивам чувашских народных изделий. обучать лепке несложных украшений по мотивам народного искусства- чувашских бус, отличающихся одним цветом в одном ожерелье бусы белые или черные,  или красные , или зеленые, 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желтые.путем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скатывания кусочка пластилина одной ладонью кругообразными движениями на твердой поверхности.</w:t>
            </w:r>
          </w:p>
        </w:tc>
      </w:tr>
      <w:tr w:rsidR="0069347D" w:rsidRPr="008D5266" w:rsidTr="004775D6">
        <w:trPr>
          <w:cantSplit/>
          <w:trHeight w:val="31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6.«Цветы»</w:t>
            </w:r>
          </w:p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с.18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Формировать умение правильно держать в руке карандаш, рисовать палочки – прямые вертикальные линии, не выходить за границы ограничительной линии «травы», формировать интерес к рисованию.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альбомов, картинок, иллюстраций на тему «Цветы»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1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D874C2" w:rsidRDefault="0069347D" w:rsidP="004775D6">
            <w:pPr>
              <w:pStyle w:val="af1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eastAsia="Calibri"/>
                <w:lang w:eastAsia="en-US"/>
              </w:rPr>
            </w:pPr>
            <w:r>
              <w:t>«Новогодние игрушки»</w:t>
            </w:r>
          </w:p>
          <w:p w:rsidR="0069347D" w:rsidRDefault="0069347D" w:rsidP="004775D6">
            <w:pPr>
              <w:pStyle w:val="af1"/>
              <w:tabs>
                <w:tab w:val="left" w:pos="34"/>
              </w:tabs>
              <w:ind w:left="34"/>
            </w:pPr>
            <w:r>
              <w:t>Игровая ситуация</w:t>
            </w:r>
          </w:p>
          <w:p w:rsidR="0069347D" w:rsidRPr="00917C58" w:rsidRDefault="0069347D" w:rsidP="004775D6">
            <w:pPr>
              <w:pStyle w:val="af1"/>
              <w:tabs>
                <w:tab w:val="left" w:pos="34"/>
              </w:tabs>
              <w:ind w:left="34"/>
              <w:rPr>
                <w:rFonts w:eastAsia="Calibri"/>
                <w:lang w:eastAsia="en-US"/>
              </w:rPr>
            </w:pPr>
            <w:proofErr w:type="spellStart"/>
            <w:r>
              <w:t>Янушко</w:t>
            </w:r>
            <w:proofErr w:type="spellEnd"/>
            <w:r>
              <w:t>, с.28</w:t>
            </w:r>
            <w:r w:rsidRPr="005C369E">
              <w:rPr>
                <w:rFonts w:eastAsia="Calibri"/>
                <w:lang w:eastAsia="en-US"/>
              </w:rPr>
              <w:tab/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Формировать умение правильно держать в руке карандаш, рисовать круги разного диаметра, располагать их равномерно на листе бумаги, формировать интерес к рисованию.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t>Рассматривание альбомов, картинок, иллюстраций  на тему «Новогодняя елка»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0D6BE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«Цветная вода»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Игровая ситуация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Янушко</w:t>
            </w:r>
            <w:proofErr w:type="spellEnd"/>
            <w:r>
              <w:rPr>
                <w:rFonts w:eastAsia="Calibri"/>
                <w:lang w:eastAsia="en-US"/>
              </w:rPr>
              <w:t>, с.36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Познакомить с акварельными красками, научить разводить краски в воде, пользоваться кисточкой, закреплять знания цветов, формировать интерес к рисованию.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Дидактические упражнения на определение основных цветов.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16018" w:type="dxa"/>
            <w:gridSpan w:val="17"/>
            <w:shd w:val="clear" w:color="auto" w:fill="auto"/>
            <w:vAlign w:val="center"/>
          </w:tcPr>
          <w:p w:rsidR="0069347D" w:rsidRPr="00F1379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Двигательная деятельность</w:t>
            </w: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 w:val="restart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Мой дом.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Обезьянки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прыжках в длину с места, бросании мешочков на дальность правой и левой рукой, в переступании через препятствия, закреплять умение реагировать на сигнал, воспитывать умение действовать по сигналу.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беге  врассыпную, не наталкиваясь друг на друга.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D43848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2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«Хоровод»</w:t>
            </w: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с.85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ходить по кругу, взявшись за руки, упражнять в ползании на четвереньках, переступании через препятствия, катании мяча, формировать умение ходить на носочках, приучать соблюдать определенное направление.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стайкой. Привлечь к игровым упражнениям с мячом.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D43848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Обезьянки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прыжках в длину с места, бросании мешочков на дальность правой и левой рукой, в переступании через препятствия, закреплять умение реагировать на сигнал, воспитывать умение действовать по сигналу.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беге  врассыпную, не наталкиваясь друг на друга.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4.«Хоровод»</w:t>
            </w:r>
          </w:p>
          <w:p w:rsidR="0069347D" w:rsidRDefault="0069347D" w:rsidP="004775D6">
            <w:pPr>
              <w:spacing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с.85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ходить по кругу, взявшись за руки, упражнять в ползании на четвереньках, переступании через препятствия, катании мяча, формировать умение ходить на носочках, приучать соблюдать определенное направление.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стайкой. Привлечь к игровым упражнениям с мячом.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1B6E31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Малыши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1C6C0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с.86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ходить в разных направлениях, не наталкиваясь, упражнять в ходьбе по наклонной доске, бросании мяча на дальность правой и левой рукой, воспитывать умение сдерживать себя.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подвижные игры с бегом в рассыпную по словесному сигналу.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1B6E31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В садике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организованно перемещаться в определенном направлении, формировать умение подлезать под рейку, совершенствовать прыжок в длину с места на двух ногах, упражнять в ползании, развивать ловкость и координацию движений.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 дугу на четвереньках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F80371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Малыши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1C6C0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с.86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ходить в разных направлениях, не наталкиваясь, упражнять в ходьбе по наклонной доске, бросании мяча на дальность правой и левой рукой, воспитывать умение сдерживать себя.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подвижные игры с бегом в рассыпную по словесному сигналу.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F80371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В садике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организованно перемещаться в определенном направлении, формировать умение подлезать под рейку, совершенствовать прыжок в длину с места на двух ногах, упражнять в ползании, развивать ловкость и координацию движений.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 дугу на четвереньках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391" w:firstLine="4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9.«Спортсмены»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с.88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бросать в горизонтальную цель, прыгать в длину с места, закреплять умение ходить по кругу, взявшись за руки.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Организовывать игры с хороводом.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7D3FE5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10.«Мячики»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с.89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по гимнастической скамейке, катании мяча друг другу, закреплять умение не терять равновесие во время ходьбы по гимнастической скамейке.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по шнурам.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7D3FE5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391" w:firstLine="4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11.«Спортсмены»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0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с.88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бросать в горизонтальную цель, прыгать в длину с места, закреплять умение ходить по кругу, взявшись за руки.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Организовывать игры с хороводом.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12.«Мячики»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с.89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по гимнастической скамейке, катании мяча друг другу, закреплять умение не терять равновесие во время ходьбы по гимнастической скамейке.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по шнурам.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trHeight w:val="493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6"/>
            <w:shd w:val="clear" w:color="auto" w:fill="auto"/>
          </w:tcPr>
          <w:p w:rsidR="0069347D" w:rsidRPr="008A0D07" w:rsidRDefault="0069347D" w:rsidP="004775D6">
            <w:pPr>
              <w:pStyle w:val="a6"/>
              <w:ind w:left="10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58C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Комплексно-тематический план работы 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69347D" w:rsidRPr="007907EE" w:rsidRDefault="0069347D" w:rsidP="004775D6">
            <w:pPr>
              <w:pStyle w:val="a6"/>
              <w:ind w:left="10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недели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«Новый год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781A6E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AC273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3D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«Волк в гостях у ребят</w:t>
            </w:r>
            <w:r w:rsidRPr="007A22C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9347D" w:rsidRPr="007A22C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Игровая обучающая ситуация</w:t>
            </w:r>
          </w:p>
          <w:p w:rsidR="0069347D" w:rsidRPr="007A22C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с.144 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Знакомить детей с животными леса: дать представление о волке, месте обитания. Учить внимательно рассматривать картинку, отвечать на вопросы по ее содержанию; развивать речь.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7A22CA" w:rsidRDefault="0069347D" w:rsidP="004775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интерес к рассматриванию картины.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rPr>
          <w:trHeight w:val="1690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«Скоро новогодний праздник» 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обучающая ситуация</w:t>
            </w:r>
          </w:p>
          <w:p w:rsidR="0069347D" w:rsidRPr="007A22CA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с.137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Уточнить и обогатить представления о предстоящем событии- новогоднем празднике; учить рассматривать предметы (елку, елочные украшения) и отвечать на вопросы в ходе рассматривания.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на новогоднюю тематику.</w:t>
            </w: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«Игрушки для кукол»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обучающая ситуация.</w:t>
            </w:r>
          </w:p>
          <w:p w:rsidR="0069347D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с.18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различать контрастные по величине кубики и шарики. Формировать умение группировать предметы по величине.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игры с крупным и мелким строительным материалом.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«Матрешки» Сюжетная игра.</w:t>
            </w:r>
          </w:p>
          <w:p w:rsidR="0069347D" w:rsidRPr="00261277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с.18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формировать группы однородных предметов, различать количество предметов: много – один.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игровые упражнения с мелкими игрушками.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9347D" w:rsidRPr="008D5266" w:rsidTr="004775D6">
        <w:trPr>
          <w:trHeight w:val="382"/>
        </w:trPr>
        <w:tc>
          <w:tcPr>
            <w:tcW w:w="16018" w:type="dxa"/>
            <w:gridSpan w:val="17"/>
            <w:shd w:val="clear" w:color="auto" w:fill="auto"/>
          </w:tcPr>
          <w:p w:rsidR="0069347D" w:rsidRPr="009A235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Коммуникативная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17D">
              <w:rPr>
                <w:rFonts w:ascii="Times New Roman" w:hAnsi="Times New Roman"/>
                <w:b/>
                <w:sz w:val="20"/>
                <w:szCs w:val="20"/>
              </w:rPr>
              <w:t>Восприятие художественной литературы</w:t>
            </w:r>
            <w:r w:rsidRPr="009A61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 w:rsidRPr="00082448"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1.Рассматривание сюжетной картины «Лиса с лисятами</w:t>
            </w:r>
            <w:r w:rsidRPr="007A22C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Игровая ситуация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с.132</w:t>
            </w:r>
          </w:p>
          <w:p w:rsidR="0069347D" w:rsidRPr="00FA4C6C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детей внимательно слушать и наблюдать, формировать способность к диалогической речи; учить отвечать на вопросы словом и предложениями из 2-3 слов.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Активизировать словарь детей.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 w:rsidRPr="00082448"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2.Дидактические упражнения на произношение звуков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Э, У </w:t>
            </w:r>
            <w:r w:rsidRPr="00252759">
              <w:rPr>
                <w:rFonts w:ascii="Times New Roman" w:hAnsi="Times New Roman"/>
                <w:sz w:val="20"/>
                <w:szCs w:val="20"/>
              </w:rPr>
              <w:t xml:space="preserve">словах </w:t>
            </w:r>
            <w:r>
              <w:rPr>
                <w:rFonts w:ascii="Times New Roman" w:hAnsi="Times New Roman"/>
                <w:sz w:val="20"/>
                <w:szCs w:val="20"/>
              </w:rPr>
              <w:t>и звукопроизношении</w:t>
            </w:r>
          </w:p>
          <w:p w:rsidR="0069347D" w:rsidRPr="007A22CA" w:rsidRDefault="0069347D" w:rsidP="004775D6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, с.54 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умение детей правильно и отчетливо произносить звук ф. Осваивать структуру простого предложения.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Укреплять артикуляционный и голосовой аппараты, предлагая задания на уточнение и закрепление произношения звука ф.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rPr>
          <w:trHeight w:val="1480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3.Рассматривание картины «Зимние забавы»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с.122</w:t>
            </w: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Помочь детям понять содержание картины, в процессе рассматривания активизировать речь; учить договаривать слова небольшие словосочетания.</w:t>
            </w: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Уточнить представления о зимних играх, развивать умение рассматривать сюжетную картину, отвечать на вопросы по изображению, развивать слуховое восприятие, активизировать словарь по теме  «Зима».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vMerge w:val="restart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E875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Инсценирование сказки В. </w:t>
            </w:r>
            <w:proofErr w:type="spellStart"/>
            <w:r w:rsidRPr="00E875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Сутеева</w:t>
            </w:r>
            <w:proofErr w:type="spellEnd"/>
            <w:r w:rsidRPr="00E875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«Кто сказал «мяу»?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Театрализованная игра</w:t>
            </w:r>
          </w:p>
          <w:p w:rsidR="0069347D" w:rsidRPr="00E87556" w:rsidRDefault="0069347D" w:rsidP="004775D6">
            <w:pPr>
              <w:spacing w:line="240" w:lineRule="auto"/>
              <w:ind w:left="394" w:hanging="36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с.58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sz w:val="20"/>
                <w:szCs w:val="20"/>
              </w:rPr>
            </w:pP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Доставить малышам удовольствие от восприятия знакомой сказки; привлекать детей к воспроизведению диалогов между щенком и теми животными, которые попались ему на глаза.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1AA0">
              <w:rPr>
                <w:rFonts w:ascii="Times New Roman" w:hAnsi="Times New Roman"/>
                <w:sz w:val="20"/>
                <w:szCs w:val="20"/>
              </w:rPr>
              <w:t>Рассматривание альбомов с домашними животными.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vMerge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5.Дидактическая игра «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Подбери перышко</w:t>
            </w:r>
            <w:r w:rsidRPr="00EA1AA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С.60, </w:t>
            </w:r>
            <w:proofErr w:type="spellStart"/>
            <w:r w:rsidRPr="00FE4290"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детей различать и называть красный, желтый, зеленый цвета; повторять фразы вслед за воспитателем.</w:t>
            </w: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и упражнения на закрепление основных цветов.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 w:rsidRPr="001F526C"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1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Рассматривание картины «Катаем шары». Дидактическая игра «Прокати шарик в ворота»</w:t>
            </w:r>
          </w:p>
          <w:p w:rsidR="0069347D" w:rsidRPr="002D140E" w:rsidRDefault="0069347D" w:rsidP="004775D6">
            <w:pPr>
              <w:spacing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A1AA0"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с.61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детей рассматривать картину, радоваться изображенному, отвечать на вопросы воспитателя по её содержанию, делать простейшие выводы.</w:t>
            </w:r>
          </w:p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1AA0">
              <w:rPr>
                <w:rFonts w:ascii="Times New Roman" w:hAnsi="Times New Roman"/>
                <w:sz w:val="20"/>
                <w:szCs w:val="20"/>
              </w:rPr>
              <w:t>Игры и упражнения с шарами разных размеров.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 w:rsidRPr="001F526C"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firstLine="34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«Кто позвал?». Дидактическая игра «Это зима?»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с.65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детей различать на слух звукоподражательные слова; узнавать сверстников по голосу (Игра «Кто позвал?»). рассматривать с детьми раздаточные картинки (зимние сюжеты) и объяснять, что на них изображено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развитие слухового восприятия.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ind w:hanging="108"/>
            </w:pPr>
            <w:r w:rsidRPr="001F526C">
              <w:rPr>
                <w:rFonts w:ascii="Times New Roman" w:hAnsi="Times New Roman"/>
                <w:sz w:val="20"/>
                <w:szCs w:val="20"/>
              </w:rPr>
              <w:lastRenderedPageBreak/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hanging="108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7.Рассматривание картины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Дед Мороз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с.63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Формировать умение рассматривать картину, 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радоваться изображенному, отвечать на вопросы воспитателя по её содержанию, делать простейшие выводы.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на новогоднюю тематику.</w:t>
            </w:r>
          </w:p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firstLine="34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«Курица и кот». Игровая ситуация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с.64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умение правильно и отчетливо произносить звук «к», способствовать развитию голосового аппарата, активизировать словарь. </w:t>
            </w:r>
          </w:p>
        </w:tc>
        <w:tc>
          <w:tcPr>
            <w:tcW w:w="2552" w:type="dxa"/>
            <w:gridSpan w:val="6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звукоподражание.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rPr>
          <w:trHeight w:val="549"/>
        </w:trPr>
        <w:tc>
          <w:tcPr>
            <w:tcW w:w="16018" w:type="dxa"/>
            <w:gridSpan w:val="1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E7A">
              <w:rPr>
                <w:rFonts w:ascii="Times New Roman" w:hAnsi="Times New Roman"/>
                <w:b/>
                <w:sz w:val="20"/>
                <w:szCs w:val="20"/>
              </w:rPr>
              <w:t xml:space="preserve">Восприятие изобразительного искусства. Изобразительная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</w:tc>
      </w:tr>
      <w:tr w:rsidR="0069347D" w:rsidRPr="008D5266" w:rsidTr="004775D6">
        <w:trPr>
          <w:cantSplit/>
          <w:trHeight w:val="234"/>
        </w:trPr>
        <w:tc>
          <w:tcPr>
            <w:tcW w:w="993" w:type="dxa"/>
            <w:shd w:val="clear" w:color="auto" w:fill="auto"/>
          </w:tcPr>
          <w:p w:rsidR="0069347D" w:rsidRPr="0034291C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Рисование красками «Снежная улица» </w:t>
            </w:r>
          </w:p>
          <w:p w:rsidR="0069347D" w:rsidRPr="007A22C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с.170 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ритмичными мазками располагать снежинки в определенных местах листа..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приемы рисования красками. Поддерживать интерес к рассматриванию иллюстраций.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1831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2.«Украсим тарелочку»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Игровая обучающая ситуация 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картинок Гжель, Хохлома.</w:t>
            </w: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Вераксы</w:t>
            </w:r>
            <w:proofErr w:type="spellEnd"/>
            <w:r>
              <w:rPr>
                <w:rFonts w:eastAsia="Calibri"/>
                <w:lang w:eastAsia="en-US"/>
              </w:rPr>
              <w:t>, с.149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Учить наносить яркие мазки, пятнышки на бумагу. Познакомить детей с различными видами декоративной росписи.</w:t>
            </w: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работе с красками. Упражнять в знании цветов.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5B2F24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rPr>
          <w:cantSplit/>
          <w:trHeight w:val="375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ParagraphStyle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3.Рисование </w:t>
            </w:r>
            <w:r w:rsidRPr="00026CF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Разноцветные шары» игровая ситуация  </w:t>
            </w:r>
          </w:p>
          <w:p w:rsidR="0069347D" w:rsidRDefault="0069347D" w:rsidP="004775D6">
            <w:pPr>
              <w:pStyle w:val="ParagraphStyle"/>
              <w:ind w:lef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с.131.</w:t>
            </w:r>
          </w:p>
          <w:p w:rsidR="0069347D" w:rsidRDefault="0069347D" w:rsidP="004775D6">
            <w:pPr>
              <w:pStyle w:val="ParagraphStyle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pStyle w:val="ParagraphStyle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pStyle w:val="ParagraphStyle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правильно держать кисть, набирать краску на ворс, рисовать кистью круглые предметы и аккуратно закрашивать их. Различать желтый, красный, синий цвета, рисовать прямые вертикальные линии.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развитие мелкой моторики рук.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22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ind w:left="34"/>
              <w:rPr>
                <w:rFonts w:eastAsia="Calibri"/>
                <w:lang w:eastAsia="en-US"/>
              </w:rPr>
            </w:pPr>
            <w:r>
              <w:t>4.</w:t>
            </w:r>
            <w:r w:rsidRPr="007A22CA">
              <w:t>Лепка «</w:t>
            </w:r>
            <w:r w:rsidRPr="007A22CA">
              <w:rPr>
                <w:rFonts w:eastAsia="Calibri"/>
                <w:lang w:eastAsia="en-US"/>
              </w:rPr>
              <w:t>Украшение- бусы для чувашских куколок»»</w:t>
            </w:r>
          </w:p>
          <w:p w:rsidR="0069347D" w:rsidRPr="007A22CA" w:rsidRDefault="0069347D" w:rsidP="004775D6">
            <w:pPr>
              <w:pStyle w:val="af1"/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И</w:t>
            </w:r>
            <w:r w:rsidRPr="007A22CA">
              <w:rPr>
                <w:rFonts w:eastAsia="Calibri"/>
                <w:lang w:eastAsia="en-US"/>
              </w:rPr>
              <w:t>гровая  ситуация, творческое задание</w:t>
            </w: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 w:rsidRPr="007A22CA">
              <w:rPr>
                <w:rFonts w:eastAsia="Calibri"/>
                <w:lang w:eastAsia="en-US"/>
              </w:rPr>
              <w:t>Васильева</w:t>
            </w:r>
            <w:r>
              <w:rPr>
                <w:rFonts w:eastAsia="Calibri"/>
                <w:lang w:eastAsia="en-US"/>
              </w:rPr>
              <w:t>,</w:t>
            </w:r>
            <w:r w:rsidRPr="007A22CA">
              <w:rPr>
                <w:rFonts w:eastAsia="Calibri"/>
                <w:lang w:eastAsia="en-US"/>
              </w:rPr>
              <w:t xml:space="preserve"> с.63</w:t>
            </w:r>
            <w:r w:rsidRPr="007A22CA">
              <w:rPr>
                <w:rFonts w:eastAsia="Calibri"/>
                <w:lang w:eastAsia="en-US"/>
              </w:rPr>
              <w:tab/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иллюстраций чувашских украшений.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2CA">
              <w:rPr>
                <w:rFonts w:ascii="Times New Roman" w:hAnsi="Times New Roman"/>
                <w:sz w:val="20"/>
                <w:szCs w:val="20"/>
              </w:rPr>
              <w:t>Развивать интерес к бусам как к предмету украшения по мотивам чувашских народных изделий. обучать лепке несложных украшений по мотивам народного искусства- чувашских бус, отличающихся одним цветом в одном ожерелье бусы белые или черные,  или красные , или зеленые, или желтые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22CA">
              <w:rPr>
                <w:rFonts w:ascii="Times New Roman" w:hAnsi="Times New Roman"/>
                <w:sz w:val="20"/>
                <w:szCs w:val="20"/>
              </w:rPr>
              <w:t>.путем скатывания кусочка пластилина одной ладонью кругообразными движениями на твердой поверхности. Формировать интерес к лепке.</w:t>
            </w:r>
          </w:p>
        </w:tc>
      </w:tr>
      <w:tr w:rsidR="0069347D" w:rsidRPr="008D5266" w:rsidTr="004775D6">
        <w:trPr>
          <w:cantSplit/>
          <w:trHeight w:val="22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ind w:firstLine="34"/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026CF0" w:rsidRDefault="0069347D" w:rsidP="004775D6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«Рисование палочек</w:t>
            </w:r>
            <w:r w:rsidRPr="007A22CA">
              <w:rPr>
                <w:rFonts w:eastAsia="Calibri"/>
                <w:lang w:eastAsia="en-US"/>
              </w:rPr>
              <w:t>»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 w:rsidRPr="007A22CA">
              <w:rPr>
                <w:rFonts w:eastAsia="Calibri"/>
                <w:lang w:eastAsia="en-US"/>
              </w:rPr>
              <w:t>Игровая обучающая ситуация</w:t>
            </w: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Вераксы</w:t>
            </w:r>
            <w:proofErr w:type="spellEnd"/>
            <w:r>
              <w:rPr>
                <w:rFonts w:eastAsia="Calibri"/>
                <w:lang w:eastAsia="en-US"/>
              </w:rPr>
              <w:t>, с.141</w:t>
            </w:r>
            <w:r w:rsidRPr="007A22C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pStyle w:val="af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Продолжать учить рисовать красками, правильно держать кисточку, проводить прямые отрывистые линии, передавая в рисунке определенную форму.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Развивать мелкую моторику рук.</w:t>
            </w: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</w:tr>
      <w:tr w:rsidR="0069347D" w:rsidRPr="008D5266" w:rsidTr="004775D6">
        <w:trPr>
          <w:cantSplit/>
          <w:trHeight w:val="31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6.«Конфеты на тарелке»</w:t>
            </w:r>
          </w:p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с.25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знакомить с пластилином и его свойствами, формировать умение надавливать указательным пальцем на пластилиновый шарик, прикрепляя его к основе, развивать мелкую моторику.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картины «Петушок и его семья».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1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D874C2" w:rsidRDefault="0069347D" w:rsidP="004775D6">
            <w:pPr>
              <w:pStyle w:val="af1"/>
              <w:tabs>
                <w:tab w:val="left" w:pos="34"/>
              </w:tabs>
              <w:ind w:left="34"/>
              <w:rPr>
                <w:rFonts w:eastAsia="Calibri"/>
                <w:lang w:eastAsia="en-US"/>
              </w:rPr>
            </w:pPr>
            <w:r>
              <w:t>7.«Снег идет»</w:t>
            </w:r>
          </w:p>
          <w:p w:rsidR="0069347D" w:rsidRDefault="0069347D" w:rsidP="004775D6">
            <w:pPr>
              <w:pStyle w:val="af1"/>
              <w:tabs>
                <w:tab w:val="left" w:pos="34"/>
              </w:tabs>
              <w:ind w:left="34"/>
            </w:pPr>
            <w:r>
              <w:t>Игровая ситуация</w:t>
            </w:r>
          </w:p>
          <w:p w:rsidR="0069347D" w:rsidRPr="00917C58" w:rsidRDefault="0069347D" w:rsidP="004775D6">
            <w:pPr>
              <w:pStyle w:val="af1"/>
              <w:tabs>
                <w:tab w:val="left" w:pos="34"/>
              </w:tabs>
              <w:ind w:left="34"/>
              <w:rPr>
                <w:rFonts w:eastAsia="Calibri"/>
                <w:lang w:eastAsia="en-US"/>
              </w:rPr>
            </w:pPr>
            <w:proofErr w:type="spellStart"/>
            <w:r>
              <w:t>Янушко</w:t>
            </w:r>
            <w:proofErr w:type="spellEnd"/>
            <w:r>
              <w:t>, с.28</w:t>
            </w:r>
            <w:r w:rsidRPr="005C369E">
              <w:rPr>
                <w:rFonts w:eastAsia="Calibri"/>
                <w:lang w:eastAsia="en-US"/>
              </w:rPr>
              <w:tab/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Продолжать  формировать умение надавливать указательным пальцем на пластилиновый шарик, прикрепляя его к основе, развивать мелкую моторику.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Организовать наблюдение из окна за снегопадом.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0D6BE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«Апельсины»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Игровая ситуация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Янушко</w:t>
            </w:r>
            <w:proofErr w:type="spellEnd"/>
            <w:r>
              <w:rPr>
                <w:rFonts w:eastAsia="Calibri"/>
                <w:lang w:eastAsia="en-US"/>
              </w:rPr>
              <w:t>, с.62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Формировать умение скатывать из пластилина шарики, формировать интерес к работе с пластилином, развивать мелкую моторику.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на новогоднюю тематику.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414"/>
        </w:trPr>
        <w:tc>
          <w:tcPr>
            <w:tcW w:w="16018" w:type="dxa"/>
            <w:gridSpan w:val="17"/>
            <w:shd w:val="clear" w:color="auto" w:fill="auto"/>
            <w:vAlign w:val="center"/>
          </w:tcPr>
          <w:p w:rsidR="0069347D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47D" w:rsidRPr="00F1379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Двигательная деятельность</w:t>
            </w: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 w:val="restart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год.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Самолеты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прыгать в длину с места, упражнять в ходьбе по наклонной доске вверх и вниз, развивать ловкость, глазомер и чувство равновесия.</w:t>
            </w:r>
          </w:p>
        </w:tc>
        <w:tc>
          <w:tcPr>
            <w:tcW w:w="3118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на перепрыгивание через веревочку.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2.«Кошечки»</w:t>
            </w: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прыжках в длину с места на двух ногах, в ползании на четвереньках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воспитывать умение слышать сигналы и реагировать на них.</w:t>
            </w:r>
          </w:p>
        </w:tc>
        <w:tc>
          <w:tcPr>
            <w:tcW w:w="3118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в ходьбе по наклонной доске вверх и вниз.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Самолеты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прыгать в длину с места, упражнять в ходьбе по наклонной доске вверх и вниз, развивать ловкость, глазомер и чувство равновесия.</w:t>
            </w:r>
          </w:p>
        </w:tc>
        <w:tc>
          <w:tcPr>
            <w:tcW w:w="3118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на перепрыгивание через веревочку.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4.«Кошечки»</w:t>
            </w: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прыжках в длину с места на двух ногах, в ползании на четвереньках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воспитывать умение слышать сигналы и реагировать на них.</w:t>
            </w:r>
          </w:p>
        </w:tc>
        <w:tc>
          <w:tcPr>
            <w:tcW w:w="3118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в ходьбе по наклонной доске вверх и вниз.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Бельчата на полянке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1C6C0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бросать на дальность правой и левой рукой, ползать на четвереньках по гимнастической скамейке, развивать внимание и координацию движений.</w:t>
            </w:r>
          </w:p>
        </w:tc>
        <w:tc>
          <w:tcPr>
            <w:tcW w:w="3118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Игровые упражнения в ползании на четвереньках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Малыши в саду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по наклонной доске вверх и вниз, формировать умение бросать и ловить мяч, быть внимательным, стараться выполнять упражнения вместе с другими детьми.</w:t>
            </w:r>
          </w:p>
        </w:tc>
        <w:tc>
          <w:tcPr>
            <w:tcW w:w="3118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ползние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четвереньках по гимнастической скамейке.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Бельчата на полянке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1C6C0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бросать на дальность правой и левой рукой, ползать на четвереньках по гимнастической скамейке, развивать внимание и координацию движений.</w:t>
            </w:r>
          </w:p>
        </w:tc>
        <w:tc>
          <w:tcPr>
            <w:tcW w:w="3118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Игровые упражнения в ползании на четвереньках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Малыши в саду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по наклонной доске вверх и вниз, формировать умение бросать и ловить мяч, быть внимательным, стараться выполнять упражнения вместе с другими детьми.</w:t>
            </w:r>
          </w:p>
        </w:tc>
        <w:tc>
          <w:tcPr>
            <w:tcW w:w="3118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ползание на четвереньках по гимнастической скамейке.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391" w:firstLine="4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9.«Поезд»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бросать на дальность, совершенствовать ходьбу по гимнастической скамейке, упражнять в ходьбе друг за другом со сменой направления, развивать чувство равновесия и ориентировку в пространстве.</w:t>
            </w:r>
          </w:p>
        </w:tc>
        <w:tc>
          <w:tcPr>
            <w:tcW w:w="3118" w:type="dxa"/>
            <w:gridSpan w:val="8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формирование умения бросать и ловить мяч.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10.«Смелые солдаты»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лазать по гимнастической стенке, закреплять умение ходить по гимнастической скамейке, совершенствовать прыжок в длину с места, развивать чувство равновесия, воспитывать смелость, выдержку и внимание.</w:t>
            </w:r>
          </w:p>
        </w:tc>
        <w:tc>
          <w:tcPr>
            <w:tcW w:w="3118" w:type="dxa"/>
            <w:gridSpan w:val="8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умение бросать на дальность.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391" w:firstLine="4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11.« Поезд»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0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бросать на дальность, совершенствовать ходьбу по гимнастической скамейке, упражнять в ходьбе друг за другом со сменой направления, развивать чувство равновесия и ориентировку в пространстве.</w:t>
            </w:r>
          </w:p>
        </w:tc>
        <w:tc>
          <w:tcPr>
            <w:tcW w:w="3118" w:type="dxa"/>
            <w:gridSpan w:val="8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формирование умения бросать и ловить мяч.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12.«Смелые солдаты»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лазать по гимнастической стенке, закреплять умение ходить по гимнастической скамейке, совершенствовать прыжок в длину с места, развивать чувство равновесия, воспитывать смелость, выдержку и внимание.</w:t>
            </w:r>
          </w:p>
        </w:tc>
        <w:tc>
          <w:tcPr>
            <w:tcW w:w="3118" w:type="dxa"/>
            <w:gridSpan w:val="8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умение бросать на дальность.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trHeight w:val="493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6"/>
            <w:shd w:val="clear" w:color="auto" w:fill="auto"/>
          </w:tcPr>
          <w:p w:rsidR="0069347D" w:rsidRPr="008A0D07" w:rsidRDefault="0069347D" w:rsidP="004775D6">
            <w:pPr>
              <w:pStyle w:val="a6"/>
              <w:ind w:left="10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58C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Комплексно-тематический план работы 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69347D" w:rsidRPr="007907EE" w:rsidRDefault="0069347D" w:rsidP="004775D6">
            <w:pPr>
              <w:pStyle w:val="a6"/>
              <w:ind w:left="10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недели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«Зима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781A6E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w="1417" w:type="dxa"/>
            <w:shd w:val="clear" w:color="auto" w:fill="auto"/>
          </w:tcPr>
          <w:p w:rsidR="0069347D" w:rsidRPr="00AC273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3D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Pr="0061088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«Игрушки и посуда</w:t>
            </w:r>
            <w:r w:rsidRPr="0061088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обучающая ситуация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с.159</w:t>
            </w: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7A22CA" w:rsidRDefault="0069347D" w:rsidP="004775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Уточнить представления о том, для чего нужна посуда; учить классифицировать посуду.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7A22CA" w:rsidRDefault="0069347D" w:rsidP="004775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карточек и альбомов с изображением  предметов ближайшего окружения.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2.«В обувном магазине» 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обучающая ситуация</w:t>
            </w:r>
          </w:p>
          <w:p w:rsidR="0069347D" w:rsidRPr="007A22CA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с.129</w:t>
            </w: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7A22CA" w:rsidRDefault="0069347D" w:rsidP="004775D6">
            <w:pPr>
              <w:tabs>
                <w:tab w:val="left" w:pos="102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793E3C">
              <w:rPr>
                <w:rFonts w:ascii="Times New Roman" w:hAnsi="Times New Roman"/>
                <w:sz w:val="20"/>
                <w:szCs w:val="20"/>
              </w:rPr>
              <w:t xml:space="preserve"> различать по внешнему виду обу</w:t>
            </w:r>
            <w:r>
              <w:rPr>
                <w:rFonts w:ascii="Times New Roman" w:hAnsi="Times New Roman"/>
                <w:sz w:val="20"/>
                <w:szCs w:val="20"/>
              </w:rPr>
              <w:t>вь</w:t>
            </w:r>
            <w:r w:rsidRPr="00793E3C">
              <w:rPr>
                <w:rFonts w:ascii="Times New Roman" w:hAnsi="Times New Roman"/>
                <w:sz w:val="20"/>
                <w:szCs w:val="20"/>
              </w:rPr>
              <w:t>, отвечать на вопросы ; развивать внимание , речь, общую моторику, слуховое, зрительное восприятие , активизировать словарь по теме «Обувь» ; воспитывать желание помо</w:t>
            </w:r>
            <w:r>
              <w:rPr>
                <w:rFonts w:ascii="Times New Roman" w:hAnsi="Times New Roman"/>
                <w:sz w:val="20"/>
                <w:szCs w:val="20"/>
              </w:rPr>
              <w:t>гать другим.</w:t>
            </w:r>
            <w:r w:rsidRPr="00793E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игровые ситуации с одеванием и переодеванием игрушек.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«Лисичка»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обучающая ситуация.</w:t>
            </w:r>
          </w:p>
          <w:p w:rsidR="0069347D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с.144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480E7A" w:rsidRDefault="0069347D" w:rsidP="004775D6">
            <w:pPr>
              <w:tabs>
                <w:tab w:val="left" w:pos="1020"/>
              </w:tabs>
              <w:rPr>
                <w:rFonts w:ascii="Times New Roman" w:hAnsi="Times New Roman"/>
                <w:sz w:val="20"/>
                <w:szCs w:val="20"/>
              </w:rPr>
            </w:pPr>
            <w:r w:rsidRPr="00793E3C">
              <w:rPr>
                <w:rFonts w:ascii="Times New Roman" w:hAnsi="Times New Roman"/>
                <w:sz w:val="20"/>
                <w:szCs w:val="20"/>
              </w:rPr>
              <w:t xml:space="preserve">Продолжать знакомить детей с животными леса: дать представление о </w:t>
            </w:r>
            <w:r>
              <w:rPr>
                <w:rFonts w:ascii="Times New Roman" w:hAnsi="Times New Roman"/>
                <w:sz w:val="20"/>
                <w:szCs w:val="20"/>
              </w:rPr>
              <w:t>лисе, волке</w:t>
            </w:r>
            <w:r w:rsidRPr="00793E3C">
              <w:rPr>
                <w:rFonts w:ascii="Times New Roman" w:hAnsi="Times New Roman"/>
                <w:sz w:val="20"/>
                <w:szCs w:val="20"/>
              </w:rPr>
              <w:t xml:space="preserve">; учить внимательно </w:t>
            </w:r>
            <w:r>
              <w:rPr>
                <w:rFonts w:ascii="Times New Roman" w:hAnsi="Times New Roman"/>
                <w:sz w:val="20"/>
                <w:szCs w:val="20"/>
              </w:rPr>
              <w:t>рассматривать картинку</w:t>
            </w:r>
            <w:r w:rsidRPr="00793E3C">
              <w:rPr>
                <w:rFonts w:ascii="Times New Roman" w:hAnsi="Times New Roman"/>
                <w:sz w:val="20"/>
                <w:szCs w:val="20"/>
              </w:rPr>
              <w:t xml:space="preserve">, отвечать  на вопросы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93E3C">
              <w:rPr>
                <w:rFonts w:ascii="Times New Roman" w:hAnsi="Times New Roman"/>
                <w:sz w:val="20"/>
                <w:szCs w:val="20"/>
              </w:rPr>
              <w:t>о содержанию.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карточек и альбомов с изображением  животных леса.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rPr>
          <w:trHeight w:val="382"/>
        </w:trPr>
        <w:tc>
          <w:tcPr>
            <w:tcW w:w="16018" w:type="dxa"/>
            <w:gridSpan w:val="17"/>
            <w:shd w:val="clear" w:color="auto" w:fill="auto"/>
          </w:tcPr>
          <w:p w:rsidR="0069347D" w:rsidRPr="009A235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Коммуникативная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17D">
              <w:rPr>
                <w:rFonts w:ascii="Times New Roman" w:hAnsi="Times New Roman"/>
                <w:b/>
                <w:sz w:val="20"/>
                <w:szCs w:val="20"/>
              </w:rPr>
              <w:t>Восприятие художественной литературы</w:t>
            </w:r>
            <w:r w:rsidRPr="009A61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«Лесные жители» Игровая ситуация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с.147 </w:t>
            </w:r>
          </w:p>
          <w:p w:rsidR="0069347D" w:rsidRPr="00FA4C6C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внимательно слушать и наблюдать, при наблюдении выделять наиболее яркие, характерные особенности животных; формировать способность детей к диалогической речи; учить отвечать на вопросы словом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предложениями, состоящими из 3-4 слов.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Рассматривание картинок, иллюстраций с лесными животными.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Зима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Зимняя одежда и обувь»</w:t>
            </w:r>
          </w:p>
          <w:p w:rsidR="0069347D" w:rsidRPr="004414C3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Игровая ситуация</w:t>
            </w:r>
          </w:p>
          <w:p w:rsidR="0069347D" w:rsidRDefault="0069347D" w:rsidP="0069347D">
            <w:pPr>
              <w:numPr>
                <w:ilvl w:val="0"/>
                <w:numId w:val="16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с.155 </w:t>
            </w:r>
          </w:p>
          <w:p w:rsidR="0069347D" w:rsidRPr="007A22C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способность детей к диалогической речи; учить отвечать на вопросы о назначении верхней одежды словом и предложениями, состоящими из 3- 4 слов. Закрепить знания о предметах верхней одежды. Совершенствовать умение понимать вопросы воспитателя, вести простейший диалог со сверстниками, развивать внимание.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картинок, иллюстраций с предметами ближайшего окружения.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rPr>
          <w:trHeight w:val="1480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Pr="00FD0784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FD0784">
              <w:rPr>
                <w:rFonts w:ascii="Times New Roman" w:hAnsi="Times New Roman"/>
                <w:sz w:val="20"/>
                <w:szCs w:val="20"/>
              </w:rPr>
              <w:t xml:space="preserve"> Дидактическая игра «Устроим кукле комнату».</w:t>
            </w:r>
          </w:p>
          <w:p w:rsidR="0069347D" w:rsidRPr="00FD0784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с.169</w:t>
            </w: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словом и предложениями, состоящими из 3-4 слов, в которых говорится о предметах мебели и их назначении; обогатить и активизировать словарь по теме; учить использовать в речи глагол «лежать» в повелительном наклонении.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картинок, иллюстраций с предметами ближайшего окружения.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vMerge w:val="restart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966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мы птичек кормили». Упражнение на звукопроизношение и укрепление артикуляционного аппарата</w:t>
            </w:r>
            <w:r w:rsidRPr="00220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9347D" w:rsidRPr="00E87556" w:rsidRDefault="0069347D" w:rsidP="004775D6">
            <w:pPr>
              <w:spacing w:line="240" w:lineRule="auto"/>
              <w:ind w:left="39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с.71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sz w:val="20"/>
                <w:szCs w:val="20"/>
              </w:rPr>
            </w:pPr>
            <w:r w:rsidRPr="00D90F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Учить детей следить за рассказом воспитателя: добавлять слова, заканчивать фразы; упражнять в отчетливом произнесении звука </w:t>
            </w:r>
            <w:proofErr w:type="spellStart"/>
            <w:r w:rsidRPr="00D90F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D90F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(изолированного, в звукоподражательных словах и во фразах)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и упражнения на звукоподражание.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vMerge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Зайчик</w:t>
            </w:r>
            <w:r w:rsidRPr="00EA1AA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  <w:r w:rsidRPr="00EA1A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4290"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с.66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способность понимать содержание рассказа без наглядного сопровождения, умение слушать один и то т же сюжет в сокращенном и полном варианте.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Привлечь к рассматриванию иллюстраций книг, сопровождая чтением.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Чья мама? Чей малыш?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 Дидактическ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ое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9347D" w:rsidRPr="002D140E" w:rsidRDefault="0069347D" w:rsidP="004775D6">
            <w:pPr>
              <w:spacing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A1AA0">
              <w:rPr>
                <w:rFonts w:ascii="Times New Roman" w:hAnsi="Times New Roman"/>
                <w:sz w:val="20"/>
                <w:szCs w:val="20"/>
              </w:rPr>
              <w:lastRenderedPageBreak/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с.69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Формировать умение правильно называть домашних животных и их детенышей, угадывать животное по описанию.  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картинок, иллюстраций с животными.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rPr>
          <w:trHeight w:val="255"/>
        </w:trPr>
        <w:tc>
          <w:tcPr>
            <w:tcW w:w="16018" w:type="dxa"/>
            <w:gridSpan w:val="1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E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Восприятие изобразительного искусства. Изобразительная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</w:tc>
      </w:tr>
      <w:tr w:rsidR="0069347D" w:rsidRPr="008D5266" w:rsidTr="004775D6">
        <w:trPr>
          <w:cantSplit/>
          <w:trHeight w:val="234"/>
        </w:trPr>
        <w:tc>
          <w:tcPr>
            <w:tcW w:w="993" w:type="dxa"/>
            <w:shd w:val="clear" w:color="auto" w:fill="auto"/>
          </w:tcPr>
          <w:p w:rsidR="0069347D" w:rsidRPr="0034291C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B7953">
              <w:rPr>
                <w:rFonts w:ascii="Times New Roman" w:hAnsi="Times New Roman"/>
                <w:sz w:val="20"/>
                <w:szCs w:val="20"/>
              </w:rPr>
              <w:t>Цветные мячики»  Иллюстрации В.В.Лебедева к стихотворению С.Маршака «Кто колечко найдет?»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ситуация.</w:t>
            </w: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 .184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определить животных по описанию, рисовать предметы круглой формы, использовать карандаши разных цветов; закреплять знание цветов. Развивать у детей эмоциональную отзывчивость на произведения книжной графики.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знание цветов. Продолжать воспитывать интерес к иллюстрациям художника.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1659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F36D2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t>2.«</w:t>
            </w:r>
            <w:r w:rsidRPr="00F36D2D">
              <w:rPr>
                <w:rFonts w:ascii="Times New Roman" w:hAnsi="Times New Roman"/>
                <w:sz w:val="20"/>
                <w:szCs w:val="20"/>
              </w:rPr>
              <w:t>Снеговик» Игровая обучающая ситуация</w:t>
            </w:r>
          </w:p>
          <w:p w:rsidR="0069347D" w:rsidRPr="007A22CA" w:rsidRDefault="0069347D" w:rsidP="004775D6">
            <w:pPr>
              <w:spacing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с.153</w:t>
            </w: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различать белый цвет, поощрять добавление дополнительных деталей к изделию. Совершенствовать умение скатывать шар из пластилина между ладонями круговыми движениями.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и упражнения на закрепление основных цветов.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5B2F24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8D5266" w:rsidTr="004775D6">
        <w:trPr>
          <w:cantSplit/>
          <w:trHeight w:val="375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ParagraphStyle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3.Рисование </w:t>
            </w:r>
            <w:r w:rsidRPr="00026CF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Птички» игровая ситуация  </w:t>
            </w:r>
          </w:p>
          <w:p w:rsidR="0069347D" w:rsidRDefault="0069347D" w:rsidP="004775D6">
            <w:pPr>
              <w:pStyle w:val="ParagraphStyle"/>
              <w:ind w:lef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с.46</w:t>
            </w:r>
          </w:p>
          <w:p w:rsidR="0069347D" w:rsidRDefault="0069347D" w:rsidP="004775D6">
            <w:pPr>
              <w:pStyle w:val="ParagraphStyle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pStyle w:val="ParagraphStyle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pStyle w:val="ParagraphStyle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Формировать умение рисовать ладошками, уточнять и закреплять знания цветов, формировать интерес и положительное отношение к рисованию, развивать бытовые навыки.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и воспитывать желание работать аккуратно, убирать за собой игрушки и материалы.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22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Зима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ind w:left="34"/>
              <w:rPr>
                <w:rFonts w:eastAsia="Calibri"/>
                <w:lang w:eastAsia="en-US"/>
              </w:rPr>
            </w:pPr>
            <w:r>
              <w:t>4.</w:t>
            </w:r>
            <w:r w:rsidRPr="007A22CA">
              <w:t>Лепка «</w:t>
            </w:r>
            <w:r w:rsidRPr="007A22CA">
              <w:rPr>
                <w:rFonts w:eastAsia="Calibri"/>
                <w:lang w:eastAsia="en-US"/>
              </w:rPr>
              <w:t>Украшение- бусы для чувашских куколок»»</w:t>
            </w:r>
          </w:p>
          <w:p w:rsidR="0069347D" w:rsidRPr="007A22CA" w:rsidRDefault="0069347D" w:rsidP="004775D6">
            <w:pPr>
              <w:pStyle w:val="af1"/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И</w:t>
            </w:r>
            <w:r w:rsidRPr="007A22CA">
              <w:rPr>
                <w:rFonts w:eastAsia="Calibri"/>
                <w:lang w:eastAsia="en-US"/>
              </w:rPr>
              <w:t>гровая  ситуация, творческое задание</w:t>
            </w: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 w:rsidRPr="007A22CA">
              <w:rPr>
                <w:rFonts w:eastAsia="Calibri"/>
                <w:lang w:eastAsia="en-US"/>
              </w:rPr>
              <w:t>Васильева</w:t>
            </w:r>
            <w:r>
              <w:rPr>
                <w:rFonts w:eastAsia="Calibri"/>
                <w:lang w:eastAsia="en-US"/>
              </w:rPr>
              <w:t>,</w:t>
            </w:r>
            <w:r w:rsidRPr="007A22CA">
              <w:rPr>
                <w:rFonts w:eastAsia="Calibri"/>
                <w:lang w:eastAsia="en-US"/>
              </w:rPr>
              <w:t xml:space="preserve"> с.63</w:t>
            </w:r>
            <w:r w:rsidRPr="007A22CA">
              <w:rPr>
                <w:rFonts w:eastAsia="Calibri"/>
                <w:lang w:eastAsia="en-US"/>
              </w:rPr>
              <w:tab/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иллюстраций чувашских украшений.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2CA">
              <w:rPr>
                <w:rFonts w:ascii="Times New Roman" w:hAnsi="Times New Roman"/>
                <w:sz w:val="20"/>
                <w:szCs w:val="20"/>
              </w:rPr>
              <w:t>Развивать интерес к бусам как к предмету украшения по мотивам чувашских народных изделий. обучать лепке несложных украшений по мотивам народного искусства- чувашских бус, отличающихся одним цветом в одном ожерелье бусы белые или черные,  или красные , или зеленые, или желтые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22CA">
              <w:rPr>
                <w:rFonts w:ascii="Times New Roman" w:hAnsi="Times New Roman"/>
                <w:sz w:val="20"/>
                <w:szCs w:val="20"/>
              </w:rPr>
              <w:t>.путем скатывания кусочка пластилина одной ладонью кругообразными движениями на твердой поверхности. Формировать интерес к лепке.</w:t>
            </w:r>
          </w:p>
        </w:tc>
      </w:tr>
      <w:tr w:rsidR="0069347D" w:rsidRPr="008D5266" w:rsidTr="004775D6">
        <w:trPr>
          <w:cantSplit/>
          <w:trHeight w:val="22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ind w:firstLine="34"/>
            </w:pPr>
            <w:r>
              <w:rPr>
                <w:rFonts w:ascii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w="1417" w:type="dxa"/>
            <w:shd w:val="clear" w:color="auto" w:fill="auto"/>
          </w:tcPr>
          <w:p w:rsidR="0069347D" w:rsidRPr="00026CF0" w:rsidRDefault="0069347D" w:rsidP="004775D6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Рисование «Снегопад</w:t>
            </w:r>
            <w:r w:rsidRPr="007A22CA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 w:rsidRPr="007A22CA">
              <w:rPr>
                <w:rFonts w:eastAsia="Calibri"/>
                <w:lang w:eastAsia="en-US"/>
              </w:rPr>
              <w:t>Игровая обучающая ситуация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Янушко</w:t>
            </w:r>
            <w:proofErr w:type="spellEnd"/>
            <w:r>
              <w:rPr>
                <w:rFonts w:eastAsia="Calibri"/>
                <w:lang w:eastAsia="en-US"/>
              </w:rPr>
              <w:t>, с.51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 w:rsidRPr="007A22C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pStyle w:val="af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Продолжать учить рисовать красками (</w:t>
            </w:r>
            <w:proofErr w:type="spellStart"/>
            <w:r>
              <w:rPr>
                <w:rFonts w:eastAsia="Calibri"/>
                <w:lang w:eastAsia="en-US"/>
              </w:rPr>
              <w:t>примакивание</w:t>
            </w:r>
            <w:proofErr w:type="spellEnd"/>
            <w:r>
              <w:rPr>
                <w:rFonts w:eastAsia="Calibri"/>
                <w:lang w:eastAsia="en-US"/>
              </w:rPr>
              <w:t>), используя кисть. Уточнять и закреплять знание цветов, формировать интерес и положительное отношение к рисованию.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t>Закреплять умение и воспитывать желание работать аккуратно, убирать за собой игрушки и материалы.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</w:tr>
      <w:tr w:rsidR="0069347D" w:rsidRPr="008D5266" w:rsidTr="004775D6">
        <w:trPr>
          <w:cantSplit/>
          <w:trHeight w:val="31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6.Лепка «Витамины»</w:t>
            </w:r>
          </w:p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с.64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формировать умение скатывать из пластилина шарики небольшого размера, формировать интерес к работе с пластилином. Развивать мелкую моторику рук.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и воспитывать желание работать аккуратно, убирать за собой игрушки и материалы. Беседа о витаминах.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16018" w:type="dxa"/>
            <w:gridSpan w:val="17"/>
            <w:shd w:val="clear" w:color="auto" w:fill="auto"/>
            <w:vAlign w:val="center"/>
          </w:tcPr>
          <w:p w:rsidR="0069347D" w:rsidRPr="00F1379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Двигательная деятельность</w:t>
            </w: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 w:val="restart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Собираем шишки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с.96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ходить в колонне по одному, упражнять в бросании в горизонтальную цель правой и левой рукой, совершенствовать прыжки в длину с места, формировать во время броска соблюдать указанное направление.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игры «Серсо», «Попади в цель» на бросание в горизонтальную цель.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</w:pPr>
            <w:r>
              <w:rPr>
                <w:rFonts w:ascii="Times New Roman" w:hAnsi="Times New Roman"/>
                <w:sz w:val="20"/>
                <w:szCs w:val="20"/>
              </w:rPr>
              <w:t>2.«Разноцветные мячи»</w:t>
            </w:r>
            <w:r>
              <w:t xml:space="preserve"> 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 детей умение ползать и подлезать под веревку ,совершенствовать навык бросания на дальность из-за головы, выполнять бросок только по сигналу, формировать умение согласовывать свои движения с движениями товарищей.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на выполнение прыжков в длину с места.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FB3D4D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Собираем шишки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с.96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ходить в колонне по одному, упражнять в бросании в горизонтальную цель правой и левой рукой, совершенствовать прыжки в длину с места, формировать во время броска соблюдать указанное направление.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игры «Серсо», «Попади в цель» на бросание в горизонтальную цель.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FB3D4D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</w:pPr>
            <w:r>
              <w:rPr>
                <w:rFonts w:ascii="Times New Roman" w:hAnsi="Times New Roman"/>
                <w:sz w:val="20"/>
                <w:szCs w:val="20"/>
              </w:rPr>
              <w:t>4.«Разноцветные мячи»</w:t>
            </w:r>
            <w:r>
              <w:t xml:space="preserve"> 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 детей умение ползать и подлезать под веревку ,совершенствовать навык бросания на дальность из-за головы, выполнять бросок только по сигналу, формировать умение согласовывать свои движения с движениями товарищей.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на выполнение прыжков в длину с места.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Идем в лес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1C6C0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прыгать в длину с места, упражнять в ходьбе по наклонной доске, развивать чувство равновесия, глазомер, ловкость, координацию движений, воспитывать дружеские взаимодействия.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 на развитие внимания «Солнышко и дождик» и др., на развитие умения согласовывать свои движения с движениями товарищей «Поезд» и др.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761E21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Малыши в саду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с.98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ползать по гимнастической скамейке, бросать на дальность правой и левой рукой, формировать умение быстро реагировать на сигнал.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по наклонной доске.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761E21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Идем в лес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1C6C0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прыгать в длину с места, упражнять в ходьбе по наклонной доске, развивать чувство равновесия, глазомер, ловкость, координацию движений, воспитывать дружеские взаимодействия.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 на развитие внимания «Солнышко и дождик» и др., на развитие умения согласовывать свои движения с движениями товарищей «Поезд» и др.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Малыши в саду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с.98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ползать по гимнастической скамейке, бросать на дальность правой и левой рукой, формировать умение быстро реагировать на сигнал.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по наклонной доске.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8D5266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19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391" w:firstLine="4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9.«Мой веселый звонкий мяч»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с.99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катать мяч, упражнять в лазанье по гимнастической стенке, приучать соблюдать направление при катании мяча ,формировать умение дружно играть.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умение быстро реагировать на сигнал.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CD7D30" w:rsidTr="004775D6">
        <w:trPr>
          <w:trHeight w:val="493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6"/>
            <w:shd w:val="clear" w:color="auto" w:fill="auto"/>
          </w:tcPr>
          <w:p w:rsidR="0069347D" w:rsidRPr="008A0D07" w:rsidRDefault="0069347D" w:rsidP="004775D6">
            <w:pPr>
              <w:pStyle w:val="a6"/>
              <w:ind w:left="10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58C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Комплексно-тематический план работы 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69347D" w:rsidRPr="007907EE" w:rsidRDefault="0069347D" w:rsidP="004775D6">
            <w:pPr>
              <w:pStyle w:val="a6"/>
              <w:ind w:left="10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недели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«Мамин день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9347D" w:rsidRPr="007A22CA" w:rsidTr="004775D6">
        <w:trPr>
          <w:trHeight w:val="981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AC273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3D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Pr="00E41A4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1.«Чудесный мешочек»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 ситуация </w:t>
            </w: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с.175)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детей различать и называть  \знакомые им геометрические формы: шарик, кубик, кирпичик - в разнообразной обстановке; по предъявлению (что это?); среди других, разных по названию и цвету; по слову воспитателя(найдите кубик).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7A22CA" w:rsidRDefault="0069347D" w:rsidP="004775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с интересом слушать рассказ воспитателя о признаках геометрических форм.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7A22C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2.«Транспорт»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обучающая ситуация</w:t>
            </w:r>
          </w:p>
          <w:p w:rsidR="0069347D" w:rsidRPr="007A22C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с.179)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различать по внешнему виду и называть грузовой и легковой автомобили, автобус, троллейбус, а также их основные части: кабину, руль, кузов, колеса, окна.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активность при рассматривании игрушечного транспорта.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344">
              <w:rPr>
                <w:rFonts w:ascii="Times New Roman" w:hAnsi="Times New Roman"/>
                <w:sz w:val="20"/>
                <w:szCs w:val="20"/>
              </w:rPr>
              <w:t>«Куда что положить? »</w:t>
            </w:r>
            <w:r w:rsidRPr="0062234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22344">
              <w:rPr>
                <w:rFonts w:ascii="Times New Roman" w:hAnsi="Times New Roman"/>
                <w:sz w:val="20"/>
                <w:szCs w:val="20"/>
              </w:rPr>
              <w:t>идактическая игра.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с.208)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22344">
              <w:rPr>
                <w:rFonts w:ascii="Times New Roman" w:hAnsi="Times New Roman"/>
                <w:sz w:val="20"/>
                <w:szCs w:val="20"/>
              </w:rPr>
              <w:t xml:space="preserve">овершенствовать </w:t>
            </w:r>
            <w:r>
              <w:rPr>
                <w:rFonts w:ascii="Times New Roman" w:hAnsi="Times New Roman"/>
                <w:sz w:val="20"/>
                <w:szCs w:val="20"/>
              </w:rPr>
              <w:t>умение обобщать</w:t>
            </w:r>
            <w:r w:rsidRPr="00622344">
              <w:rPr>
                <w:rFonts w:ascii="Times New Roman" w:hAnsi="Times New Roman"/>
                <w:sz w:val="20"/>
                <w:szCs w:val="20"/>
              </w:rPr>
              <w:t>, учить груп</w:t>
            </w:r>
            <w:r>
              <w:rPr>
                <w:rFonts w:ascii="Times New Roman" w:hAnsi="Times New Roman"/>
                <w:sz w:val="20"/>
                <w:szCs w:val="20"/>
              </w:rPr>
              <w:t>пировать предметы по назначению</w:t>
            </w:r>
            <w:r w:rsidRPr="00622344">
              <w:rPr>
                <w:rFonts w:ascii="Times New Roman" w:hAnsi="Times New Roman"/>
                <w:sz w:val="20"/>
                <w:szCs w:val="20"/>
              </w:rPr>
              <w:t>, отвечать на вопросы ; развивать мышление , речь , внимание , восприятие ; обогащать словарный запас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дидактические игры и упражнения на группировку предметов по определенному признаку.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«Котенок Пушок» Сюжетная игра.</w:t>
            </w:r>
          </w:p>
          <w:p w:rsidR="0069347D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с.27)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Дать представления о домашних животных и их детенышах. Формировать доброе отношение к животным.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карточек, альбомов с домашними животными.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9347D" w:rsidRPr="009A2358" w:rsidTr="004775D6">
        <w:trPr>
          <w:trHeight w:val="382"/>
        </w:trPr>
        <w:tc>
          <w:tcPr>
            <w:tcW w:w="16018" w:type="dxa"/>
            <w:gridSpan w:val="17"/>
            <w:shd w:val="clear" w:color="auto" w:fill="auto"/>
          </w:tcPr>
          <w:p w:rsidR="0069347D" w:rsidRPr="009A235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Коммуникативная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17D">
              <w:rPr>
                <w:rFonts w:ascii="Times New Roman" w:hAnsi="Times New Roman"/>
                <w:b/>
                <w:sz w:val="20"/>
                <w:szCs w:val="20"/>
              </w:rPr>
              <w:t>Восприятие художественной литературы</w:t>
            </w:r>
            <w:r w:rsidRPr="009A61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9347D" w:rsidRPr="007A22C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3310D0">
              <w:rPr>
                <w:rFonts w:ascii="Times New Roman" w:hAnsi="Times New Roman"/>
                <w:sz w:val="20"/>
                <w:szCs w:val="20"/>
              </w:rPr>
              <w:t xml:space="preserve">«Такие разные предметы» </w:t>
            </w:r>
          </w:p>
          <w:p w:rsidR="0069347D" w:rsidRPr="00FA4C6C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310D0">
              <w:rPr>
                <w:rFonts w:ascii="Times New Roman" w:hAnsi="Times New Roman"/>
                <w:sz w:val="20"/>
                <w:szCs w:val="20"/>
              </w:rPr>
              <w:t>гровая ситуация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с.175)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способность к диалогической речи; учить отвечать на вопросы словом и предложением из 3-4 слов, обогащать и активизировать словарь по теме.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нахождении предмета по словесному описанию и повторять за педагогом.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7A22C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2.Совместное сочинение рассказа «Как мы птичек кормили»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с. 189)</w:t>
            </w:r>
          </w:p>
          <w:p w:rsidR="0069347D" w:rsidRPr="007A22C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Воробьишко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внимательно слушать и наблюдать                                     следить за рассказом воспитателя, понимать его. Добавлять слова, заканчивать предложение, начатое воспитателем; обогатить и активизировать словарь по теме.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Вызвать желание оберегать птиц и ухаживать за ними.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7A22CA" w:rsidTr="004775D6">
        <w:trPr>
          <w:trHeight w:val="148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3.«Угадай по голосу» Рассматривание и сравнение героев сказки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В.Сутеева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«Кто сказал «Мяу?»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 Комплексные занятия</w:t>
            </w: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с.196)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внимательно слушать и наблюдать; обогащать и активизировать словарь по теме; учить детей рассматривать, сравнивать героев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сказки,угадывать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голосу.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эмоциональную отзывчивость на сказку.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B7C3C" w:rsidTr="004775D6">
        <w:tc>
          <w:tcPr>
            <w:tcW w:w="993" w:type="dxa"/>
            <w:vMerge w:val="restart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картины «Медвежья семья» 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с.91)</w:t>
            </w:r>
          </w:p>
          <w:p w:rsidR="0069347D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«Мишка косолапый»</w:t>
            </w:r>
          </w:p>
          <w:p w:rsidR="0069347D" w:rsidRPr="00E87556" w:rsidRDefault="0069347D" w:rsidP="004775D6">
            <w:pPr>
              <w:spacing w:line="240" w:lineRule="auto"/>
              <w:ind w:left="394" w:hanging="36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внешними признаками медведя, учить образовывать слова с уменьшительно- ласкательным значением. Упражнять в проговаривании звуков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ш-с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9347D" w:rsidRPr="002D140E" w:rsidRDefault="0069347D" w:rsidP="004775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развитие внимания, памяти.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vMerge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«Теремок» 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песенки «Ай,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ду-ду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…»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с.70)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со сказкой в обработке М.Булатова и песенкой-присказкой.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к знакомым сказкам.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EA1AA0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речи. Художественная литература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потешки</w:t>
            </w:r>
            <w:proofErr w:type="spellEnd"/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«Наша Маша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маленька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…» Стихотворение «Маша обедает»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С.Капутикян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69347D" w:rsidRPr="002D140E" w:rsidRDefault="0069347D" w:rsidP="004775D6">
            <w:pPr>
              <w:spacing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A1AA0"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с.72)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6D047C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Помочь понять содержание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обратить внимание на слова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аленька, черноброва.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Вызвать желание слушать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потешку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неоднократно. Формировать умение договаривать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звукополражательные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 и небольшие фразы.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игровые ситуации на тему кормления игрушек.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firstLine="34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стихотворения «Маша обедает»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С.Капутикян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Дидактическая игра</w:t>
            </w:r>
          </w:p>
          <w:p w:rsidR="0069347D" w:rsidRDefault="0069347D" w:rsidP="004775D6">
            <w:pPr>
              <w:spacing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Чей, чья, чьё?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с.73)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Вызвать удовольствие от восприятия знакомого произведения и совместного чтения его с педагогом, формировать умение согласовывать слова в предложении.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игровые ситуации на тему кормления игрушек.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B7C3C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hanging="108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речи. Художественная литература</w:t>
            </w:r>
          </w:p>
        </w:tc>
        <w:tc>
          <w:tcPr>
            <w:tcW w:w="2127" w:type="dxa"/>
            <w:shd w:val="clear" w:color="auto" w:fill="auto"/>
          </w:tcPr>
          <w:p w:rsidR="0069347D" w:rsidRPr="000630EC" w:rsidRDefault="0069347D" w:rsidP="0069347D">
            <w:pPr>
              <w:numPr>
                <w:ilvl w:val="0"/>
                <w:numId w:val="6"/>
              </w:numPr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сказки «Теремок» </w:t>
            </w:r>
          </w:p>
          <w:p w:rsidR="0069347D" w:rsidRPr="002D140E" w:rsidRDefault="0069347D" w:rsidP="004775D6">
            <w:pPr>
              <w:spacing w:line="240" w:lineRule="auto"/>
              <w:ind w:left="17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с.74)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Помочь лучше запомнить сказку, вызвать желание воспроизвести диалоги между сказочными персонажами (приобщение к театрализованной игре).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0630EC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кукольные театры на столе по сюжетам знакомых сказок.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480E7A" w:rsidTr="004775D6">
        <w:trPr>
          <w:trHeight w:val="549"/>
        </w:trPr>
        <w:tc>
          <w:tcPr>
            <w:tcW w:w="16018" w:type="dxa"/>
            <w:gridSpan w:val="1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E7A">
              <w:rPr>
                <w:rFonts w:ascii="Times New Roman" w:hAnsi="Times New Roman"/>
                <w:b/>
                <w:sz w:val="20"/>
                <w:szCs w:val="20"/>
              </w:rPr>
              <w:t xml:space="preserve">Восприятие изобразительного искусства. Изобразительная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</w:tc>
      </w:tr>
      <w:tr w:rsidR="0069347D" w:rsidRPr="00F13798" w:rsidTr="004775D6">
        <w:trPr>
          <w:cantSplit/>
          <w:trHeight w:val="234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t>1. Рисование «</w:t>
            </w:r>
            <w:r>
              <w:rPr>
                <w:rFonts w:eastAsia="Calibri"/>
                <w:lang w:eastAsia="en-US"/>
              </w:rPr>
              <w:t xml:space="preserve">Чудо- </w:t>
            </w:r>
            <w:proofErr w:type="spellStart"/>
            <w:r>
              <w:rPr>
                <w:rFonts w:eastAsia="Calibri"/>
                <w:lang w:eastAsia="en-US"/>
              </w:rPr>
              <w:t>куколки-татарские</w:t>
            </w:r>
            <w:proofErr w:type="spellEnd"/>
            <w:r>
              <w:rPr>
                <w:rFonts w:eastAsia="Calibri"/>
                <w:lang w:eastAsia="en-US"/>
              </w:rPr>
              <w:t xml:space="preserve"> матрешки» 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Образовательная   ситуация, творческое задание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Л.Г. Васильева </w:t>
            </w: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7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народных игрушек-матрешек.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BE2">
              <w:rPr>
                <w:rFonts w:ascii="Times New Roman" w:hAnsi="Times New Roman"/>
                <w:sz w:val="20"/>
                <w:szCs w:val="20"/>
              </w:rPr>
              <w:t>Развивать интер</w:t>
            </w:r>
            <w:r>
              <w:rPr>
                <w:rFonts w:ascii="Times New Roman" w:hAnsi="Times New Roman"/>
                <w:sz w:val="20"/>
                <w:szCs w:val="20"/>
              </w:rPr>
              <w:t>ес к татарским матрешкам и эмоциональный отклик на их яркость и красоту. Развивать общение и взаимодействие ребенка со взрослыми и сверстниками по поводу народной игрушки. Развивать интерес к действиям с татарской народной игрушкой как объектом окружающего мира. Продолжать обучать освоению их признаков( цвет, часть, и целое, величина, количество), соотнесению предметов по величине. Развивать зрительное восприятие. Формировать умение не только подбирать части предмета(матрешек), но и совмещать их в соответствии с рисунком.</w:t>
            </w:r>
          </w:p>
        </w:tc>
      </w:tr>
      <w:tr w:rsidR="0069347D" w:rsidRPr="005B2F24" w:rsidTr="004775D6">
        <w:trPr>
          <w:cantSplit/>
          <w:trHeight w:val="1406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«Миски для медведей»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обучающая ситуация</w:t>
            </w:r>
          </w:p>
          <w:p w:rsidR="0069347D" w:rsidRPr="007A22CA" w:rsidRDefault="0069347D" w:rsidP="004775D6">
            <w:pPr>
              <w:spacing w:line="240" w:lineRule="auto"/>
              <w:ind w:firstLine="34"/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с.174)</w:t>
            </w: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пальцами делать углубление, сплющивать в ладонях комок.</w:t>
            </w: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t>Упражнять в скатывании из пластилина шаров круговыми движениями.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основные цвета, умение аккуратно работать с материалом.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5B2F24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F13798" w:rsidTr="004775D6">
        <w:trPr>
          <w:cantSplit/>
          <w:trHeight w:val="37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Лепка «Пряники для зайчика»</w:t>
            </w:r>
          </w:p>
          <w:p w:rsidR="0069347D" w:rsidRDefault="0069347D" w:rsidP="004775D6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обучающая ситуация.</w:t>
            </w:r>
          </w:p>
          <w:p w:rsidR="0069347D" w:rsidRDefault="0069347D" w:rsidP="004775D6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Комплексные занятия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с.188)</w:t>
            </w:r>
          </w:p>
        </w:tc>
        <w:tc>
          <w:tcPr>
            <w:tcW w:w="3543" w:type="dxa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отрабатывать навыки лепки из пластилина. Совершенствовать умение сплющивать между ладонями.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основные цвета, умение аккуратно работать с материалом.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7A22CA" w:rsidTr="004775D6">
        <w:trPr>
          <w:cantSplit/>
          <w:trHeight w:val="22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numPr>
                <w:ilvl w:val="0"/>
                <w:numId w:val="27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Рисование</w:t>
            </w:r>
          </w:p>
          <w:p w:rsidR="0069347D" w:rsidRDefault="0069347D" w:rsidP="004775D6">
            <w:pPr>
              <w:pStyle w:val="af1"/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«Бублик»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Игровая обучающая ситуация </w:t>
            </w: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lang w:eastAsia="en-US"/>
              </w:rPr>
              <w:t>Вераксы</w:t>
            </w:r>
            <w:proofErr w:type="spellEnd"/>
            <w:r>
              <w:rPr>
                <w:rFonts w:eastAsia="Calibri"/>
                <w:lang w:eastAsia="en-US"/>
              </w:rPr>
              <w:t xml:space="preserve"> с.199)</w:t>
            </w:r>
          </w:p>
        </w:tc>
        <w:tc>
          <w:tcPr>
            <w:tcW w:w="3543" w:type="dxa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Учить работать кистью и красками. Закрепить приемы рисования предметов округлой формы.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Упражнять в умении правильно держать кисть.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7A22CA" w:rsidTr="004775D6">
        <w:trPr>
          <w:cantSplit/>
          <w:trHeight w:val="22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026CF0" w:rsidRDefault="0069347D" w:rsidP="004775D6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Рисование красками «Штанишки для мишки» 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Игровая ситуация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 </w:t>
            </w:r>
            <w:proofErr w:type="spellStart"/>
            <w:r>
              <w:rPr>
                <w:rFonts w:eastAsia="Calibri"/>
                <w:lang w:eastAsia="en-US"/>
              </w:rPr>
              <w:t>Вераксы</w:t>
            </w:r>
            <w:proofErr w:type="spellEnd"/>
            <w:r>
              <w:rPr>
                <w:rFonts w:eastAsia="Calibri"/>
                <w:lang w:eastAsia="en-US"/>
              </w:rPr>
              <w:t xml:space="preserve"> с.164)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 w:rsidRPr="007A22C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Закреплять умение рисовать прямые линии, работать красками, правильно держать кисть.</w:t>
            </w:r>
          </w:p>
          <w:p w:rsidR="0069347D" w:rsidRPr="007A22CA" w:rsidRDefault="0069347D" w:rsidP="004775D6">
            <w:pPr>
              <w:pStyle w:val="af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gridSpan w:val="7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Вызывать желание рисовать красками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экспеиментировать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</w:tr>
      <w:tr w:rsidR="0069347D" w:rsidRPr="00F13798" w:rsidTr="004775D6">
        <w:trPr>
          <w:cantSplit/>
          <w:trHeight w:val="31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6.Рисование «По мокрой бумаге»</w:t>
            </w:r>
          </w:p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с.38)</w:t>
            </w:r>
          </w:p>
        </w:tc>
        <w:tc>
          <w:tcPr>
            <w:tcW w:w="3543" w:type="dxa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знакомить с красками, формировать умение пользоваться кисточкой, формировать интерес и положительное отношение к рисованию.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знания основных цветов.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0D6BE2" w:rsidTr="004775D6">
        <w:trPr>
          <w:cantSplit/>
          <w:trHeight w:val="31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D874C2" w:rsidRDefault="0069347D" w:rsidP="004775D6">
            <w:pPr>
              <w:pStyle w:val="af1"/>
              <w:tabs>
                <w:tab w:val="left" w:pos="34"/>
              </w:tabs>
              <w:ind w:left="34"/>
              <w:rPr>
                <w:rFonts w:eastAsia="Calibri"/>
                <w:lang w:eastAsia="en-US"/>
              </w:rPr>
            </w:pPr>
            <w:r>
              <w:t>7.Лепка «Морковка»</w:t>
            </w:r>
          </w:p>
          <w:p w:rsidR="0069347D" w:rsidRDefault="0069347D" w:rsidP="004775D6">
            <w:pPr>
              <w:pStyle w:val="af1"/>
              <w:tabs>
                <w:tab w:val="left" w:pos="34"/>
              </w:tabs>
              <w:ind w:left="34"/>
            </w:pPr>
            <w:r>
              <w:t>Игровая ситуация</w:t>
            </w:r>
          </w:p>
          <w:p w:rsidR="0069347D" w:rsidRPr="00917C58" w:rsidRDefault="0069347D" w:rsidP="004775D6">
            <w:pPr>
              <w:pStyle w:val="af1"/>
              <w:tabs>
                <w:tab w:val="left" w:pos="34"/>
              </w:tabs>
              <w:ind w:left="34"/>
              <w:rPr>
                <w:rFonts w:eastAsia="Calibri"/>
                <w:lang w:eastAsia="en-US"/>
              </w:rPr>
            </w:pPr>
            <w:r>
              <w:t>(</w:t>
            </w:r>
            <w:proofErr w:type="spellStart"/>
            <w:r>
              <w:t>Янушко</w:t>
            </w:r>
            <w:proofErr w:type="spellEnd"/>
            <w:r>
              <w:t>, с.68)</w:t>
            </w:r>
            <w:r w:rsidRPr="005C369E">
              <w:rPr>
                <w:rFonts w:eastAsia="Calibri"/>
                <w:lang w:eastAsia="en-US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Продолжать учить раскатывать из пластилина колбаски, соединять пластилиновые детали путем придавливания. 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Игры и упражнения на развитие мелкой моторики рук.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0D6BE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8.Лепка «Змейка»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Игровая ситуация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Янушко</w:t>
            </w:r>
            <w:proofErr w:type="spellEnd"/>
            <w:r>
              <w:rPr>
                <w:rFonts w:eastAsia="Calibri"/>
                <w:lang w:eastAsia="en-US"/>
              </w:rPr>
              <w:t>, с.70</w:t>
            </w:r>
          </w:p>
        </w:tc>
        <w:tc>
          <w:tcPr>
            <w:tcW w:w="3543" w:type="dxa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Закрепить навык раскатывания длинных колбасок, формировать умение сплющивать один конец и заострять другой. 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Игры и упражнения на развитие мелкой моторики рук.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16018" w:type="dxa"/>
            <w:gridSpan w:val="17"/>
            <w:shd w:val="clear" w:color="auto" w:fill="auto"/>
            <w:vAlign w:val="center"/>
          </w:tcPr>
          <w:p w:rsidR="0069347D" w:rsidRPr="00F1379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Двигательная деятельность</w:t>
            </w: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 w:val="restart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1B06C6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Самолеты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с.100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Закреплять умение бросать в горизонтальную цель правой и левой рукой, ползать по гимнастической скамейке, развивать чувство равновесия и координацию движений, приучать выполнять задание самостоятельно.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и упражнения на бросание мешочков в горизонтальную цель.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1B06C6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2.«Лягушки»</w:t>
            </w: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с.101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умениеходить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бегать в колонне по одному, совершенствовать прыжок в длину с места, упражнять в метании в горизонтальную цель правой и левой рукой, развивать глазомер.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бросать в горизонтальную цель правой и левой рукой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6C6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Самолеты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с.100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Закреплять умение бросать в горизонтальную цель правой и левой рукой, ползать по гимнастической скамейке, развивать чувство равновесия и координацию движений, приучать выполнять задание самостоятельно.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и упражнения на бросание мешочков в горизонтальную цель.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004296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4.«Лягушки»</w:t>
            </w: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с.101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умениеходить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бегать в колонне по одному, совершенствовать прыжок в длину с места, упражнять в метании в горизонтальную цель правой и левой рукой, развивать глазомер.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бросать в горизонтальную цель правой и левой рукой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004296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Щенки и котята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1C6C01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с.102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прыжках в длину с места, ползании на четвереньках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 рейку (верёвку), закреплять умение ходить по гимнастической скамейке. 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на развитие чувства равновесия и ориентировки в пространстве.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F160E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Дружные ребята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с103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метании на дальность правой и левой рукой, формировать умение ходить по наклонной доске, следить, чтобы дети были внимательны, дружно играли.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бросать в горизонтальную цель правой и левой рукой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F160E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Щенки и котята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1C6C0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с.102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прыжках в длину с места, ползании на четвереньках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 рейку (верёвку), закреплять умение ходить по гимнастической скамейке. 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на развитие чувства равновесия и ориентировки в пространстве.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6C6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Дружные ребята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с103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метании на дальность правой и левой рукой, формировать умение ходить по наклонной доске, следить, чтобы дети были внимательны, дружно играли.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бросать в горизонтальную цель правой и левой рукой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6C6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391" w:firstLine="4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9.«Помощники»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бросании в горизонтальную цель, формировать умение прыгать в длину с места, способствовать развитию глазомера, координации движений, умению ориентироваться в пространстве. Формировать умение быть внимательными друг к другу и при необходимости оказывать помощь.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и слушание рассказов о необходимости помогать  другим.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7A002B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10.«Спортсмены»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с.105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умение прыгать с высоты, упражнять в ходьбе по гимнастической скамейке, в ползании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развивать умение быстро реагировать на сигнал.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на развитие чувства равновесия, ориентировки в пространстве.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7A002B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391" w:firstLine="4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11.« Помощники»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0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бросании в горизонтальную цель, формировать умение прыгать в длину с места, способствовать развитию глазомера, координации движений, умению ориентироваться в пространстве. Формировать умение быть внимательными друг к другу и при необходимости оказывать помощь.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и слушание рассказов о необходимости помогать  другим.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6C6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12.«Спортсмены»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с.105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умение прыгать с высоты, упражнять в ходьбе по гимнастической скамейке, в ползании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развивать умение быстро реагировать на сигнал.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на развитие чувства равновесия, ориентировки в пространстве.</w:t>
            </w:r>
          </w:p>
        </w:tc>
        <w:tc>
          <w:tcPr>
            <w:tcW w:w="1984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CD7D30" w:rsidTr="004775D6">
        <w:trPr>
          <w:trHeight w:val="493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6"/>
            <w:shd w:val="clear" w:color="auto" w:fill="auto"/>
          </w:tcPr>
          <w:p w:rsidR="0069347D" w:rsidRPr="008A0D07" w:rsidRDefault="0069347D" w:rsidP="004775D6">
            <w:pPr>
              <w:pStyle w:val="a6"/>
              <w:ind w:left="10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58C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Комплексно-тематический план работы 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69347D" w:rsidRPr="007907EE" w:rsidRDefault="0069347D" w:rsidP="004775D6">
            <w:pPr>
              <w:pStyle w:val="a6"/>
              <w:ind w:left="10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недели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«Мамин день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«Народная игрушка».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9347D" w:rsidRPr="007A22C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AC273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3D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Pr="00BF48DF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>Игра «куда что положить?» Игра «Угадай по описанию»</w:t>
            </w:r>
          </w:p>
          <w:p w:rsidR="0069347D" w:rsidRPr="00BF48DF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BF48DF">
              <w:rPr>
                <w:rFonts w:ascii="Times New Roman" w:hAnsi="Times New Roman"/>
                <w:sz w:val="20"/>
                <w:szCs w:val="20"/>
              </w:rPr>
              <w:t>Игровая обучающая ситуация</w:t>
            </w:r>
          </w:p>
          <w:p w:rsidR="0069347D" w:rsidRPr="00BF48DF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8DF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BF48DF">
              <w:rPr>
                <w:rFonts w:ascii="Times New Roman" w:hAnsi="Times New Roman"/>
                <w:sz w:val="20"/>
                <w:szCs w:val="20"/>
              </w:rPr>
              <w:t xml:space="preserve"> с. 208</w:t>
            </w:r>
          </w:p>
          <w:p w:rsidR="0069347D" w:rsidRPr="007A22CA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BF48DF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 w:rsidRPr="00BF48DF">
              <w:rPr>
                <w:rFonts w:ascii="Times New Roman" w:hAnsi="Times New Roman"/>
                <w:sz w:val="20"/>
                <w:szCs w:val="20"/>
              </w:rPr>
              <w:t>Совершенствовать способности обобщать, учить группировать предметы по назначению, отвечать на вопросы; развивать мышление, речь, внимание, восприятие; обогащать словарный запас.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BF48DF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Дидактические игры на группировку предметов по определенному признаку.</w:t>
            </w:r>
          </w:p>
        </w:tc>
        <w:tc>
          <w:tcPr>
            <w:tcW w:w="1984" w:type="dxa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7A22C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2.«Петушок и его семейка» 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обучающая ситуация</w:t>
            </w:r>
          </w:p>
          <w:p w:rsidR="0069347D" w:rsidRPr="007A22CA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с.29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Расширять представления о домашних животных и их характерных особенностях. Формировать желание проявлять заботу о домашних птицах.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на тему «Домашние животные и птицы»</w:t>
            </w:r>
          </w:p>
        </w:tc>
        <w:tc>
          <w:tcPr>
            <w:tcW w:w="1984" w:type="dxa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Народная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игрушка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Познаватель</w:t>
            </w: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первичных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«Мебель для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кукол»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обучающая ситуация.</w:t>
            </w:r>
          </w:p>
          <w:p w:rsidR="0069347D" w:rsidRPr="00261277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с.29</w:t>
            </w:r>
          </w:p>
          <w:p w:rsidR="0069347D" w:rsidRDefault="0069347D" w:rsidP="004775D6">
            <w:pPr>
              <w:spacing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умение различать предметы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форме и цвету. Развивать умение различать и показывать части своего тела, сооружать несложные постройки.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Организовать игры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строительным материалом.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Народная игрушка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902E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902E30">
              <w:rPr>
                <w:rFonts w:ascii="Times New Roman" w:hAnsi="Times New Roman"/>
                <w:sz w:val="20"/>
                <w:szCs w:val="20"/>
              </w:rPr>
              <w:t>Признаки весны»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с.208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567ABC">
              <w:rPr>
                <w:rFonts w:ascii="Times New Roman" w:hAnsi="Times New Roman"/>
                <w:sz w:val="20"/>
                <w:szCs w:val="20"/>
              </w:rPr>
              <w:t xml:space="preserve"> различать и называть признаки сезонов.</w:t>
            </w:r>
            <w:r w:rsidRPr="00480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Наблюдения на прогулке за изменениями в природе.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9347D" w:rsidRPr="009A2358" w:rsidTr="004775D6">
        <w:trPr>
          <w:trHeight w:val="382"/>
        </w:trPr>
        <w:tc>
          <w:tcPr>
            <w:tcW w:w="16018" w:type="dxa"/>
            <w:gridSpan w:val="17"/>
            <w:shd w:val="clear" w:color="auto" w:fill="auto"/>
          </w:tcPr>
          <w:p w:rsidR="0069347D" w:rsidRPr="009A235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Коммуникативная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17D">
              <w:rPr>
                <w:rFonts w:ascii="Times New Roman" w:hAnsi="Times New Roman"/>
                <w:b/>
                <w:sz w:val="20"/>
                <w:szCs w:val="20"/>
              </w:rPr>
              <w:t>Восприятие художественной литературы</w:t>
            </w:r>
            <w:r w:rsidRPr="009A61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9347D" w:rsidRPr="007A22C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 xml:space="preserve"> Ознакомление с качествами предметов. Игра «Широкий и узкий» Чтение </w:t>
            </w:r>
            <w:proofErr w:type="spellStart"/>
            <w:r w:rsidRPr="00BF48DF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BF48DF">
              <w:rPr>
                <w:rFonts w:ascii="Times New Roman" w:hAnsi="Times New Roman"/>
                <w:sz w:val="20"/>
                <w:szCs w:val="20"/>
              </w:rPr>
              <w:t xml:space="preserve"> «Из-за леса, из-за гор едет дедушка Егор...»</w:t>
            </w:r>
          </w:p>
          <w:p w:rsidR="0069347D" w:rsidRDefault="0069347D" w:rsidP="004775D6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pStyle w:val="a6"/>
              <w:spacing w:line="240" w:lineRule="auto"/>
              <w:ind w:left="176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Вераксы,с.204</w:t>
            </w:r>
          </w:p>
          <w:p w:rsidR="0069347D" w:rsidRPr="00FA4C6C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BF48DF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 w:rsidRPr="00BF48DF">
              <w:rPr>
                <w:rFonts w:ascii="Times New Roman" w:hAnsi="Times New Roman"/>
                <w:sz w:val="20"/>
                <w:szCs w:val="20"/>
              </w:rPr>
              <w:t>Учить внимательно слушать и наблюдать; формировать способность детей к диалогической речи; Учить отвечать на вопросы словом и предложениями, состоящими из 3-4 слов; учить использовать в речи прилагательные: широкий- узкий; обогащать и активизировать словарь по теме..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8DF">
              <w:rPr>
                <w:rFonts w:ascii="Times New Roman" w:hAnsi="Times New Roman"/>
                <w:sz w:val="20"/>
                <w:szCs w:val="20"/>
              </w:rPr>
              <w:t>Воспитывать заботливое отношение к природе.</w:t>
            </w:r>
          </w:p>
        </w:tc>
        <w:tc>
          <w:tcPr>
            <w:tcW w:w="1984" w:type="dxa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7A22C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  <w:r w:rsidRPr="001217F3">
              <w:rPr>
                <w:rFonts w:ascii="Times New Roman" w:hAnsi="Times New Roman"/>
                <w:sz w:val="20"/>
                <w:szCs w:val="20"/>
              </w:rPr>
              <w:t xml:space="preserve"> е творчество.</w:t>
            </w:r>
          </w:p>
        </w:tc>
        <w:tc>
          <w:tcPr>
            <w:tcW w:w="2127" w:type="dxa"/>
            <w:shd w:val="clear" w:color="auto" w:fill="auto"/>
          </w:tcPr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 xml:space="preserve"> Инсценировка сказки «Маша и медведь»</w:t>
            </w:r>
          </w:p>
          <w:p w:rsidR="0069347D" w:rsidRPr="00BF48DF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8DF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 xml:space="preserve">с. 227 </w:t>
            </w:r>
          </w:p>
          <w:p w:rsidR="0069347D" w:rsidRPr="007A22CA" w:rsidRDefault="0069347D" w:rsidP="004775D6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8DF">
              <w:rPr>
                <w:rFonts w:ascii="Times New Roman" w:hAnsi="Times New Roman"/>
                <w:sz w:val="20"/>
                <w:szCs w:val="20"/>
              </w:rPr>
              <w:t>Помочь вспомнить содержание русской народной сказки «Маша и медведь», учить разыгрывать отрывок из сказки, прививать интерес к драматизации.</w:t>
            </w:r>
          </w:p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8DF">
              <w:rPr>
                <w:rFonts w:ascii="Times New Roman" w:hAnsi="Times New Roman"/>
                <w:sz w:val="20"/>
                <w:szCs w:val="20"/>
              </w:rPr>
              <w:t>Воспитывать желание принимать участие в инсценировке.</w:t>
            </w:r>
          </w:p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7A22CA" w:rsidTr="004775D6">
        <w:trPr>
          <w:trHeight w:val="1480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Народная игрушка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речи. Художественная литература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Русская народная песенка «Бежала лесочком лиса с </w:t>
            </w:r>
            <w:proofErr w:type="spellStart"/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кузовочком</w:t>
            </w:r>
            <w:proofErr w:type="spellEnd"/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гровая ситуация.</w:t>
            </w:r>
          </w:p>
          <w:p w:rsidR="0069347D" w:rsidRPr="007A22C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Вераксы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с.209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312C99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</w:t>
            </w:r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ознакомить с содержанием русской народной песенки, совершенствовать память и внимание, поощрять попытки рассказать стихотворение.</w:t>
            </w: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 про лисичку из сказок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B7C3C" w:rsidTr="004775D6">
        <w:tc>
          <w:tcPr>
            <w:tcW w:w="993" w:type="dxa"/>
            <w:vMerge w:val="restart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Народная игрушка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Русская народная </w:t>
            </w:r>
            <w:proofErr w:type="spellStart"/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закличка</w:t>
            </w:r>
            <w:proofErr w:type="spellEnd"/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«Солнышко-вёдрышко»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гровая ситуация.</w:t>
            </w:r>
          </w:p>
          <w:p w:rsidR="0069347D" w:rsidRPr="00E87556" w:rsidRDefault="0069347D" w:rsidP="004775D6">
            <w:pPr>
              <w:spacing w:line="240" w:lineRule="auto"/>
              <w:ind w:firstLine="3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с.217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312C99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ознакомить детей с русской народной </w:t>
            </w:r>
            <w:proofErr w:type="spellStart"/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закличкой</w:t>
            </w:r>
            <w:proofErr w:type="spellEnd"/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обогащать и активизировать словарь, развивать интонационную речь, память.</w:t>
            </w:r>
          </w:p>
          <w:p w:rsidR="0069347D" w:rsidRPr="002D140E" w:rsidRDefault="0069347D" w:rsidP="004775D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 про солнышко из сказок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vMerge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чего сделаны игрушки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.Рассматривание деревянных игрушек.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гровая ситуация.</w:t>
            </w:r>
          </w:p>
          <w:p w:rsidR="0069347D" w:rsidRPr="007A22C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с.223</w:t>
            </w:r>
          </w:p>
          <w:p w:rsidR="0069347D" w:rsidRDefault="0069347D" w:rsidP="004775D6">
            <w:pPr>
              <w:spacing w:line="240" w:lineRule="auto"/>
              <w:ind w:left="3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Формировать умение </w:t>
            </w:r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определять название </w:t>
            </w:r>
            <w:proofErr w:type="spellStart"/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ирушек</w:t>
            </w:r>
            <w:proofErr w:type="spellEnd"/>
            <w:r w:rsidRPr="00312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материал, из которого они сделаны, развивать слуховое восприятие, расширять словарный запас; способствовать развитию речи как средства общения.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«Чудесный мешочек» на определение материала изготовления предмета.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EA1AA0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Народная игрушка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иллюстраций к сказке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 медведя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 Дидактическая игра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Чья картинка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69347D" w:rsidRPr="002D140E" w:rsidRDefault="0069347D" w:rsidP="004775D6">
            <w:pPr>
              <w:spacing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A1AA0"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с.77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Дать детям возможность убедиться в том, что рассматривать рисунки в книжках интересно и полезно (можно узнать много нового), продолжать учить согласовывать слова в предложениях.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 про медведей из сказок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Народная игрушка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firstLine="34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речи. Художественная литература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Путаница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(К.Чуковский)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с.79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произведением , доставить радость от звучного веселого стихотворного текста.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коротких стишков.</w:t>
            </w:r>
          </w:p>
        </w:tc>
        <w:tc>
          <w:tcPr>
            <w:tcW w:w="1984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B7C3C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ind w:hanging="108"/>
            </w:pPr>
            <w:r>
              <w:rPr>
                <w:rFonts w:ascii="Times New Roman" w:hAnsi="Times New Roman"/>
                <w:sz w:val="20"/>
                <w:szCs w:val="20"/>
              </w:rPr>
              <w:t>Народная игрушка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hanging="108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8.Рассматривание иллюстраций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произведению 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Путаница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(К.Чуковский)</w:t>
            </w:r>
          </w:p>
          <w:p w:rsidR="0069347D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Дидактическое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упражнение «Что я делаю?»</w:t>
            </w:r>
          </w:p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с.80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Продолжать объяснять, как интересно рассматривать картинки в книжках, активизировать в речи глаголы, противоположные по значению.</w:t>
            </w:r>
          </w:p>
        </w:tc>
        <w:tc>
          <w:tcPr>
            <w:tcW w:w="3119" w:type="dxa"/>
            <w:gridSpan w:val="9"/>
            <w:shd w:val="clear" w:color="auto" w:fill="auto"/>
          </w:tcPr>
          <w:p w:rsidR="0069347D" w:rsidRPr="00E35E96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E96"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 </w:t>
            </w:r>
            <w:r>
              <w:rPr>
                <w:rFonts w:ascii="Times New Roman" w:hAnsi="Times New Roman"/>
                <w:sz w:val="20"/>
                <w:szCs w:val="20"/>
              </w:rPr>
              <w:t>по желанию детей.</w:t>
            </w:r>
          </w:p>
        </w:tc>
        <w:tc>
          <w:tcPr>
            <w:tcW w:w="1984" w:type="dxa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480E7A" w:rsidTr="004775D6">
        <w:trPr>
          <w:trHeight w:val="272"/>
        </w:trPr>
        <w:tc>
          <w:tcPr>
            <w:tcW w:w="16018" w:type="dxa"/>
            <w:gridSpan w:val="17"/>
            <w:shd w:val="clear" w:color="auto" w:fill="auto"/>
          </w:tcPr>
          <w:p w:rsidR="0069347D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47D" w:rsidRPr="00480E7A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E7A">
              <w:rPr>
                <w:rFonts w:ascii="Times New Roman" w:hAnsi="Times New Roman"/>
                <w:b/>
                <w:sz w:val="20"/>
                <w:szCs w:val="20"/>
              </w:rPr>
              <w:t xml:space="preserve">Восприятие изобразительного искусства. Изобразительная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</w:tc>
      </w:tr>
      <w:tr w:rsidR="0069347D" w:rsidRPr="00F13798" w:rsidTr="004775D6">
        <w:trPr>
          <w:cantSplit/>
          <w:trHeight w:val="234"/>
        </w:trPr>
        <w:tc>
          <w:tcPr>
            <w:tcW w:w="993" w:type="dxa"/>
            <w:shd w:val="clear" w:color="auto" w:fill="auto"/>
          </w:tcPr>
          <w:p w:rsidR="0069347D" w:rsidRPr="0034291C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  <w:r w:rsidRPr="003A1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 xml:space="preserve">Рисование  карандашами Морские волны» </w:t>
            </w: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8DF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BF48DF">
              <w:rPr>
                <w:rFonts w:ascii="Times New Roman" w:hAnsi="Times New Roman"/>
                <w:sz w:val="20"/>
                <w:szCs w:val="20"/>
              </w:rPr>
              <w:t xml:space="preserve"> с.205</w:t>
            </w: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различать синий цвет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>Упражнять в рисовании волнистых линий. Учить малышей внимательно рассматривать картины знаменитых художников.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 xml:space="preserve"> рисова</w:t>
            </w:r>
            <w:r>
              <w:rPr>
                <w:rFonts w:ascii="Times New Roman" w:hAnsi="Times New Roman"/>
                <w:sz w:val="20"/>
                <w:szCs w:val="20"/>
              </w:rPr>
              <w:t>нии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 xml:space="preserve"> карандашом.</w:t>
            </w:r>
          </w:p>
        </w:tc>
        <w:tc>
          <w:tcPr>
            <w:tcW w:w="2976" w:type="dxa"/>
            <w:gridSpan w:val="6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5B2F24" w:rsidTr="004775D6">
        <w:trPr>
          <w:cantSplit/>
          <w:trHeight w:val="211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BF48DF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BF48DF">
              <w:rPr>
                <w:rFonts w:ascii="Times New Roman" w:hAnsi="Times New Roman"/>
                <w:sz w:val="20"/>
                <w:szCs w:val="20"/>
              </w:rPr>
              <w:t>2.Рисование красками «Красивый зонтик» игровая ситуация</w:t>
            </w:r>
          </w:p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8DF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>с.212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 правильно держать кисточку, обмакивать кисть всем ворсом в краску, снимать лишнюю краску о край баночки; закреплять умение узнавать и правильно называть желтый и красный цвета, закрашивать рисунок, не выходя за контур.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8DF">
              <w:rPr>
                <w:rFonts w:ascii="Times New Roman" w:hAnsi="Times New Roman"/>
                <w:sz w:val="20"/>
                <w:szCs w:val="20"/>
              </w:rPr>
              <w:t xml:space="preserve">Развивать интерес к рисованию. </w:t>
            </w:r>
          </w:p>
        </w:tc>
        <w:tc>
          <w:tcPr>
            <w:tcW w:w="2976" w:type="dxa"/>
            <w:gridSpan w:val="6"/>
            <w:shd w:val="clear" w:color="auto" w:fill="auto"/>
          </w:tcPr>
          <w:p w:rsidR="0069347D" w:rsidRPr="005B2F24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F13798" w:rsidTr="004775D6">
        <w:trPr>
          <w:cantSplit/>
          <w:trHeight w:val="37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Народная игрушка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BF48DF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t>3.</w:t>
            </w:r>
            <w:r w:rsidRPr="00BF48DF">
              <w:t xml:space="preserve"> </w:t>
            </w:r>
            <w:r w:rsidRPr="00BF48DF">
              <w:rPr>
                <w:rFonts w:eastAsia="Calibri"/>
                <w:lang w:eastAsia="en-US"/>
              </w:rPr>
              <w:t>«Чудесные по красоте народные игрушки»</w:t>
            </w:r>
          </w:p>
          <w:p w:rsidR="0069347D" w:rsidRPr="00BF48DF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 w:rsidRPr="00BF48DF">
              <w:rPr>
                <w:rFonts w:eastAsia="Calibri"/>
                <w:lang w:eastAsia="en-US"/>
              </w:rPr>
              <w:t xml:space="preserve">Васильева Л.Г. </w:t>
            </w:r>
          </w:p>
          <w:p w:rsidR="0069347D" w:rsidRDefault="0069347D" w:rsidP="004775D6">
            <w:pPr>
              <w:pStyle w:val="ParagraphStyle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pStyle w:val="ParagraphStyle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народных игрушек.</w:t>
            </w:r>
          </w:p>
        </w:tc>
        <w:tc>
          <w:tcPr>
            <w:tcW w:w="2976" w:type="dxa"/>
            <w:gridSpan w:val="6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8DF">
              <w:rPr>
                <w:rFonts w:ascii="Times New Roman" w:hAnsi="Times New Roman"/>
                <w:sz w:val="20"/>
                <w:szCs w:val="20"/>
              </w:rPr>
              <w:t>Определить особенности восприятия народных игрушек(русских, чувашских, татарских, мордовских и др.),эмоционально- личностного отношения и интереса к ним.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 xml:space="preserve">Выявить уровни </w:t>
            </w:r>
            <w:proofErr w:type="spellStart"/>
            <w:r w:rsidRPr="00BF48DF">
              <w:rPr>
                <w:rFonts w:ascii="Times New Roman" w:hAnsi="Times New Roman"/>
                <w:sz w:val="20"/>
                <w:szCs w:val="20"/>
              </w:rPr>
              <w:t>этнохудожественного</w:t>
            </w:r>
            <w:proofErr w:type="spellEnd"/>
            <w:r w:rsidRPr="00BF48DF">
              <w:rPr>
                <w:rFonts w:ascii="Times New Roman" w:hAnsi="Times New Roman"/>
                <w:sz w:val="20"/>
                <w:szCs w:val="20"/>
              </w:rPr>
              <w:t xml:space="preserve"> развития детей(высокий, достаточный, средний, низкий и критический</w:t>
            </w:r>
          </w:p>
        </w:tc>
      </w:tr>
      <w:tr w:rsidR="0069347D" w:rsidRPr="007A22CA" w:rsidTr="004775D6">
        <w:trPr>
          <w:cantSplit/>
          <w:trHeight w:val="22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Народная игрушка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Лепка 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>«Ягоды для снегиря»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9347D" w:rsidRPr="00BF48DF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>гровая обучающая ситуация</w:t>
            </w:r>
          </w:p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BF48DF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48DF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 xml:space="preserve"> с.202</w:t>
            </w:r>
          </w:p>
          <w:p w:rsidR="0069347D" w:rsidRPr="00BF48DF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BF48DF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8DF">
              <w:rPr>
                <w:rFonts w:ascii="Times New Roman" w:hAnsi="Times New Roman"/>
                <w:sz w:val="20"/>
                <w:szCs w:val="20"/>
              </w:rPr>
              <w:t>Закреплять умение раскатывать  пластилин между ладонями круговыми движениями; учить аккуратно укладывать готовые изделия на дощечку, любоваться готовыми изделиями.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8DF">
              <w:rPr>
                <w:rFonts w:ascii="Times New Roman" w:hAnsi="Times New Roman"/>
                <w:sz w:val="20"/>
                <w:szCs w:val="20"/>
              </w:rPr>
              <w:t>Воспитывать интерес к лепке.</w:t>
            </w:r>
          </w:p>
        </w:tc>
        <w:tc>
          <w:tcPr>
            <w:tcW w:w="2976" w:type="dxa"/>
            <w:gridSpan w:val="6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7A22CA" w:rsidTr="004775D6">
        <w:trPr>
          <w:cantSplit/>
          <w:trHeight w:val="22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Народная игрушка</w:t>
            </w:r>
          </w:p>
        </w:tc>
        <w:tc>
          <w:tcPr>
            <w:tcW w:w="1417" w:type="dxa"/>
            <w:shd w:val="clear" w:color="auto" w:fill="auto"/>
          </w:tcPr>
          <w:p w:rsidR="0069347D" w:rsidRPr="00026CF0" w:rsidRDefault="0069347D" w:rsidP="004775D6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026C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Рисование «Дождик» игровая ситуация </w:t>
            </w:r>
          </w:p>
          <w:p w:rsidR="0069347D" w:rsidRDefault="0069347D" w:rsidP="004775D6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</w:p>
          <w:p w:rsidR="0069347D" w:rsidRDefault="0069347D" w:rsidP="004775D6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С.220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изображать дождь, рисуя кистью короткие тонкие штрихи, закреплять умение правильно держать кисть. 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8DF">
              <w:rPr>
                <w:rFonts w:ascii="Times New Roman" w:hAnsi="Times New Roman"/>
                <w:sz w:val="20"/>
                <w:szCs w:val="20"/>
              </w:rPr>
              <w:t xml:space="preserve">Закрепить </w:t>
            </w:r>
            <w:r>
              <w:rPr>
                <w:rFonts w:ascii="Times New Roman" w:hAnsi="Times New Roman"/>
                <w:sz w:val="20"/>
                <w:szCs w:val="20"/>
              </w:rPr>
              <w:t>основные цвета.</w:t>
            </w:r>
          </w:p>
        </w:tc>
        <w:tc>
          <w:tcPr>
            <w:tcW w:w="2976" w:type="dxa"/>
            <w:gridSpan w:val="6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</w:tr>
      <w:tr w:rsidR="0069347D" w:rsidRPr="00F13798" w:rsidTr="004775D6">
        <w:trPr>
          <w:cantSplit/>
          <w:trHeight w:val="31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Народная игрушка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BF48DF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t>6.</w:t>
            </w:r>
            <w:r w:rsidRPr="00BF48DF">
              <w:t>Лепка «</w:t>
            </w:r>
            <w:r w:rsidRPr="00BF48DF">
              <w:rPr>
                <w:rFonts w:eastAsia="Calibri"/>
                <w:lang w:eastAsia="en-US"/>
              </w:rPr>
              <w:t>Украшение- бусы для чувашских куколок»» игровая  ситуация, творческое задание</w:t>
            </w:r>
          </w:p>
          <w:p w:rsidR="0069347D" w:rsidRPr="00BF48DF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 w:rsidRPr="00BF48DF">
              <w:rPr>
                <w:rFonts w:eastAsia="Calibri"/>
                <w:lang w:eastAsia="en-US"/>
              </w:rPr>
              <w:t>Л.Г. Васильева с.63</w:t>
            </w:r>
          </w:p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69347D" w:rsidRPr="00BF48DF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народных игрушек и украшений.</w:t>
            </w:r>
          </w:p>
        </w:tc>
        <w:tc>
          <w:tcPr>
            <w:tcW w:w="2976" w:type="dxa"/>
            <w:gridSpan w:val="6"/>
            <w:shd w:val="clear" w:color="auto" w:fill="auto"/>
          </w:tcPr>
          <w:p w:rsidR="0069347D" w:rsidRPr="00BF48DF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8DF">
              <w:rPr>
                <w:rFonts w:ascii="Times New Roman" w:hAnsi="Times New Roman"/>
                <w:sz w:val="20"/>
                <w:szCs w:val="20"/>
              </w:rPr>
              <w:t>Развивать интерес к бусам как к предмету украшения по мотивам чувашских народных изделий. обучать лепке несложных украшений по мотивам народного искусства- чувашских бус, отличающихся одним цветом в одном ожерелье бусы белые или черные,  или красные , или зеленые, или желтые.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48DF">
              <w:rPr>
                <w:rFonts w:ascii="Times New Roman" w:hAnsi="Times New Roman"/>
                <w:sz w:val="20"/>
                <w:szCs w:val="20"/>
              </w:rPr>
              <w:t>путем скатывания кусочка пластилина одной ладонью кругообразными движениями на твердой поверхности.</w:t>
            </w:r>
          </w:p>
        </w:tc>
      </w:tr>
      <w:tr w:rsidR="0069347D" w:rsidRPr="000D6BE2" w:rsidTr="004775D6">
        <w:trPr>
          <w:cantSplit/>
          <w:trHeight w:val="31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Народная игрушка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D874C2" w:rsidRDefault="0069347D" w:rsidP="004775D6">
            <w:pPr>
              <w:pStyle w:val="af1"/>
              <w:tabs>
                <w:tab w:val="left" w:pos="34"/>
              </w:tabs>
              <w:ind w:left="34"/>
              <w:rPr>
                <w:rFonts w:eastAsia="Calibri"/>
                <w:lang w:eastAsia="en-US"/>
              </w:rPr>
            </w:pPr>
            <w:r>
              <w:t>7.Лепка «Готовим салат»</w:t>
            </w:r>
          </w:p>
          <w:p w:rsidR="0069347D" w:rsidRDefault="0069347D" w:rsidP="004775D6">
            <w:pPr>
              <w:pStyle w:val="af1"/>
              <w:tabs>
                <w:tab w:val="left" w:pos="34"/>
              </w:tabs>
              <w:ind w:left="34"/>
            </w:pPr>
            <w:r>
              <w:t>Игровая ситуация</w:t>
            </w:r>
          </w:p>
          <w:p w:rsidR="0069347D" w:rsidRPr="00917C58" w:rsidRDefault="0069347D" w:rsidP="004775D6">
            <w:pPr>
              <w:pStyle w:val="af1"/>
              <w:tabs>
                <w:tab w:val="left" w:pos="34"/>
              </w:tabs>
              <w:ind w:left="34"/>
              <w:rPr>
                <w:rFonts w:eastAsia="Calibri"/>
                <w:lang w:eastAsia="en-US"/>
              </w:rPr>
            </w:pPr>
            <w:proofErr w:type="spellStart"/>
            <w:r>
              <w:t>Янушко</w:t>
            </w:r>
            <w:proofErr w:type="spellEnd"/>
            <w:r>
              <w:t>, с.70</w:t>
            </w:r>
            <w:r w:rsidRPr="005C369E">
              <w:rPr>
                <w:rFonts w:eastAsia="Calibri"/>
                <w:lang w:eastAsia="en-US"/>
              </w:rPr>
              <w:tab/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Закрепить навык скатывания и раскатывания пластилина, научить пользоваться стекой «нож» - разрезать пластилин на кусочки нужной величины, формировать интерес к работе с пластилином. 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Игровые упражнения на развитие мелкой моторики рук.</w:t>
            </w:r>
          </w:p>
        </w:tc>
        <w:tc>
          <w:tcPr>
            <w:tcW w:w="2976" w:type="dxa"/>
            <w:gridSpan w:val="6"/>
            <w:shd w:val="clear" w:color="auto" w:fill="auto"/>
          </w:tcPr>
          <w:p w:rsidR="0069347D" w:rsidRPr="000D6BE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Народная игрушка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Лепка «Бутерброды»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Игровая ситуация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Янушко</w:t>
            </w:r>
            <w:proofErr w:type="spellEnd"/>
            <w:r>
              <w:rPr>
                <w:rFonts w:eastAsia="Calibri"/>
                <w:lang w:eastAsia="en-US"/>
              </w:rPr>
              <w:t>, с.71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Закрепить навык скатывания и раскатывания пластилина, продолжать учить пользоваться стекой – разрезать пластилин на куски нужной величины, развивать мелкую моторику.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Игровые упражнения на развитие мелкой моторики рук.</w:t>
            </w:r>
          </w:p>
        </w:tc>
        <w:tc>
          <w:tcPr>
            <w:tcW w:w="2976" w:type="dxa"/>
            <w:gridSpan w:val="6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16018" w:type="dxa"/>
            <w:gridSpan w:val="17"/>
            <w:shd w:val="clear" w:color="auto" w:fill="auto"/>
            <w:vAlign w:val="center"/>
          </w:tcPr>
          <w:p w:rsidR="0069347D" w:rsidRPr="00F1379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Двигательная деятельность</w:t>
            </w: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 w:val="restart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480E7A" w:rsidRDefault="0069347D" w:rsidP="004775D6">
            <w:pPr>
              <w:tabs>
                <w:tab w:val="left" w:pos="61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Мамин день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F06B4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Мячики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умение катать мяч друг другу, совершенствовать бросание на дальность из-за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ьголовы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закреплять умение быстро реагировать на сигнал, учить дружно действовать в коллективе.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с мячом.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F06B4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2.«Ловкие ребята»</w:t>
            </w: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с.108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катать мяч в цель, совершенствовать бросание на дальность из-за головы, согласовывать движения с движениями товарищей, быстро реагировать на сигнал, воспитывать выдержку и внимание.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быстро реагировать на сигнал.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EF56D3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Мячики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умение катать мяч друг другу, совершенствовать бросание на дальность из-за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ьголовы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закреплять умение быстро реагировать на сигнал, учить дружно действовать в коллективе.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с мячом.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EF56D3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4.«Ловкие ребята»</w:t>
            </w: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с.108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катать мяч в цель, совершенствовать бросание на дальность из-за головы, согласовывать движения с движениями товарищей, быстро реагировать на сигнал, воспитывать выдержку и внимание.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быстро реагировать на сигнал.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4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Бельчата на полянке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1C6C01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с.91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ползании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 рейку, прыжках в длину с места, учить быть дружными, помогать друг другу.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Упражнения на формирование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умениякатать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мяч в цель.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F11E53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Пожарные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с.109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по наклонной доске, бросании в цель, прыжках в длину с места, способствовать развитию глазомера.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развитие координации движений и чувства равновесия.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F11E53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Бельчата на полянке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1C6C01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с.91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ползании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 рейку, прыжках в длину с места, учить быть дружными, помогать друг другу.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Упражнения на формирование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умениякатать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мяч в цель.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611017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Пожарные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с.109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по наклонной доске, бросании в цель, прыжках в длину с места, способствовать развитию глазомера.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развитие координации движений и чувства равновесия.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Народная игрушка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611017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391" w:firstLine="4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9.«Дружные ребята»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с.110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 детей ходьбе по гимнастической скамейке, бросать и ловить мяч, способствовать воспитанию сдержанности, ловкости и умению дружно играть.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по наклонной доске.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Народная игрушка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872377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10.«Лесные зверюшки»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с.111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ползании по гимнастической скамейке, формировать умение подпрыгивать, способствовать развитию координации движений, развивать умение быстро реагировать на сигнал.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«Поймай комара (снежинку)».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Народная игрушка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872377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391" w:firstLine="4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11.«Дружные ребята»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с.110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 детей ходьбе по гимнастической скамейке, бросать и ловить мяч, способствовать воспитанию сдержанности, ловкости и умению дружно играть.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по наклонной доске.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Народная игрушка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4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12.«Лесные зверюшки»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с.111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ползании по гимнастической скамейке, формировать умение подпрыгивать, способствовать развитию координации движений, развивать умение быстро реагировать на сигнал.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«Поймай комара (снежинку)».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CD7D30" w:rsidTr="004775D6">
        <w:trPr>
          <w:trHeight w:val="493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6"/>
            <w:shd w:val="clear" w:color="auto" w:fill="auto"/>
          </w:tcPr>
          <w:p w:rsidR="0069347D" w:rsidRPr="008A0D07" w:rsidRDefault="0069347D" w:rsidP="004775D6">
            <w:pPr>
              <w:pStyle w:val="a6"/>
              <w:ind w:left="10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58C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Комплексно-тематический план работы 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69347D" w:rsidRPr="007907EE" w:rsidRDefault="0069347D" w:rsidP="004775D6">
            <w:pPr>
              <w:pStyle w:val="a6"/>
              <w:ind w:left="10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недели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«Весна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9347D" w:rsidRPr="007A22CA" w:rsidTr="004775D6">
        <w:tc>
          <w:tcPr>
            <w:tcW w:w="993" w:type="dxa"/>
            <w:shd w:val="clear" w:color="auto" w:fill="auto"/>
          </w:tcPr>
          <w:p w:rsidR="0069347D" w:rsidRPr="00781A6E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AC273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3D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«Признаки весны»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обучающая ситуация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с.230 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261277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различать и называть признаки сезона, развивать общую моторику, слуховое внимание; расширять словарный запас, подбирать предметы по назначению, называть цвет, способствовать развитию речи как средство общении.</w:t>
            </w:r>
          </w:p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на тему «Весна»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7A22CA" w:rsidTr="004775D6">
        <w:trPr>
          <w:trHeight w:val="2303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«Кому что нужно?» (повар, врач, шофер)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обучающая ситуация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,с.236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Упражнять в назывании предметов и их качеств, соотнесении орудий труда с профессией; активизировать в речи детей названия орудий труда и профессий (повар, врач, шофер), развивать слуховое восприятие; группировать предметы по способу использования, подбирать предметы по тождеству.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на тему «Профессии»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«Большой стол для повара»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Игровая ситуация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261277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, с.250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конструировать предметы для сюжетной игры, различать кубики, кирпичики, пластины; развивать восприятие, внимание, сенсорные возможности.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интерес к конструктивной деятельности, игре.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tabs>
                <w:tab w:val="left" w:pos="1020"/>
              </w:tabs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E03738">
              <w:rPr>
                <w:rFonts w:ascii="Times New Roman" w:hAnsi="Times New Roman"/>
                <w:sz w:val="20"/>
                <w:szCs w:val="20"/>
              </w:rPr>
              <w:t>«Ознакомление с комнатными растениями»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0373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03738">
              <w:rPr>
                <w:rFonts w:ascii="Times New Roman" w:hAnsi="Times New Roman"/>
                <w:sz w:val="20"/>
                <w:szCs w:val="20"/>
              </w:rPr>
              <w:t>ассматривание.</w:t>
            </w:r>
          </w:p>
          <w:p w:rsidR="0069347D" w:rsidRDefault="0069347D" w:rsidP="004775D6">
            <w:pPr>
              <w:spacing w:line="240" w:lineRule="auto"/>
              <w:ind w:firstLine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с.96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03738">
              <w:rPr>
                <w:rFonts w:ascii="Times New Roman" w:hAnsi="Times New Roman"/>
                <w:sz w:val="20"/>
                <w:szCs w:val="20"/>
              </w:rPr>
              <w:t>ознакомить с комнатными растениями группы ; со способами ухода за ними ; учить внимательно рассматривать одно растение, различать его части (листья, цветы) и называть их.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на тему «Растения»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9347D" w:rsidRPr="009A2358" w:rsidTr="004775D6">
        <w:trPr>
          <w:trHeight w:val="382"/>
        </w:trPr>
        <w:tc>
          <w:tcPr>
            <w:tcW w:w="16018" w:type="dxa"/>
            <w:gridSpan w:val="17"/>
            <w:shd w:val="clear" w:color="auto" w:fill="auto"/>
          </w:tcPr>
          <w:p w:rsidR="0069347D" w:rsidRPr="009A235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Коммуникативная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17D">
              <w:rPr>
                <w:rFonts w:ascii="Times New Roman" w:hAnsi="Times New Roman"/>
                <w:b/>
                <w:sz w:val="20"/>
                <w:szCs w:val="20"/>
              </w:rPr>
              <w:t>Восприятие художественной литературы</w:t>
            </w:r>
            <w:r w:rsidRPr="009A61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9347D" w:rsidRPr="007A22C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1.«Мамины помощники»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Игровая обучающая ситуация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Отгадывание загадок.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, с.244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общую моторику, слуховое внимание; расширять словарный запас; учить детей группировать предметы по способу использования.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назывании цвета, величины предметов.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7A22C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«Что делает шофер?» Составление рассказа «Шофер ведет машину» </w:t>
            </w:r>
          </w:p>
          <w:p w:rsidR="0069347D" w:rsidRDefault="0069347D" w:rsidP="004775D6">
            <w:pPr>
              <w:spacing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 251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Н.Найденовой «Машина»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Развивать словарный запас, кругозор, учить группировать слова в простые предложения, называть цвет, величину предметов.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на тему «Транспорт».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7A22CA" w:rsidTr="004775D6">
        <w:trPr>
          <w:trHeight w:val="1480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3.Игра-инсценировка  «Как машина зверят катала»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с.81</w:t>
            </w: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 «э», звукоподражание «эй».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на звукоподражание.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B7C3C" w:rsidTr="004775D6">
        <w:tc>
          <w:tcPr>
            <w:tcW w:w="993" w:type="dxa"/>
            <w:vMerge w:val="restart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4.Дидактическое упражнение </w:t>
            </w:r>
            <w:r w:rsidRPr="00E875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уходи от нас, киска!</w:t>
            </w:r>
            <w:r w:rsidRPr="00E875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«Кошка» (Г.Сапгир)</w:t>
            </w:r>
          </w:p>
          <w:p w:rsidR="0069347D" w:rsidRPr="00E87556" w:rsidRDefault="0069347D" w:rsidP="004775D6">
            <w:pPr>
              <w:spacing w:line="240" w:lineRule="auto"/>
              <w:ind w:left="394" w:hanging="36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с.82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1C44A0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 w:rsidRPr="001C44A0">
              <w:rPr>
                <w:rFonts w:ascii="Times New Roman" w:hAnsi="Times New Roman"/>
                <w:sz w:val="20"/>
                <w:szCs w:val="20"/>
              </w:rPr>
              <w:t xml:space="preserve">Объяснить </w:t>
            </w:r>
            <w:r>
              <w:rPr>
                <w:rFonts w:ascii="Times New Roman" w:hAnsi="Times New Roman"/>
                <w:sz w:val="20"/>
                <w:szCs w:val="20"/>
              </w:rPr>
              <w:t>детям, как по-разному можно играть с игрушкой и разговаривать с ней. Помогать повторять за воспитателем и придумывать самостоятельно несложные обращения к игрушке.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1C44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Игры-инсценировки с игрушками.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1C44A0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vMerge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речи. Художественная литература</w:t>
            </w:r>
          </w:p>
        </w:tc>
        <w:tc>
          <w:tcPr>
            <w:tcW w:w="2127" w:type="dxa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5.Повторение сказки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Маша и медведь</w:t>
            </w:r>
            <w:r w:rsidRPr="00EA1AA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с.84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Постараться убедить детей в том, что рассматривая рисунки, можно увидеть много интересного, помочь разыграть отрывок из сказки.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Привлекать к играм-драматизациям.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EA1AA0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Рассматривание картин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серии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Домашние животные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</w:p>
          <w:p w:rsidR="0069347D" w:rsidRPr="002D140E" w:rsidRDefault="0069347D" w:rsidP="004775D6">
            <w:pPr>
              <w:spacing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A1AA0"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с.86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Помочь увидеть различия между взрослыми животными  и их детенышами, обогащать и активизировать словарь, развивать инициативную речь.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на тему «Животные».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firstLine="34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Купание куклы кати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Игровая ситуация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E53003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Помочь запомнить и научить употреблять в речи названия предметов , действий, качеств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ванночка,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мыло,полотенце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др.)</w:t>
            </w:r>
            <w:r>
              <w:rPr>
                <w:rFonts w:ascii="Times New Roman" w:hAnsi="Times New Roman"/>
                <w:sz w:val="20"/>
                <w:szCs w:val="20"/>
              </w:rPr>
              <w:t>, показать, как интересно можно играть с куклой.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на тему «Предметы гигиены».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B7C3C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ind w:hanging="108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hanging="108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7.Чтение сказки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Га-га-га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Д.Биссет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с.88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Вызвать у детей симпатию к маленькому гусенку, открывающему мир. Упражнять  в звукоподражании (по тексту).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на звукоподражание.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firstLine="34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2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«Наши сказки». (повторение материала)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с.88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помощью разных приемов помочь вспомнить сказки, прочитанные на предыдущих занятиях, побуждая к инициативным высказываниям.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к знакомым сказкам.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80E7A" w:rsidTr="004775D6">
        <w:trPr>
          <w:trHeight w:val="350"/>
        </w:trPr>
        <w:tc>
          <w:tcPr>
            <w:tcW w:w="16018" w:type="dxa"/>
            <w:gridSpan w:val="1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E7A">
              <w:rPr>
                <w:rFonts w:ascii="Times New Roman" w:hAnsi="Times New Roman"/>
                <w:b/>
                <w:sz w:val="20"/>
                <w:szCs w:val="20"/>
              </w:rPr>
              <w:t xml:space="preserve">Восприятие изобразительного искусства. Изобразительная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</w:tc>
      </w:tr>
      <w:tr w:rsidR="0069347D" w:rsidRPr="00F13798" w:rsidTr="004775D6">
        <w:trPr>
          <w:cantSplit/>
          <w:trHeight w:val="234"/>
        </w:trPr>
        <w:tc>
          <w:tcPr>
            <w:tcW w:w="993" w:type="dxa"/>
            <w:shd w:val="clear" w:color="auto" w:fill="auto"/>
          </w:tcPr>
          <w:p w:rsidR="0069347D" w:rsidRPr="0034291C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«Украсим платье узором»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картинок с декоративно- прикладными росписями.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Игровая обучающая ситуация</w:t>
            </w:r>
          </w:p>
          <w:p w:rsidR="0069347D" w:rsidRDefault="0069347D" w:rsidP="004775D6">
            <w:pPr>
              <w:pStyle w:val="af1"/>
            </w:pPr>
            <w:proofErr w:type="spellStart"/>
            <w:r>
              <w:rPr>
                <w:rFonts w:eastAsia="Calibri"/>
                <w:lang w:eastAsia="en-US"/>
              </w:rPr>
              <w:t>Вераксы</w:t>
            </w:r>
            <w:proofErr w:type="spellEnd"/>
            <w:r>
              <w:rPr>
                <w:rFonts w:eastAsia="Calibri"/>
                <w:lang w:eastAsia="en-US"/>
              </w:rPr>
              <w:t xml:space="preserve"> ,с.256.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2F068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0682">
              <w:rPr>
                <w:rFonts w:ascii="Times New Roman" w:hAnsi="Times New Roman"/>
                <w:sz w:val="20"/>
                <w:szCs w:val="20"/>
              </w:rPr>
              <w:t>Учить правильно держать кисточку, ритмично наносить мазки на силуэт платья, проводить прямые и волнистые линии.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2F068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восприятие цвета.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5B2F24" w:rsidTr="004775D6">
        <w:trPr>
          <w:cantSplit/>
          <w:trHeight w:val="123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2.Лепка «Сыр для мышки»</w:t>
            </w: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, с. 238.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скатывать шары из пластилина круговыми движениями рук, расплющивать заготовку, аккуратно класть готовое изделие на дощечку.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интерес к лепке.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5B2F24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F13798" w:rsidTr="004775D6">
        <w:trPr>
          <w:cantSplit/>
          <w:trHeight w:val="375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Лепка «Разноцветные колеса»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Игровая обучающая ситуация 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Вераксы</w:t>
            </w:r>
            <w:proofErr w:type="spellEnd"/>
            <w:r>
              <w:rPr>
                <w:rFonts w:eastAsia="Calibri"/>
                <w:lang w:eastAsia="en-US"/>
              </w:rPr>
              <w:t xml:space="preserve"> ,с 245.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Закреплять умение скатывать шары из пластилина круговыми движениями, расплющивать заготовки. Закреплять знание цветов.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аккуратность при работе с пластилином.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7A22CA" w:rsidTr="004775D6">
        <w:trPr>
          <w:cantSplit/>
          <w:trHeight w:val="22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ind w:left="34"/>
              <w:rPr>
                <w:rFonts w:eastAsia="Calibri"/>
                <w:lang w:eastAsia="en-US"/>
              </w:rPr>
            </w:pPr>
            <w:r>
              <w:t>4.</w:t>
            </w:r>
            <w:r w:rsidRPr="007A22CA">
              <w:t>Лепка «</w:t>
            </w:r>
            <w:r>
              <w:rPr>
                <w:rFonts w:eastAsia="Calibri"/>
                <w:lang w:eastAsia="en-US"/>
              </w:rPr>
              <w:t>Сушки</w:t>
            </w:r>
            <w:r w:rsidRPr="007A22CA">
              <w:rPr>
                <w:rFonts w:eastAsia="Calibri"/>
                <w:lang w:eastAsia="en-US"/>
              </w:rPr>
              <w:t>»»</w:t>
            </w:r>
          </w:p>
          <w:p w:rsidR="0069347D" w:rsidRPr="007A22CA" w:rsidRDefault="0069347D" w:rsidP="004775D6">
            <w:pPr>
              <w:pStyle w:val="af1"/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И</w:t>
            </w:r>
            <w:r w:rsidRPr="007A22CA">
              <w:rPr>
                <w:rFonts w:eastAsia="Calibri"/>
                <w:lang w:eastAsia="en-US"/>
              </w:rPr>
              <w:t xml:space="preserve">гровая  ситуация, </w:t>
            </w:r>
            <w:proofErr w:type="spellStart"/>
            <w:r>
              <w:rPr>
                <w:rFonts w:eastAsia="Calibri"/>
                <w:lang w:eastAsia="en-US"/>
              </w:rPr>
              <w:t>Янушко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7A22CA">
              <w:rPr>
                <w:rFonts w:eastAsia="Calibri"/>
                <w:lang w:eastAsia="en-US"/>
              </w:rPr>
              <w:t xml:space="preserve"> с.</w:t>
            </w:r>
            <w:r>
              <w:rPr>
                <w:rFonts w:eastAsia="Calibri"/>
                <w:lang w:eastAsia="en-US"/>
              </w:rPr>
              <w:t>72</w:t>
            </w:r>
            <w:r w:rsidRPr="007A22CA">
              <w:rPr>
                <w:rFonts w:eastAsia="Calibri"/>
                <w:lang w:eastAsia="en-US"/>
              </w:rPr>
              <w:tab/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Формировать умение действовать по показу – раскатывать из пластилина колбаски и соединять концы путем придавливания, формировать интерес к работе с пластилином.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Упражнения на развитие мелкой моторики рук.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7A22CA" w:rsidTr="004775D6">
        <w:trPr>
          <w:cantSplit/>
          <w:trHeight w:val="22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ind w:firstLine="34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026CF0" w:rsidRDefault="0069347D" w:rsidP="004775D6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Лепка «Цветы</w:t>
            </w:r>
            <w:r w:rsidRPr="007A22CA">
              <w:rPr>
                <w:rFonts w:eastAsia="Calibri"/>
                <w:lang w:eastAsia="en-US"/>
              </w:rPr>
              <w:t>»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 w:rsidRPr="007A22CA">
              <w:rPr>
                <w:rFonts w:eastAsia="Calibri"/>
                <w:lang w:eastAsia="en-US"/>
              </w:rPr>
              <w:t>Игровая обучающая ситуация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Янушко</w:t>
            </w:r>
            <w:proofErr w:type="spellEnd"/>
            <w:r>
              <w:rPr>
                <w:rFonts w:eastAsia="Calibri"/>
                <w:lang w:eastAsia="en-US"/>
              </w:rPr>
              <w:t>, с.40</w:t>
            </w: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 w:rsidRPr="007A22C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pStyle w:val="af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Продолжать учить отщипывать маленькие к5усочки и скатывать шарики, надавливать указательным пальцем на шарик, прикрепляя к основе, размазывать на картоне.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Упражнения на развитие мелкой моторики рук.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</w:tr>
      <w:tr w:rsidR="0069347D" w:rsidRPr="00F13798" w:rsidTr="004775D6">
        <w:trPr>
          <w:cantSplit/>
          <w:trHeight w:val="31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6.Рисование «Птички»</w:t>
            </w:r>
          </w:p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с.47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учить рисовать ладошками, формировать интерес и положительное отношение к рисованию, развивать бытовые навыки.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знания основных цветов.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0D6BE2" w:rsidTr="004775D6">
        <w:trPr>
          <w:cantSplit/>
          <w:trHeight w:val="31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D874C2" w:rsidRDefault="0069347D" w:rsidP="004775D6">
            <w:pPr>
              <w:pStyle w:val="af1"/>
              <w:tabs>
                <w:tab w:val="left" w:pos="34"/>
              </w:tabs>
              <w:ind w:left="34"/>
              <w:rPr>
                <w:rFonts w:eastAsia="Calibri"/>
                <w:lang w:eastAsia="en-US"/>
              </w:rPr>
            </w:pPr>
            <w:r>
              <w:t>7.Рисование «Ткань на платье»</w:t>
            </w:r>
          </w:p>
          <w:p w:rsidR="0069347D" w:rsidRDefault="0069347D" w:rsidP="004775D6">
            <w:pPr>
              <w:pStyle w:val="af1"/>
              <w:tabs>
                <w:tab w:val="left" w:pos="34"/>
              </w:tabs>
              <w:ind w:left="34"/>
            </w:pPr>
            <w:r>
              <w:t>Игровая ситуация</w:t>
            </w:r>
          </w:p>
          <w:p w:rsidR="0069347D" w:rsidRPr="00917C58" w:rsidRDefault="0069347D" w:rsidP="004775D6">
            <w:pPr>
              <w:pStyle w:val="af1"/>
              <w:tabs>
                <w:tab w:val="left" w:pos="34"/>
              </w:tabs>
              <w:ind w:left="34"/>
              <w:rPr>
                <w:rFonts w:eastAsia="Calibri"/>
                <w:lang w:eastAsia="en-US"/>
              </w:rPr>
            </w:pPr>
            <w:proofErr w:type="spellStart"/>
            <w:r>
              <w:t>Янушко</w:t>
            </w:r>
            <w:proofErr w:type="spellEnd"/>
            <w:r>
              <w:t>, с.58</w:t>
            </w:r>
            <w:r w:rsidRPr="005C369E">
              <w:rPr>
                <w:rFonts w:eastAsia="Calibri"/>
                <w:lang w:eastAsia="en-US"/>
              </w:rPr>
              <w:tab/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Продолжать учить рисовать штампами, ориентироваться на листе бумаги, развивать творческие способности.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t>Закреплять знания основных цветов и форм.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0D6BE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Рисование «Гусеница»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Игровая ситуация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Янушко</w:t>
            </w:r>
            <w:proofErr w:type="spellEnd"/>
            <w:r>
              <w:rPr>
                <w:rFonts w:eastAsia="Calibri"/>
                <w:lang w:eastAsia="en-US"/>
              </w:rPr>
              <w:t>, с.60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Продолжать учить рисовать красками с помощью штампа, соблюдать ритм, ориентироваться на листе бумаги, располагать отпечатки рядом, развивать творческие способности.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t>Закреплять знания основных цветов и форм.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16018" w:type="dxa"/>
            <w:gridSpan w:val="17"/>
            <w:shd w:val="clear" w:color="auto" w:fill="auto"/>
            <w:vAlign w:val="center"/>
          </w:tcPr>
          <w:p w:rsidR="0069347D" w:rsidRPr="00F1379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Двигательная деятельность</w:t>
            </w:r>
          </w:p>
        </w:tc>
      </w:tr>
      <w:tr w:rsidR="0069347D" w:rsidRPr="00F13798" w:rsidTr="004775D6">
        <w:trPr>
          <w:cantSplit/>
          <w:trHeight w:val="1548"/>
        </w:trPr>
        <w:tc>
          <w:tcPr>
            <w:tcW w:w="993" w:type="dxa"/>
            <w:vMerge w:val="restart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89330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Мячики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с.112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катании мяча, ползании на четвереньках, способствовать развитию глазомера и координации, учить помогать друг другу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с мячом на катание в цель.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89330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2.«Играем с ленточками»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с.114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по гимнастической скамейке, прыжках в длину с места на двух ногах, развивать равновесие и координацию движений.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развитие умения быстро реагировать на сигнал.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0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Мячики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с.112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катании мяча, ползании на четвереньках, способствовать развитию глазомера и координации, учить помогать друг другу.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с мячом на катание в цель.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0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4.«Играем с ленточками»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с.114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ходьбе по гимнастической скамейке, прыжках в длину с места на двух ногах, развивать равновесие и координацию движений.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развитие умения быстро реагировать на сигнал.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872F10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На стульчиках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1C6C0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с.117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ходьбе по гимнастической скамейке, ползании на четвереньках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 веревку, учить становиться в круг, взявшись за руки.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Хороводные игры.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872F10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Веселые мячи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с.119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бросать и ловить мяч, упражнять в ходьбе по наклонной доске и ползании на четвереньках.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развитие умения быстро реагировать на сигнал.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3C7715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На стульчиках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1C6C0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с.117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ходьбе по гимнастической скамейке, ползании на четвереньках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 веревку, учить становиться в круг, взявшись за руки.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Хороводные игры.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3C7715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Веселые мячи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с.119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бросать и ловить мяч, упражнять в ходьбе по наклонной доске и ползании на четвереньках.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развитие умения быстро реагировать на сигнал.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0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391" w:firstLine="4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9.«Дружные ребята»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с.124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бросать мяч вверх и вперед, совершенствовать ходьбу по наклонной доске, способствовать развитию смелости, ловкости, умению по сигналу прекращать движение.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быстроту реакции.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0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10.«Смелые солдаты»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с.126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ходить по гимнастической скамейке, упражнять в прыжках с высоты, учить бросать и ловить мяч, действовать по сигналу.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внимание и действие по сигналу.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421421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391" w:firstLine="4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11.«Дружные ребята»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с.124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бросать мяч вверх и вперед, совершенствовать ходьбу по наклонной доске, способствовать развитию смелости, ловкости, умению по сигналу прекращать движение.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быстроту реакции.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421421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10.«Смелые солдаты»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с.126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ходить по гимнастической скамейке, упражнять в прыжках с высоты, учить бросать и ловить мяч, действовать по сигналу.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внимание и действие по сигналу.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CD7D30" w:rsidTr="004775D6">
        <w:trPr>
          <w:trHeight w:val="493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6"/>
            <w:shd w:val="clear" w:color="auto" w:fill="auto"/>
          </w:tcPr>
          <w:p w:rsidR="0069347D" w:rsidRPr="008A0D07" w:rsidRDefault="0069347D" w:rsidP="004775D6">
            <w:pPr>
              <w:pStyle w:val="a6"/>
              <w:ind w:left="10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58C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Комплексно-тематический план работы 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69347D" w:rsidRPr="007907EE" w:rsidRDefault="0069347D" w:rsidP="004775D6">
            <w:pPr>
              <w:pStyle w:val="a6"/>
              <w:ind w:left="106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недели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«Лето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A0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9347D" w:rsidRPr="007A22CA" w:rsidTr="004775D6">
        <w:tc>
          <w:tcPr>
            <w:tcW w:w="993" w:type="dxa"/>
            <w:shd w:val="clear" w:color="auto" w:fill="auto"/>
          </w:tcPr>
          <w:p w:rsidR="0069347D" w:rsidRPr="00781A6E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AC273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3D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«Построй по образцу»</w:t>
            </w:r>
          </w:p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Игровая обучающая  ситуация</w:t>
            </w:r>
          </w:p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3B2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462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с.266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9347D" w:rsidRPr="004623B2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Учить создавать несложные конструкции, развивать игровые навыки, воображение, моторику, слуховое восприятие, речь, память, мышление, активизировать словарный запас.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69347D" w:rsidRPr="004623B2" w:rsidRDefault="0069347D" w:rsidP="004775D6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Игры со строительным материалом.</w:t>
            </w:r>
          </w:p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7A22CA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«Поможем по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>троить забор для зоопарка»</w:t>
            </w:r>
          </w:p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Игровая обучающая ситуация</w:t>
            </w:r>
          </w:p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3B2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462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с.279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9347D" w:rsidRPr="004623B2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Учить создавать несложные конструкции, развивать игровые навыки, воображение, моторику, слуховое восприятие, речь,  память, мышление, словарный запас.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69347D" w:rsidRPr="004623B2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Игры со строительным материалом.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Pr="009C3530" w:rsidRDefault="0069347D" w:rsidP="004775D6">
            <w:pPr>
              <w:tabs>
                <w:tab w:val="left" w:pos="1020"/>
              </w:tabs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C3530">
              <w:rPr>
                <w:rFonts w:ascii="Times New Roman" w:hAnsi="Times New Roman"/>
                <w:sz w:val="20"/>
                <w:szCs w:val="20"/>
              </w:rPr>
              <w:t xml:space="preserve">. «Кто трудится на огороде» 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30B09">
              <w:rPr>
                <w:rFonts w:ascii="Times New Roman" w:hAnsi="Times New Roman"/>
                <w:sz w:val="20"/>
                <w:szCs w:val="20"/>
              </w:rPr>
              <w:t>рудовые поручения.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с.215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9347D" w:rsidRPr="00480E7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умение</w:t>
            </w:r>
            <w:r w:rsidRPr="00330B09">
              <w:rPr>
                <w:rFonts w:ascii="Times New Roman" w:hAnsi="Times New Roman"/>
                <w:sz w:val="20"/>
                <w:szCs w:val="20"/>
              </w:rPr>
              <w:t xml:space="preserve"> различать предметы на огороде. Познакомить с трудовой деятельностью  на приусадебном участке; продолжать знакомить с названиями предметов </w:t>
            </w:r>
            <w:r w:rsidRPr="00330B09">
              <w:rPr>
                <w:rFonts w:ascii="Times New Roman" w:hAnsi="Times New Roman"/>
                <w:sz w:val="20"/>
                <w:szCs w:val="20"/>
              </w:rPr>
              <w:lastRenderedPageBreak/>
              <w:t>ближайшего окружения (растения в огороде).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Рассматривание картинок на тему «Огород».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4.«Лодочки»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Игровая ситуация.</w:t>
            </w:r>
          </w:p>
          <w:p w:rsidR="0069347D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с.33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умение различать количество предметов, использовать в речи существительные в единственном и множественном числе. Развивать умение двигаться за взрослым а определенном направлении. 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водными игрушками.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9347D" w:rsidRPr="00480E7A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87DFA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первичных представлений об окружающем мире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«Там и тут одуванчики цветут»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с.33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представления об одуванчике, учить выделять характерные особенности, называть его части.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 время наблюдений развивать умение эмоционально откликаться на красоту природы.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9A2358" w:rsidTr="004775D6">
        <w:trPr>
          <w:trHeight w:val="382"/>
        </w:trPr>
        <w:tc>
          <w:tcPr>
            <w:tcW w:w="16018" w:type="dxa"/>
            <w:gridSpan w:val="17"/>
            <w:shd w:val="clear" w:color="auto" w:fill="auto"/>
          </w:tcPr>
          <w:p w:rsidR="0069347D" w:rsidRPr="009A235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Коммуникативная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17D">
              <w:rPr>
                <w:rFonts w:ascii="Times New Roman" w:hAnsi="Times New Roman"/>
                <w:b/>
                <w:sz w:val="20"/>
                <w:szCs w:val="20"/>
              </w:rPr>
              <w:t>Восприятие художественной литературы</w:t>
            </w:r>
            <w:r w:rsidRPr="009A61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9347D" w:rsidRPr="007A22C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Pr="004623B2" w:rsidRDefault="0069347D" w:rsidP="0069347D">
            <w:pPr>
              <w:numPr>
                <w:ilvl w:val="0"/>
                <w:numId w:val="29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Рассматривание картины «Дети кормят курицу и цыплят»</w:t>
            </w:r>
          </w:p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Игра в цыплят</w:t>
            </w:r>
          </w:p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3B2"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 w:rsidRPr="00462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9347D" w:rsidRPr="004623B2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Продолжать учить детей рассматривать картину (отвечать на вопросы, слушать пояснения воспитателя и сверстников, образец рассказа педагога)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на тему «Птицы».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7A22C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речи. Художественная литература</w:t>
            </w:r>
          </w:p>
        </w:tc>
        <w:tc>
          <w:tcPr>
            <w:tcW w:w="2127" w:type="dxa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Чтение рассказа Г.Балла «</w:t>
            </w:r>
            <w:proofErr w:type="spellStart"/>
            <w:r w:rsidRPr="004623B2">
              <w:rPr>
                <w:rFonts w:ascii="Times New Roman" w:hAnsi="Times New Roman"/>
                <w:sz w:val="20"/>
                <w:szCs w:val="20"/>
              </w:rPr>
              <w:t>Желтячок</w:t>
            </w:r>
            <w:proofErr w:type="spellEnd"/>
            <w:r w:rsidRPr="004623B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9347D" w:rsidRDefault="0069347D" w:rsidP="004775D6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, с.91</w:t>
            </w:r>
          </w:p>
          <w:p w:rsidR="0069347D" w:rsidRPr="007A22CA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слушать произведение без наглядного сопровождения</w:t>
            </w:r>
            <w:r>
              <w:rPr>
                <w:rFonts w:ascii="Times New Roman" w:hAnsi="Times New Roman"/>
                <w:sz w:val="20"/>
                <w:szCs w:val="20"/>
              </w:rPr>
              <w:t>, отвечать на вопросы, понимать, что кличка животных зависит от внешних признаков.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на тему «Птицы».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7A22CA" w:rsidTr="004775D6">
        <w:trPr>
          <w:trHeight w:val="1480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>Дидактическое упражнение «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ак или не так?» </w:t>
            </w:r>
          </w:p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Игровая проблемная  ситуация</w:t>
            </w:r>
          </w:p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3B2">
              <w:rPr>
                <w:rFonts w:ascii="Times New Roman" w:hAnsi="Times New Roman"/>
                <w:sz w:val="20"/>
                <w:szCs w:val="20"/>
              </w:rPr>
              <w:lastRenderedPageBreak/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4623B2"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 w:rsidRPr="004623B2">
              <w:rPr>
                <w:rFonts w:ascii="Times New Roman" w:hAnsi="Times New Roman"/>
                <w:sz w:val="20"/>
                <w:szCs w:val="20"/>
              </w:rPr>
              <w:t xml:space="preserve"> «Кораблик»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9347D" w:rsidRPr="004623B2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Помочь детям осмыслить проблемную ситуацию и попытаться выразить свое впечатление в речи. Повторить знакомые стихи </w:t>
            </w:r>
            <w:proofErr w:type="spellStart"/>
            <w:r w:rsidRPr="004623B2"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 w:rsidRPr="004623B2">
              <w:rPr>
                <w:rFonts w:ascii="Times New Roman" w:hAnsi="Times New Roman"/>
                <w:sz w:val="20"/>
                <w:szCs w:val="20"/>
              </w:rPr>
              <w:t xml:space="preserve"> и познакомить со стихотворением «Кораблик»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Помочь детям запоминать стихотворение.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B7C3C" w:rsidTr="004775D6">
        <w:tc>
          <w:tcPr>
            <w:tcW w:w="993" w:type="dxa"/>
            <w:vMerge w:val="restart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>«Любимые игрушки ребят. Рассматривание и описание игрушек.</w:t>
            </w:r>
          </w:p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Вераксы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>с.267</w:t>
            </w:r>
          </w:p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 xml:space="preserve">Чтение стихотворений </w:t>
            </w:r>
            <w:proofErr w:type="spellStart"/>
            <w:r w:rsidRPr="004623B2"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 w:rsidRPr="004623B2">
              <w:rPr>
                <w:rFonts w:ascii="Times New Roman" w:hAnsi="Times New Roman"/>
                <w:sz w:val="20"/>
                <w:szCs w:val="20"/>
              </w:rPr>
              <w:t>«Игрушки»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.Развивать общую моторику, слуховое восприятие, выявить предпочтения детей в игровой деятельности, учить составлять простые предложения из словосочетаний; учить сравнивать знакомые предметы, подбирать предметы по тождеству, группировать по способу использования способствовать развитию речи как средства общения.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Вызвать желание рассказать о своей любимой игрушке.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vMerge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речи. Художественная литература</w:t>
            </w:r>
          </w:p>
        </w:tc>
        <w:tc>
          <w:tcPr>
            <w:tcW w:w="2127" w:type="dxa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5.Чтение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сказки В. Бианки «Лис и мышонок» </w:t>
            </w:r>
          </w:p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Гербова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>с.87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Познакомить детей с произведением В.Бианки «Лис и Мышонок», учить помогать воспитателю читать сказку, договаривая слова и небольшие фразы.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Активизировать детей в инсценировке сказки.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EA1AA0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>Дидактическое упражнение «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ак или не так?» </w:t>
            </w:r>
          </w:p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Игровая проблемная  ситуация</w:t>
            </w:r>
          </w:p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3B2"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/>
                <w:sz w:val="20"/>
                <w:szCs w:val="20"/>
              </w:rPr>
              <w:t>песенки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Снегирек</w:t>
            </w:r>
            <w:proofErr w:type="spellEnd"/>
            <w:r w:rsidRPr="004623B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(пер. с нем. В.Викторова)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9347D" w:rsidRPr="004623B2" w:rsidRDefault="0069347D" w:rsidP="004775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учить 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осмысли</w:t>
            </w:r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жизненные 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>проблемн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>ситуаци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и попытаться выразить свое впечатление в речи. </w:t>
            </w:r>
            <w:r>
              <w:rPr>
                <w:rFonts w:ascii="Times New Roman" w:hAnsi="Times New Roman"/>
                <w:sz w:val="20"/>
                <w:szCs w:val="20"/>
              </w:rPr>
              <w:t>Отрабатывать плавный легкий выдох.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Помочь детям запоминать стихотворение.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EA1AA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ind w:firstLine="34"/>
            </w:pPr>
            <w:r w:rsidRPr="007A2B2D"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firstLine="34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69347D">
            <w:pPr>
              <w:numPr>
                <w:ilvl w:val="0"/>
                <w:numId w:val="1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Здравствуй, весна!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Игровая ситуация, наблюдение</w:t>
            </w:r>
            <w:r w:rsidRPr="00EA1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с.94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9347D" w:rsidRPr="00F12F00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2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Совершить путешествие по участку детского сада, чтобы найти приметы весны и поприветствовать её.</w:t>
            </w:r>
          </w:p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на тему «Весна».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B7C3C" w:rsidTr="004775D6">
        <w:tc>
          <w:tcPr>
            <w:tcW w:w="993" w:type="dxa"/>
            <w:shd w:val="clear" w:color="auto" w:fill="auto"/>
          </w:tcPr>
          <w:p w:rsidR="0069347D" w:rsidRDefault="0069347D" w:rsidP="004775D6">
            <w:r w:rsidRPr="007A2B2D"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hanging="108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всех компонентов речи. Художественная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8.Чтение сказки 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Козлятки и волк</w:t>
            </w:r>
            <w:r w:rsidRPr="002D14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69347D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Игра-инсценирование</w:t>
            </w:r>
            <w:proofErr w:type="spellEnd"/>
          </w:p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с.49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9347D" w:rsidRPr="002D140E" w:rsidRDefault="0069347D" w:rsidP="004775D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Вспомнить сказку в обр. К.Ушинского, вызвать желание поиграть в сказку.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к сказкам.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4B7C3C" w:rsidRDefault="0069347D" w:rsidP="004775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9347D" w:rsidRPr="00480E7A" w:rsidTr="004775D6">
        <w:trPr>
          <w:trHeight w:val="944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firstLine="34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9.«Как у Наташи чуть птичка не улетела». 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Игра-инсценировка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с.97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 участвовать в инсценировках, развивать способность следить за действиями взрослого, активно проговаривать простые и более сложные фразы.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на звукоподражание.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80E7A" w:rsidTr="004775D6"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Default="0069347D" w:rsidP="004775D6">
            <w:pPr>
              <w:ind w:firstLine="34"/>
            </w:pPr>
            <w:r w:rsidRPr="00E249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всех компонентов речи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10.«Как непослушный котенок лапу обжег». </w:t>
            </w:r>
          </w:p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Игра-инсценировка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с.96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 участвовать в инсценировках, развивать способность следить за действиями взрослого, активно проговаривать простые и более сложные фразы.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на звукоподражание.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480E7A" w:rsidTr="004775D6">
        <w:trPr>
          <w:trHeight w:val="272"/>
        </w:trPr>
        <w:tc>
          <w:tcPr>
            <w:tcW w:w="16018" w:type="dxa"/>
            <w:gridSpan w:val="17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E7A">
              <w:rPr>
                <w:rFonts w:ascii="Times New Roman" w:hAnsi="Times New Roman"/>
                <w:b/>
                <w:sz w:val="20"/>
                <w:szCs w:val="20"/>
              </w:rPr>
              <w:t xml:space="preserve">Восприятие изобразительного искусства. Изобразительная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</w:tc>
      </w:tr>
      <w:tr w:rsidR="0069347D" w:rsidRPr="00F13798" w:rsidTr="004775D6">
        <w:trPr>
          <w:cantSplit/>
          <w:trHeight w:val="234"/>
        </w:trPr>
        <w:tc>
          <w:tcPr>
            <w:tcW w:w="993" w:type="dxa"/>
            <w:shd w:val="clear" w:color="auto" w:fill="auto"/>
          </w:tcPr>
          <w:p w:rsidR="0069347D" w:rsidRPr="0034291C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«Матрешки» </w:t>
            </w:r>
          </w:p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«Чудесные по красоте народные игрушки.»</w:t>
            </w:r>
          </w:p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Васильева</w:t>
            </w:r>
          </w:p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623B2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 игрушек-матрешек.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Определить особенности восприятия народных игрушек (русских, чувашских, мордовских и др.), развивать эмоционально- личностное отношение и интерес к ним.</w:t>
            </w:r>
          </w:p>
        </w:tc>
      </w:tr>
      <w:tr w:rsidR="0069347D" w:rsidRPr="005B2F24" w:rsidTr="004775D6">
        <w:trPr>
          <w:cantSplit/>
          <w:trHeight w:val="2169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Лепка «Лесенка»</w:t>
            </w:r>
          </w:p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Игровая обучающая ситуация</w:t>
            </w:r>
          </w:p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Рассматривание иллюстраций к стихотворению «Путаница» К.Чуковского.</w:t>
            </w:r>
          </w:p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3B2">
              <w:rPr>
                <w:rFonts w:ascii="Times New Roman" w:hAnsi="Times New Roman"/>
                <w:sz w:val="20"/>
                <w:szCs w:val="20"/>
              </w:rPr>
              <w:t>Вераксы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Pr="004623B2">
              <w:rPr>
                <w:rFonts w:ascii="Times New Roman" w:hAnsi="Times New Roman"/>
                <w:sz w:val="20"/>
                <w:szCs w:val="20"/>
              </w:rPr>
              <w:t>. 260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Закреплять умение раскатывать пластилин между ладонями, работать аккуратно, складывать готовые изделия на доску.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>ассматрива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иллюстраций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произведения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К.Чуковского.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5B2F24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F13798" w:rsidTr="004775D6">
        <w:trPr>
          <w:cantSplit/>
          <w:trHeight w:val="375"/>
        </w:trPr>
        <w:tc>
          <w:tcPr>
            <w:tcW w:w="993" w:type="dxa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4623B2" w:rsidRDefault="0069347D" w:rsidP="004775D6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Рисование «Зеленая трава»</w:t>
            </w:r>
          </w:p>
          <w:p w:rsidR="0069347D" w:rsidRPr="004623B2" w:rsidRDefault="0069347D" w:rsidP="004775D6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4623B2" w:rsidRDefault="0069347D" w:rsidP="004775D6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3B2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23B2">
              <w:rPr>
                <w:rFonts w:ascii="Times New Roman" w:hAnsi="Times New Roman"/>
                <w:sz w:val="20"/>
                <w:szCs w:val="20"/>
              </w:rPr>
              <w:t>с. 264</w:t>
            </w:r>
          </w:p>
          <w:p w:rsidR="0069347D" w:rsidRPr="004623B2" w:rsidRDefault="0069347D" w:rsidP="004775D6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623B2" w:rsidRDefault="0069347D" w:rsidP="004775D6">
            <w:pPr>
              <w:pStyle w:val="ParagraphStyl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23B2">
              <w:rPr>
                <w:rFonts w:ascii="Times New Roman" w:hAnsi="Times New Roman"/>
                <w:sz w:val="20"/>
                <w:szCs w:val="20"/>
              </w:rPr>
              <w:t xml:space="preserve"> Продолжать учить правильно держать кисточку, рисовать короткие отрывистые линии, (зеленая травка), рассматривать рисунок.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4623B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с изображением пейзажей лугов.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7A22CA" w:rsidTr="004775D6">
        <w:trPr>
          <w:cantSplit/>
          <w:trHeight w:val="22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4623B2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Pr="004623B2">
              <w:rPr>
                <w:rFonts w:eastAsia="Calibri"/>
                <w:lang w:eastAsia="en-US"/>
              </w:rPr>
              <w:t xml:space="preserve"> Лепка  «Сосиски для киски»</w:t>
            </w:r>
          </w:p>
          <w:p w:rsidR="0069347D" w:rsidRPr="004623B2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 w:rsidRPr="004623B2">
              <w:rPr>
                <w:rFonts w:eastAsia="Calibri"/>
                <w:lang w:eastAsia="en-US"/>
              </w:rPr>
              <w:t>Игровая обучающая ситуация.</w:t>
            </w:r>
          </w:p>
          <w:p w:rsidR="0069347D" w:rsidRPr="004623B2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proofErr w:type="spellStart"/>
            <w:r w:rsidRPr="004623B2">
              <w:rPr>
                <w:rFonts w:eastAsia="Calibri"/>
                <w:lang w:eastAsia="en-US"/>
              </w:rPr>
              <w:t>Вераксы</w:t>
            </w:r>
            <w:r>
              <w:rPr>
                <w:rFonts w:eastAsia="Calibri"/>
                <w:lang w:eastAsia="en-US"/>
              </w:rPr>
              <w:t>,</w:t>
            </w:r>
            <w:r w:rsidRPr="004623B2">
              <w:rPr>
                <w:rFonts w:eastAsia="Calibri"/>
                <w:lang w:eastAsia="en-US"/>
              </w:rPr>
              <w:t>с</w:t>
            </w:r>
            <w:proofErr w:type="spellEnd"/>
            <w:r w:rsidRPr="004623B2">
              <w:rPr>
                <w:rFonts w:eastAsia="Calibri"/>
                <w:lang w:eastAsia="en-US"/>
              </w:rPr>
              <w:t>. 275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4623B2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 w:rsidRPr="004623B2">
              <w:rPr>
                <w:rFonts w:eastAsia="Calibri"/>
                <w:lang w:eastAsia="en-US"/>
              </w:rPr>
              <w:t xml:space="preserve">Закреплять умение раскатывать пластилин между ладонями, </w:t>
            </w:r>
            <w:r>
              <w:rPr>
                <w:rFonts w:eastAsia="Calibri"/>
                <w:lang w:eastAsia="en-US"/>
              </w:rPr>
              <w:t xml:space="preserve">расплющивать шар, </w:t>
            </w:r>
            <w:r w:rsidRPr="004623B2">
              <w:rPr>
                <w:rFonts w:eastAsia="Calibri"/>
                <w:lang w:eastAsia="en-US"/>
              </w:rPr>
              <w:t>любоваться готовыми изделиями.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4623B2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Игры на развитие мелкой моторики рук.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7A22C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7A22CA" w:rsidTr="004775D6">
        <w:trPr>
          <w:cantSplit/>
          <w:trHeight w:val="1684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ind w:firstLine="34"/>
            </w:pPr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026CF0" w:rsidRDefault="0069347D" w:rsidP="004775D6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Рисование «Башни</w:t>
            </w:r>
            <w:r w:rsidRPr="007A22CA">
              <w:rPr>
                <w:rFonts w:eastAsia="Calibri"/>
                <w:lang w:eastAsia="en-US"/>
              </w:rPr>
              <w:t>»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 w:rsidRPr="007A22CA">
              <w:rPr>
                <w:rFonts w:eastAsia="Calibri"/>
                <w:lang w:eastAsia="en-US"/>
              </w:rPr>
              <w:t>Игровая ситуация</w:t>
            </w:r>
          </w:p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Янушко</w:t>
            </w:r>
            <w:proofErr w:type="spellEnd"/>
            <w:r>
              <w:rPr>
                <w:rFonts w:eastAsia="Calibri"/>
                <w:lang w:eastAsia="en-US"/>
              </w:rPr>
              <w:t>, с.59</w:t>
            </w:r>
            <w:r w:rsidRPr="007A22C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7A22CA" w:rsidRDefault="0069347D" w:rsidP="004775D6">
            <w:pPr>
              <w:pStyle w:val="af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Продолжать учить рисовать красками с помощью штампа, используя деревянные кубики, соблюдать ритм при использовании двух цветов, ориентироваться на листе бумаги. Формировать интерес к рисованию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Закреплять знание основных цветов и форм.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7A22CA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</w:tr>
      <w:tr w:rsidR="0069347D" w:rsidRPr="00F13798" w:rsidTr="004775D6">
        <w:trPr>
          <w:cantSplit/>
          <w:trHeight w:val="31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6.Лепка «Бабочка».</w:t>
            </w:r>
          </w:p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pStyle w:val="ParagraphStyle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Янушко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с.52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ParagraphStyl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учить вдавливать детали в пластилиновую основу, создавая изображение. Формировать интерес к работе с пластилином.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001A50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A50">
              <w:rPr>
                <w:rFonts w:ascii="Times New Roman" w:hAnsi="Times New Roman"/>
                <w:sz w:val="20"/>
                <w:szCs w:val="20"/>
              </w:rPr>
              <w:t>Игры на развитие мелкой моторики рук.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0D6BE2" w:rsidTr="004775D6">
        <w:trPr>
          <w:cantSplit/>
          <w:trHeight w:val="315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Pr="00D874C2" w:rsidRDefault="0069347D" w:rsidP="004775D6">
            <w:pPr>
              <w:pStyle w:val="af1"/>
              <w:tabs>
                <w:tab w:val="left" w:pos="34"/>
              </w:tabs>
              <w:ind w:left="34"/>
              <w:rPr>
                <w:rFonts w:eastAsia="Calibri"/>
                <w:lang w:eastAsia="en-US"/>
              </w:rPr>
            </w:pPr>
            <w:r>
              <w:t>7.Рисование «Спрячь зайку»</w:t>
            </w:r>
          </w:p>
          <w:p w:rsidR="0069347D" w:rsidRDefault="0069347D" w:rsidP="004775D6">
            <w:pPr>
              <w:pStyle w:val="af1"/>
              <w:tabs>
                <w:tab w:val="left" w:pos="34"/>
              </w:tabs>
              <w:ind w:left="34"/>
            </w:pPr>
            <w:r>
              <w:t>Игровая ситуация</w:t>
            </w:r>
          </w:p>
          <w:p w:rsidR="0069347D" w:rsidRPr="00917C58" w:rsidRDefault="0069347D" w:rsidP="004775D6">
            <w:pPr>
              <w:pStyle w:val="af1"/>
              <w:tabs>
                <w:tab w:val="left" w:pos="34"/>
              </w:tabs>
              <w:ind w:left="34"/>
              <w:rPr>
                <w:rFonts w:eastAsia="Calibri"/>
                <w:lang w:eastAsia="en-US"/>
              </w:rPr>
            </w:pPr>
            <w:proofErr w:type="spellStart"/>
            <w:r>
              <w:t>Янушко</w:t>
            </w:r>
            <w:proofErr w:type="spellEnd"/>
            <w:r>
              <w:t>, с.39</w:t>
            </w:r>
            <w:r w:rsidRPr="005C369E">
              <w:rPr>
                <w:rFonts w:eastAsia="Calibri"/>
                <w:lang w:eastAsia="en-US"/>
              </w:rPr>
              <w:tab/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Формировать умение рисовать гуашью, с использованием губки. Формировать интерес и положительное отношение к рисованию.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Развивать бытовые навыки (умение пользоваться влажной салфеткой, убирать свое рабочее место).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0D6BE2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Лепка по желанию «Я умею»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Игровая ситуация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Развивать творческие способности, способность самостоятельно выбрать способ изображения, материал из предложенного. 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 w:rsidRPr="00001A50">
              <w:rPr>
                <w:rFonts w:eastAsia="Calibri"/>
                <w:lang w:eastAsia="en-US"/>
              </w:rPr>
              <w:t>Игры на развитие мелкой моторики рук.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1264"/>
        </w:trPr>
        <w:tc>
          <w:tcPr>
            <w:tcW w:w="993" w:type="dxa"/>
            <w:shd w:val="clear" w:color="auto" w:fill="auto"/>
          </w:tcPr>
          <w:p w:rsidR="0069347D" w:rsidRDefault="0069347D" w:rsidP="004775D6"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Художественно- эстетическое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3A13AE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Рисование, развитие детского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 Рисование по желанию «Я умею»</w:t>
            </w:r>
          </w:p>
          <w:p w:rsidR="0069347D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Игровая ситуация</w:t>
            </w:r>
          </w:p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Развивать творческие способности, способность самостоятельно выбрать способ изображения, материал из предложенного. 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347D" w:rsidRPr="00917C58" w:rsidRDefault="0069347D" w:rsidP="004775D6">
            <w:pPr>
              <w:pStyle w:val="af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Развивать бытовые навыки (умение пользоваться влажной салфеткой, убирать свое рабочее место).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16018" w:type="dxa"/>
            <w:gridSpan w:val="17"/>
            <w:shd w:val="clear" w:color="auto" w:fill="auto"/>
            <w:vAlign w:val="center"/>
          </w:tcPr>
          <w:p w:rsidR="0069347D" w:rsidRPr="00F13798" w:rsidRDefault="0069347D" w:rsidP="004775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Двигательная деятельность</w:t>
            </w: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 w:val="restart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0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Дружные ребята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с.128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ходить по наклонной доске, совершенствовать прыжок в длину с места. Воспитывать смелость, самостоятельность.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метанием мяча.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0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2.«Дети в саду»</w:t>
            </w: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с.129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учить бросать на дальность одной рукой, ползанию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 дугу, развивать ловкость, ориентировку в пространстве.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развитие быстрой реакции на сигнал.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0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Дружные ребята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с.128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ходить по наклонной доске, совершенствовать прыжок в длину с места. Воспитывать смелость, самостоятельность.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метанием мяча.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0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4.«Дети в саду»</w:t>
            </w: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с.129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учить бросать на дальность одной рукой, ползанию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подлезанию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 дугу, развивать ловкость, ориентировку в пространстве.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развитие быстрой реакции на сигнал.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3B2B0A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Платочки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1C6C01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с.130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метании на дальность одной рукой, совершенствовать ходьбу по гимнастической скамейке. Развивать равновесие и глазомер.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развитие ловкости.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3B2B0A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Рыбки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с.131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 прыжкам в длину с места, упражнять в умении бросать мяч на дальность из-за головы и катать мяч, развивать координацию движений.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развитие ориентировки в пространстве.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0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Платочки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Pr="001C6C01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с.130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9347D" w:rsidRPr="005B47A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метании на дальность одной рукой, совершенствовать ходьбу по гимнастической скамейке. Развивать равновесие и глазомер.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развитие ловкости.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vMerge/>
            <w:shd w:val="clear" w:color="auto" w:fill="auto"/>
            <w:textDirection w:val="btLr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0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Рыбки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с.131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 прыжкам в длину с места, упражнять в умении бросать мяч на дальность из-за головы и катать мяч, развивать координацию движений.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развитие ориентировки в пространстве.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5E5DA1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391" w:firstLine="4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9.«Мой веселый звонкий мяч»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с.132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учить бросать мяч, упражнять в ходьбе по гимнастической скамейке,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прыгатьс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высоты, развивать чувство равновесия.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развитие выдержки и внимания.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5E5DA1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10.«Обручи»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с.133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катать мяч, упражнять в ползании по гимнастической скамейке , совершенствовать чувство равновесия.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с мячом.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B07393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-391" w:firstLine="4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11.«Мой веселый звонкий мяч»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с.132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 бросать мяч, упражнять в ходьбе по гимнастической скамейке, прыгать с высоты, развивать чувство равновесия.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развитие выдержки и внимания.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B07393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12.«Обручи»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с.133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катать мяч, упражнять в ползании по гимнастической скамейке , совершенствовать чувство равновесия.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упражнения с мячом.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C64B76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13.«Ловкие ребята»</w:t>
            </w:r>
            <w:r>
              <w:t xml:space="preserve"> 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 xml:space="preserve">Игровое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</w:p>
          <w:p w:rsidR="0069347D" w:rsidRPr="00C07D26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с.108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катать мяч в цель, совершенствовать бросание на дальность из-за головы, согласовывать движения с движениями товарищей, быстро реагировать на сигнал, воспитывать выдержку и внимание.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быстро реагировать на сигнал.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Default="0069347D" w:rsidP="004775D6">
            <w:r w:rsidRPr="00C64B76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Мячики</w:t>
            </w:r>
            <w:r w:rsidRPr="00AB691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</w:p>
          <w:p w:rsidR="0069347D" w:rsidRDefault="0069347D" w:rsidP="004775D6">
            <w:pPr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с.107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умение катать мяч друг другу, совершенствовать бросание на дальность из-за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ьголовы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закреплять умение быстро реагировать на сигнал, учить дружно действовать в коллективе.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9347D" w:rsidRPr="00480E7A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с мячом.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7D" w:rsidRPr="00F13798" w:rsidTr="004775D6">
        <w:trPr>
          <w:cantSplit/>
          <w:trHeight w:val="330"/>
        </w:trPr>
        <w:tc>
          <w:tcPr>
            <w:tcW w:w="993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Лето</w:t>
            </w:r>
          </w:p>
        </w:tc>
        <w:tc>
          <w:tcPr>
            <w:tcW w:w="1417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304">
              <w:rPr>
                <w:rFonts w:ascii="Times New Roman" w:hAnsi="Times New Roman"/>
                <w:sz w:val="20"/>
                <w:szCs w:val="20"/>
              </w:rPr>
              <w:t>Физическая культура. Формирование первоначальных представлений о ЗОЖ</w:t>
            </w:r>
          </w:p>
        </w:tc>
        <w:tc>
          <w:tcPr>
            <w:tcW w:w="2127" w:type="dxa"/>
            <w:shd w:val="clear" w:color="auto" w:fill="auto"/>
          </w:tcPr>
          <w:p w:rsidR="0069347D" w:rsidRDefault="0069347D" w:rsidP="004775D6">
            <w:pPr>
              <w:spacing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15.«Смелые солдаты»</w:t>
            </w:r>
          </w:p>
          <w:p w:rsidR="0069347D" w:rsidRDefault="0069347D" w:rsidP="004775D6">
            <w:pPr>
              <w:spacing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</w:p>
          <w:p w:rsidR="0069347D" w:rsidRPr="00AB6911" w:rsidRDefault="0069347D" w:rsidP="004775D6">
            <w:pPr>
              <w:spacing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с.95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9347D" w:rsidRPr="00AB6911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лазать по гимнастической стенке, закреплять умение ходить по гимнастической скамейке, совершенствовать прыжок в длину с места, развивать чувство равновесия, воспитывать смелость, выдержку и внимание.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умение бросать на дальность.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347D" w:rsidRPr="00F13798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47D" w:rsidRPr="00EE058C" w:rsidRDefault="0069347D" w:rsidP="0069347D">
      <w:pPr>
        <w:pStyle w:val="a6"/>
        <w:ind w:left="0" w:firstLine="0"/>
        <w:rPr>
          <w:rFonts w:ascii="Times New Roman" w:hAnsi="Times New Roman"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Pr="00EE058C" w:rsidRDefault="0069347D" w:rsidP="0069347D">
      <w:pPr>
        <w:pStyle w:val="a6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  <w:r w:rsidRPr="00EE058C">
        <w:rPr>
          <w:rFonts w:ascii="Times New Roman" w:hAnsi="Times New Roman"/>
          <w:b/>
          <w:sz w:val="24"/>
          <w:szCs w:val="24"/>
        </w:rPr>
        <w:t>Организация развивающей предметно-пространственной среды</w:t>
      </w:r>
    </w:p>
    <w:p w:rsidR="0069347D" w:rsidRPr="00EE058C" w:rsidRDefault="0069347D" w:rsidP="0069347D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EE058C">
        <w:rPr>
          <w:rFonts w:ascii="Times New Roman" w:hAnsi="Times New Roman"/>
          <w:sz w:val="24"/>
          <w:szCs w:val="24"/>
        </w:rPr>
        <w:t>Предметно-развивающая среда в нашей группе организована с учётом требований ФГОС, где чётко прослеживаются все пять образовательных областей:</w:t>
      </w:r>
    </w:p>
    <w:p w:rsidR="0069347D" w:rsidRPr="00EE058C" w:rsidRDefault="0069347D" w:rsidP="0069347D">
      <w:pPr>
        <w:pStyle w:val="a6"/>
        <w:ind w:left="0"/>
        <w:jc w:val="left"/>
        <w:rPr>
          <w:rFonts w:ascii="Times New Roman" w:hAnsi="Times New Roman"/>
          <w:sz w:val="24"/>
          <w:szCs w:val="24"/>
        </w:rPr>
      </w:pPr>
      <w:r w:rsidRPr="00EE058C">
        <w:rPr>
          <w:rFonts w:ascii="Times New Roman" w:hAnsi="Times New Roman"/>
          <w:sz w:val="24"/>
          <w:szCs w:val="24"/>
        </w:rPr>
        <w:t>1) социально-коммуникативная;</w:t>
      </w:r>
    </w:p>
    <w:p w:rsidR="0069347D" w:rsidRPr="00EE058C" w:rsidRDefault="0069347D" w:rsidP="0069347D">
      <w:pPr>
        <w:pStyle w:val="a6"/>
        <w:ind w:left="0"/>
        <w:jc w:val="left"/>
        <w:rPr>
          <w:rFonts w:ascii="Times New Roman" w:hAnsi="Times New Roman"/>
          <w:sz w:val="24"/>
          <w:szCs w:val="24"/>
        </w:rPr>
      </w:pPr>
      <w:r w:rsidRPr="00EE058C">
        <w:rPr>
          <w:rFonts w:ascii="Times New Roman" w:hAnsi="Times New Roman"/>
          <w:sz w:val="24"/>
          <w:szCs w:val="24"/>
        </w:rPr>
        <w:t>2) познавательная;</w:t>
      </w:r>
    </w:p>
    <w:p w:rsidR="0069347D" w:rsidRPr="00EE058C" w:rsidRDefault="0069347D" w:rsidP="0069347D">
      <w:pPr>
        <w:pStyle w:val="a6"/>
        <w:ind w:left="0"/>
        <w:jc w:val="left"/>
        <w:rPr>
          <w:rFonts w:ascii="Times New Roman" w:hAnsi="Times New Roman"/>
          <w:sz w:val="24"/>
          <w:szCs w:val="24"/>
        </w:rPr>
      </w:pPr>
      <w:r w:rsidRPr="00EE058C">
        <w:rPr>
          <w:rFonts w:ascii="Times New Roman" w:hAnsi="Times New Roman"/>
          <w:sz w:val="24"/>
          <w:szCs w:val="24"/>
        </w:rPr>
        <w:t>3) речевая;</w:t>
      </w:r>
    </w:p>
    <w:p w:rsidR="0069347D" w:rsidRPr="00EE058C" w:rsidRDefault="0069347D" w:rsidP="0069347D">
      <w:pPr>
        <w:pStyle w:val="a6"/>
        <w:ind w:left="0"/>
        <w:jc w:val="left"/>
        <w:rPr>
          <w:rFonts w:ascii="Times New Roman" w:hAnsi="Times New Roman"/>
          <w:sz w:val="24"/>
          <w:szCs w:val="24"/>
        </w:rPr>
      </w:pPr>
      <w:r w:rsidRPr="00EE058C">
        <w:rPr>
          <w:rFonts w:ascii="Times New Roman" w:hAnsi="Times New Roman"/>
          <w:sz w:val="24"/>
          <w:szCs w:val="24"/>
        </w:rPr>
        <w:t>4) художественно-эстетическая;</w:t>
      </w:r>
    </w:p>
    <w:p w:rsidR="0069347D" w:rsidRPr="00EE058C" w:rsidRDefault="0069347D" w:rsidP="0069347D">
      <w:pPr>
        <w:pStyle w:val="a6"/>
        <w:ind w:left="0"/>
        <w:jc w:val="left"/>
        <w:rPr>
          <w:rFonts w:ascii="Times New Roman" w:hAnsi="Times New Roman"/>
          <w:sz w:val="24"/>
          <w:szCs w:val="24"/>
        </w:rPr>
      </w:pPr>
      <w:r w:rsidRPr="00EE058C">
        <w:rPr>
          <w:rFonts w:ascii="Times New Roman" w:hAnsi="Times New Roman"/>
          <w:sz w:val="24"/>
          <w:szCs w:val="24"/>
        </w:rPr>
        <w:t>5) физическая.</w:t>
      </w:r>
    </w:p>
    <w:p w:rsidR="0069347D" w:rsidRPr="00EE058C" w:rsidRDefault="0069347D" w:rsidP="0069347D">
      <w:pPr>
        <w:pStyle w:val="a6"/>
        <w:ind w:left="0"/>
        <w:jc w:val="left"/>
        <w:rPr>
          <w:rFonts w:ascii="Times New Roman" w:hAnsi="Times New Roman"/>
          <w:sz w:val="24"/>
          <w:szCs w:val="24"/>
        </w:rPr>
      </w:pPr>
      <w:r w:rsidRPr="00EE058C">
        <w:rPr>
          <w:rFonts w:ascii="Times New Roman" w:hAnsi="Times New Roman"/>
          <w:sz w:val="24"/>
          <w:szCs w:val="24"/>
        </w:rPr>
        <w:t>При построении предметно-развивающей среды мы учитывали следующие принципы:</w:t>
      </w:r>
    </w:p>
    <w:p w:rsidR="0069347D" w:rsidRPr="00EE058C" w:rsidRDefault="0069347D" w:rsidP="0069347D">
      <w:pPr>
        <w:pStyle w:val="a6"/>
        <w:spacing w:line="240" w:lineRule="auto"/>
        <w:ind w:left="-57"/>
        <w:rPr>
          <w:rFonts w:ascii="Times New Roman" w:hAnsi="Times New Roman"/>
          <w:sz w:val="24"/>
          <w:szCs w:val="24"/>
        </w:rPr>
      </w:pPr>
      <w:r w:rsidRPr="00EE058C">
        <w:rPr>
          <w:rFonts w:ascii="Times New Roman" w:hAnsi="Times New Roman"/>
          <w:sz w:val="24"/>
          <w:szCs w:val="24"/>
        </w:rPr>
        <w:t>1) содержательно насыщенной</w:t>
      </w:r>
    </w:p>
    <w:p w:rsidR="0069347D" w:rsidRPr="00EE058C" w:rsidRDefault="0069347D" w:rsidP="0069347D">
      <w:pPr>
        <w:pStyle w:val="a6"/>
        <w:spacing w:line="240" w:lineRule="auto"/>
        <w:ind w:left="-57"/>
        <w:rPr>
          <w:rFonts w:ascii="Times New Roman" w:hAnsi="Times New Roman"/>
          <w:sz w:val="24"/>
          <w:szCs w:val="24"/>
        </w:rPr>
      </w:pPr>
      <w:r w:rsidRPr="00EE058C">
        <w:rPr>
          <w:rFonts w:ascii="Times New Roman" w:hAnsi="Times New Roman"/>
          <w:sz w:val="24"/>
          <w:szCs w:val="24"/>
        </w:rPr>
        <w:t>2) трансформируемой</w:t>
      </w:r>
    </w:p>
    <w:p w:rsidR="0069347D" w:rsidRPr="00EE058C" w:rsidRDefault="0069347D" w:rsidP="0069347D">
      <w:pPr>
        <w:pStyle w:val="a6"/>
        <w:spacing w:line="240" w:lineRule="auto"/>
        <w:ind w:left="-57"/>
        <w:rPr>
          <w:rFonts w:ascii="Times New Roman" w:hAnsi="Times New Roman"/>
          <w:sz w:val="24"/>
          <w:szCs w:val="24"/>
        </w:rPr>
      </w:pPr>
      <w:r w:rsidRPr="00EE058C">
        <w:rPr>
          <w:rFonts w:ascii="Times New Roman" w:hAnsi="Times New Roman"/>
          <w:sz w:val="24"/>
          <w:szCs w:val="24"/>
        </w:rPr>
        <w:t>3) полифункциональной</w:t>
      </w:r>
    </w:p>
    <w:p w:rsidR="0069347D" w:rsidRPr="00EE058C" w:rsidRDefault="0069347D" w:rsidP="0069347D">
      <w:pPr>
        <w:pStyle w:val="a6"/>
        <w:spacing w:line="240" w:lineRule="auto"/>
        <w:ind w:left="-57"/>
        <w:rPr>
          <w:rFonts w:ascii="Times New Roman" w:hAnsi="Times New Roman"/>
          <w:sz w:val="24"/>
          <w:szCs w:val="24"/>
        </w:rPr>
      </w:pPr>
      <w:r w:rsidRPr="00EE058C">
        <w:rPr>
          <w:rFonts w:ascii="Times New Roman" w:hAnsi="Times New Roman"/>
          <w:sz w:val="24"/>
          <w:szCs w:val="24"/>
        </w:rPr>
        <w:t>4) вариативной</w:t>
      </w:r>
    </w:p>
    <w:p w:rsidR="0069347D" w:rsidRPr="00EE058C" w:rsidRDefault="0069347D" w:rsidP="0069347D">
      <w:pPr>
        <w:pStyle w:val="a6"/>
        <w:spacing w:line="240" w:lineRule="auto"/>
        <w:ind w:left="-57"/>
        <w:rPr>
          <w:rFonts w:ascii="Times New Roman" w:hAnsi="Times New Roman"/>
          <w:sz w:val="24"/>
          <w:szCs w:val="24"/>
        </w:rPr>
      </w:pPr>
      <w:r w:rsidRPr="00EE058C">
        <w:rPr>
          <w:rFonts w:ascii="Times New Roman" w:hAnsi="Times New Roman"/>
          <w:sz w:val="24"/>
          <w:szCs w:val="24"/>
        </w:rPr>
        <w:lastRenderedPageBreak/>
        <w:t>5) доступной</w:t>
      </w:r>
    </w:p>
    <w:p w:rsidR="0069347D" w:rsidRDefault="0069347D" w:rsidP="0069347D">
      <w:pPr>
        <w:pStyle w:val="a6"/>
        <w:spacing w:line="240" w:lineRule="auto"/>
        <w:ind w:left="-57"/>
        <w:rPr>
          <w:rFonts w:ascii="Times New Roman" w:hAnsi="Times New Roman"/>
          <w:sz w:val="24"/>
          <w:szCs w:val="24"/>
        </w:rPr>
      </w:pPr>
      <w:r w:rsidRPr="00EE058C">
        <w:rPr>
          <w:rFonts w:ascii="Times New Roman" w:hAnsi="Times New Roman"/>
          <w:sz w:val="24"/>
          <w:szCs w:val="24"/>
        </w:rPr>
        <w:t>6) безопасной</w:t>
      </w:r>
    </w:p>
    <w:p w:rsidR="0069347D" w:rsidRPr="00EE058C" w:rsidRDefault="0069347D" w:rsidP="0069347D">
      <w:pPr>
        <w:pStyle w:val="a6"/>
        <w:spacing w:line="240" w:lineRule="auto"/>
        <w:ind w:left="-57"/>
        <w:rPr>
          <w:rFonts w:ascii="Times New Roman" w:hAnsi="Times New Roman"/>
          <w:sz w:val="24"/>
          <w:szCs w:val="24"/>
        </w:rPr>
      </w:pPr>
    </w:p>
    <w:p w:rsidR="0069347D" w:rsidRPr="00EE058C" w:rsidRDefault="0069347D" w:rsidP="0069347D">
      <w:pPr>
        <w:pStyle w:val="a6"/>
        <w:numPr>
          <w:ilvl w:val="1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EE058C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60"/>
        <w:gridCol w:w="7547"/>
      </w:tblGrid>
      <w:tr w:rsidR="0069347D" w:rsidRPr="006F065C" w:rsidTr="004775D6">
        <w:tc>
          <w:tcPr>
            <w:tcW w:w="2518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«Физкультурный уголок»</w:t>
            </w:r>
          </w:p>
        </w:tc>
        <w:tc>
          <w:tcPr>
            <w:tcW w:w="3260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7547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Оборудование для ходьбы, бега, равновесия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Для прыжков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Для катания, бросания, ловли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Для ползания и лазания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Атрибуты к подвижным и спортивным играм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 Нетрадиционное физкультурное оборудование</w:t>
            </w:r>
          </w:p>
        </w:tc>
      </w:tr>
      <w:tr w:rsidR="0069347D" w:rsidRPr="006F065C" w:rsidTr="004775D6">
        <w:tc>
          <w:tcPr>
            <w:tcW w:w="2518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«Уголок природы»</w:t>
            </w:r>
          </w:p>
        </w:tc>
        <w:tc>
          <w:tcPr>
            <w:tcW w:w="3260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Расширение познавательного опыта, его использование в трудовой деятельности </w:t>
            </w:r>
          </w:p>
        </w:tc>
        <w:tc>
          <w:tcPr>
            <w:tcW w:w="7547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Календарь природы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Комнатные растения в соответствии с возрастными рекомендациями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 Сезонный материал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Стенд со сменяющимся материалом на экологическую тематику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 Макеты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Литература природоведческого содержания, набор картинок, альбомы 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Материал для проведения элементарных опытов 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 Обучающие и дидактические игры по экологии 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Инвентарь для трудовой деятельности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Природный и бросовый материал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347D" w:rsidRPr="006F065C" w:rsidTr="004775D6">
        <w:tc>
          <w:tcPr>
            <w:tcW w:w="2518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«Уголок развивающих игр» </w:t>
            </w:r>
          </w:p>
        </w:tc>
        <w:tc>
          <w:tcPr>
            <w:tcW w:w="3260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Расширение познавательного сенсорного опыта детей</w:t>
            </w:r>
          </w:p>
        </w:tc>
        <w:tc>
          <w:tcPr>
            <w:tcW w:w="7547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 по сенсорному воспитанию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 Дидактические игры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Настольно-печатные игры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Познавательный материал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69347D" w:rsidRPr="006F065C" w:rsidTr="004775D6">
        <w:tc>
          <w:tcPr>
            <w:tcW w:w="2518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«Строительная мастерская» </w:t>
            </w:r>
          </w:p>
        </w:tc>
        <w:tc>
          <w:tcPr>
            <w:tcW w:w="3260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7547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Напольный строительный материал;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Настольный строительный материал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 Пластмассовые конструкторы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 Транспортные игрушки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347D" w:rsidRPr="006F065C" w:rsidTr="004775D6">
        <w:tc>
          <w:tcPr>
            <w:tcW w:w="2518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«Игровая зона» </w:t>
            </w:r>
          </w:p>
        </w:tc>
        <w:tc>
          <w:tcPr>
            <w:tcW w:w="3260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Реализация ребенком полученных и имеющихся знаний об окружающем мире в игре. Накопление жизненного опыта</w:t>
            </w:r>
          </w:p>
        </w:tc>
        <w:tc>
          <w:tcPr>
            <w:tcW w:w="7547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Атрибутика для </w:t>
            </w:r>
            <w:proofErr w:type="spellStart"/>
            <w:r w:rsidRPr="006F065C">
              <w:rPr>
                <w:rFonts w:ascii="Times New Roman" w:hAnsi="Times New Roman"/>
                <w:sz w:val="24"/>
                <w:szCs w:val="24"/>
              </w:rPr>
              <w:t>сюжтно-ролевых</w:t>
            </w:r>
            <w:proofErr w:type="spellEnd"/>
            <w:r w:rsidRPr="006F065C">
              <w:rPr>
                <w:rFonts w:ascii="Times New Roman" w:hAnsi="Times New Roman"/>
                <w:sz w:val="24"/>
                <w:szCs w:val="24"/>
              </w:rPr>
              <w:t xml:space="preserve"> игр по возрасту детей («Семья»</w:t>
            </w:r>
            <w:r>
              <w:rPr>
                <w:rFonts w:ascii="Times New Roman" w:hAnsi="Times New Roman"/>
                <w:sz w:val="24"/>
                <w:szCs w:val="24"/>
              </w:rPr>
              <w:t>, «Больница», «Магазин»</w:t>
            </w:r>
            <w:r w:rsidRPr="006F065C">
              <w:rPr>
                <w:rFonts w:ascii="Times New Roman" w:hAnsi="Times New Roman"/>
                <w:sz w:val="24"/>
                <w:szCs w:val="24"/>
              </w:rPr>
              <w:t>, «Парикмахерская», «Библиотека», «Ателье») Предметы- заместители</w:t>
            </w:r>
          </w:p>
        </w:tc>
      </w:tr>
      <w:tr w:rsidR="0069347D" w:rsidRPr="006F065C" w:rsidTr="004775D6">
        <w:tc>
          <w:tcPr>
            <w:tcW w:w="2518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«Книжный уголок» </w:t>
            </w:r>
          </w:p>
        </w:tc>
        <w:tc>
          <w:tcPr>
            <w:tcW w:w="3260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работать с книгой, «добывать» нужную информацию.</w:t>
            </w:r>
          </w:p>
        </w:tc>
        <w:tc>
          <w:tcPr>
            <w:tcW w:w="7547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Детская художественная литература в соответствии с возрастом детей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Наличие художественной литературы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Иллюстрации по темам образовательной деятельности по ознакомлению с окружающим миром и ознакомлению с художественной литературой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 Тематические выставки</w:t>
            </w:r>
          </w:p>
        </w:tc>
      </w:tr>
      <w:tr w:rsidR="0069347D" w:rsidRPr="006F065C" w:rsidTr="004775D6">
        <w:tc>
          <w:tcPr>
            <w:tcW w:w="2518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«Театрализованный уголок» </w:t>
            </w:r>
          </w:p>
        </w:tc>
        <w:tc>
          <w:tcPr>
            <w:tcW w:w="3260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ребенка, стремление проявить себя в играх-драматизациях</w:t>
            </w:r>
          </w:p>
        </w:tc>
        <w:tc>
          <w:tcPr>
            <w:tcW w:w="7547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Ширмы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Элементы костюмов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 Различные виды театров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 Предметы декорации</w:t>
            </w:r>
          </w:p>
        </w:tc>
      </w:tr>
      <w:tr w:rsidR="0069347D" w:rsidRPr="006F065C" w:rsidTr="004775D6">
        <w:tc>
          <w:tcPr>
            <w:tcW w:w="2518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«Творческая мастерская» </w:t>
            </w:r>
          </w:p>
        </w:tc>
        <w:tc>
          <w:tcPr>
            <w:tcW w:w="3260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Проживание, преобразование познавательного опыта в </w:t>
            </w:r>
            <w:r w:rsidRPr="006F065C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7547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Бумага разного формата, разной формы, разного тона </w:t>
            </w:r>
          </w:p>
          <w:p w:rsidR="0069347D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Достаточное количество цветных карандашей, красок, кистей, </w:t>
            </w:r>
            <w:r w:rsidRPr="006F06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тряпочек, пластилина (стеки, доски для лепки)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 Наличие цветной бумаги и картона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Бросовый материал (фольга, фантики от конфет и др.)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 Место для сменных выставок детских работ, совместных работ детей и родителей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 Место для сменных выставок произведений изоискусства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Альбомы- раскраски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Наборы открыток, картинки, книги и альбомы с иллюстрациями, предметные картинки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 Предметы народно – прикладного искусства</w:t>
            </w:r>
          </w:p>
        </w:tc>
      </w:tr>
      <w:tr w:rsidR="0069347D" w:rsidRPr="006F065C" w:rsidTr="004775D6">
        <w:tc>
          <w:tcPr>
            <w:tcW w:w="2518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«Музыкальный уголок» </w:t>
            </w:r>
          </w:p>
        </w:tc>
        <w:tc>
          <w:tcPr>
            <w:tcW w:w="3260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в самостоятельно-ритмической деятельности</w:t>
            </w:r>
          </w:p>
        </w:tc>
        <w:tc>
          <w:tcPr>
            <w:tcW w:w="7547" w:type="dxa"/>
          </w:tcPr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Детские музыкальные инструменты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 xml:space="preserve">Музыкальные игрушки (озвученные, не озвученные) 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65C">
              <w:rPr>
                <w:rFonts w:ascii="Times New Roman" w:hAnsi="Times New Roman"/>
                <w:sz w:val="24"/>
                <w:szCs w:val="24"/>
              </w:rPr>
              <w:t>Игрушки- самоделки</w:t>
            </w:r>
          </w:p>
          <w:p w:rsidR="0069347D" w:rsidRPr="006F065C" w:rsidRDefault="0069347D" w:rsidP="004775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47D" w:rsidRDefault="0069347D" w:rsidP="0069347D">
      <w:pPr>
        <w:pStyle w:val="a6"/>
        <w:ind w:left="106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Pr="00EE058C" w:rsidRDefault="0069347D" w:rsidP="0069347D">
      <w:pPr>
        <w:pStyle w:val="a6"/>
        <w:ind w:left="106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9347D" w:rsidRPr="00EE058C" w:rsidRDefault="0069347D" w:rsidP="0069347D">
      <w:pPr>
        <w:pStyle w:val="a6"/>
        <w:numPr>
          <w:ilvl w:val="1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EE058C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69347D" w:rsidRPr="005E0E85" w:rsidRDefault="0069347D" w:rsidP="006934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E0E85">
        <w:rPr>
          <w:rFonts w:ascii="Times New Roman" w:hAnsi="Times New Roman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69347D" w:rsidRPr="005E0E85" w:rsidRDefault="0069347D" w:rsidP="006934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E0E85">
        <w:rPr>
          <w:rFonts w:ascii="Times New Roman" w:hAnsi="Times New Roman"/>
          <w:sz w:val="24"/>
          <w:szCs w:val="24"/>
        </w:rPr>
        <w:t xml:space="preserve">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</w:t>
      </w:r>
      <w:proofErr w:type="spellStart"/>
      <w:r w:rsidRPr="005E0E85">
        <w:rPr>
          <w:rFonts w:ascii="Times New Roman" w:hAnsi="Times New Roman"/>
          <w:sz w:val="24"/>
          <w:szCs w:val="24"/>
        </w:rPr>
        <w:t>СанПиН</w:t>
      </w:r>
      <w:proofErr w:type="spellEnd"/>
      <w:r w:rsidRPr="005E0E85">
        <w:rPr>
          <w:rFonts w:ascii="Times New Roman" w:hAnsi="Times New Roman"/>
          <w:sz w:val="24"/>
          <w:szCs w:val="24"/>
        </w:rPr>
        <w:t xml:space="preserve"> 2.4.1.3049-13, утвержденные постановлением Главного государственного санитарного врача Российской Федерации от 15 мая 2013 года № 26, (далее – </w:t>
      </w:r>
      <w:proofErr w:type="spellStart"/>
      <w:r w:rsidRPr="005E0E85">
        <w:rPr>
          <w:rFonts w:ascii="Times New Roman" w:hAnsi="Times New Roman"/>
          <w:sz w:val="24"/>
          <w:szCs w:val="24"/>
        </w:rPr>
        <w:t>СанПиН</w:t>
      </w:r>
      <w:proofErr w:type="spellEnd"/>
      <w:r w:rsidRPr="005E0E85">
        <w:rPr>
          <w:rFonts w:ascii="Times New Roman" w:hAnsi="Times New Roman"/>
          <w:sz w:val="24"/>
          <w:szCs w:val="24"/>
        </w:rPr>
        <w:t>).</w:t>
      </w:r>
    </w:p>
    <w:p w:rsidR="0069347D" w:rsidRPr="005E0E85" w:rsidRDefault="0069347D" w:rsidP="006934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E0E85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69347D" w:rsidRPr="005E0E85" w:rsidRDefault="0069347D" w:rsidP="006934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E0E85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0E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E0E85">
        <w:rPr>
          <w:rFonts w:ascii="Times New Roman" w:hAnsi="Times New Roman"/>
          <w:sz w:val="24"/>
          <w:szCs w:val="24"/>
        </w:rPr>
        <w:t>законо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 w:rsidRPr="005E0E85">
        <w:rPr>
          <w:rFonts w:ascii="Times New Roman" w:hAnsi="Times New Roman"/>
          <w:sz w:val="24"/>
          <w:szCs w:val="24"/>
        </w:rPr>
        <w:t xml:space="preserve">  «Об образовании в Российской Федерации» от 29.12.2012 № 273-ФЗ </w:t>
      </w:r>
    </w:p>
    <w:p w:rsidR="0069347D" w:rsidRPr="00341FED" w:rsidRDefault="0069347D" w:rsidP="0069347D">
      <w:pPr>
        <w:spacing w:line="240" w:lineRule="auto"/>
        <w:ind w:left="1069"/>
        <w:rPr>
          <w:rFonts w:ascii="Times New Roman" w:hAnsi="Times New Roman"/>
        </w:rPr>
      </w:pPr>
    </w:p>
    <w:p w:rsidR="0069347D" w:rsidRPr="002767E2" w:rsidRDefault="0069347D" w:rsidP="0069347D">
      <w:pPr>
        <w:numPr>
          <w:ilvl w:val="0"/>
          <w:numId w:val="3"/>
        </w:numPr>
        <w:shd w:val="clear" w:color="auto" w:fill="FFFFFF"/>
        <w:spacing w:before="225" w:after="225" w:line="240" w:lineRule="auto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  <w:proofErr w:type="spellStart"/>
      <w:r w:rsidRPr="002767E2">
        <w:rPr>
          <w:rFonts w:ascii="Times New Roman" w:eastAsia="Times New Roman" w:hAnsi="Times New Roman"/>
          <w:color w:val="000000"/>
          <w:kern w:val="36"/>
          <w:lang w:eastAsia="ru-RU"/>
        </w:rPr>
        <w:t>Кочетова</w:t>
      </w:r>
      <w:proofErr w:type="spellEnd"/>
      <w:r w:rsidRPr="002767E2">
        <w:rPr>
          <w:rFonts w:ascii="Times New Roman" w:eastAsia="Times New Roman" w:hAnsi="Times New Roman"/>
          <w:color w:val="000000"/>
          <w:kern w:val="36"/>
          <w:lang w:eastAsia="ru-RU"/>
        </w:rPr>
        <w:t xml:space="preserve"> Н.П. Физическое воспитание и развитие детей раннего возраста.</w:t>
      </w:r>
      <w:r w:rsidRPr="00633A26">
        <w:rPr>
          <w:rFonts w:ascii="Times New Roman" w:hAnsi="Times New Roman"/>
          <w:color w:val="000000"/>
          <w:shd w:val="clear" w:color="auto" w:fill="FFFFFF"/>
        </w:rPr>
        <w:t xml:space="preserve"> — М.: Просвещение, 2008. — 112 с.</w:t>
      </w:r>
      <w:r w:rsidRPr="002767E2">
        <w:rPr>
          <w:rFonts w:ascii="Times New Roman" w:eastAsia="Times New Roman" w:hAnsi="Times New Roman"/>
          <w:color w:val="000000"/>
          <w:kern w:val="36"/>
          <w:lang w:eastAsia="ru-RU"/>
        </w:rPr>
        <w:t> </w:t>
      </w:r>
    </w:p>
    <w:p w:rsidR="0069347D" w:rsidRPr="00220A50" w:rsidRDefault="0069347D" w:rsidP="006934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20A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Лайзане</w:t>
      </w:r>
      <w:proofErr w:type="spellEnd"/>
      <w:r w:rsidRPr="00220A50">
        <w:rPr>
          <w:rFonts w:ascii="Times New Roman" w:eastAsia="Times New Roman" w:hAnsi="Times New Roman"/>
          <w:sz w:val="24"/>
          <w:szCs w:val="24"/>
          <w:lang w:eastAsia="ru-RU"/>
        </w:rPr>
        <w:t xml:space="preserve"> С.Я. Физическая культура для малышей. – М.: Просвещение, 1987.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157с.</w:t>
      </w:r>
    </w:p>
    <w:p w:rsidR="0069347D" w:rsidRPr="00EE058C" w:rsidRDefault="0069347D" w:rsidP="006934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E058C">
        <w:rPr>
          <w:rFonts w:ascii="Times New Roman" w:hAnsi="Times New Roman"/>
          <w:sz w:val="24"/>
          <w:szCs w:val="24"/>
        </w:rPr>
        <w:t xml:space="preserve">ОТ РОЖДЕНИЯ ДО ШКОЛЫ. Примерная общеобразовательная программа дошкольного образования / Под ред. Н. Е. </w:t>
      </w:r>
      <w:proofErr w:type="spellStart"/>
      <w:r w:rsidRPr="00EE058C">
        <w:rPr>
          <w:rFonts w:ascii="Times New Roman" w:hAnsi="Times New Roman"/>
          <w:sz w:val="24"/>
          <w:szCs w:val="24"/>
        </w:rPr>
        <w:t>Вераксы</w:t>
      </w:r>
      <w:proofErr w:type="spellEnd"/>
      <w:r w:rsidRPr="00EE058C">
        <w:rPr>
          <w:rFonts w:ascii="Times New Roman" w:hAnsi="Times New Roman"/>
          <w:sz w:val="24"/>
          <w:szCs w:val="24"/>
        </w:rPr>
        <w:t xml:space="preserve">, Т. С. Комаровой, </w:t>
      </w:r>
      <w:r>
        <w:rPr>
          <w:rFonts w:ascii="Times New Roman" w:hAnsi="Times New Roman"/>
          <w:sz w:val="24"/>
          <w:szCs w:val="24"/>
        </w:rPr>
        <w:t>М. А. Васильевой. — М.: МОЗАИКА-</w:t>
      </w:r>
      <w:r w:rsidRPr="00EE058C">
        <w:rPr>
          <w:rFonts w:ascii="Times New Roman" w:hAnsi="Times New Roman"/>
          <w:sz w:val="24"/>
          <w:szCs w:val="24"/>
        </w:rPr>
        <w:t xml:space="preserve">СИНТЕЗ, 2014. — </w:t>
      </w:r>
      <w:r>
        <w:rPr>
          <w:rFonts w:ascii="Times New Roman" w:hAnsi="Times New Roman"/>
          <w:sz w:val="24"/>
          <w:szCs w:val="24"/>
        </w:rPr>
        <w:t>369</w:t>
      </w:r>
      <w:r w:rsidRPr="00EE058C">
        <w:rPr>
          <w:rFonts w:ascii="Times New Roman" w:hAnsi="Times New Roman"/>
          <w:sz w:val="24"/>
          <w:szCs w:val="24"/>
        </w:rPr>
        <w:t>с.</w:t>
      </w:r>
    </w:p>
    <w:p w:rsidR="0069347D" w:rsidRDefault="0069347D" w:rsidP="006934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Помораева</w:t>
      </w:r>
      <w:proofErr w:type="spellEnd"/>
      <w:r w:rsidRPr="00341F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41FED">
        <w:rPr>
          <w:rFonts w:ascii="Times New Roman" w:eastAsia="Times New Roman" w:hAnsi="Times New Roman"/>
          <w:sz w:val="24"/>
          <w:szCs w:val="24"/>
          <w:lang w:eastAsia="ru-RU"/>
        </w:rPr>
        <w:t>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Позина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В.А.</w:t>
      </w:r>
      <w:r w:rsidRPr="00341F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элементарных математических представлений</w:t>
      </w:r>
      <w:r w:rsidRPr="00341FED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>
        <w:rPr>
          <w:rFonts w:ascii="Times New Roman" w:hAnsi="Times New Roman"/>
          <w:sz w:val="24"/>
          <w:szCs w:val="24"/>
        </w:rPr>
        <w:t>М.: МОЗАИКА-СИНТЕЗ, 2016. – 44 с.</w:t>
      </w:r>
    </w:p>
    <w:p w:rsidR="0069347D" w:rsidRDefault="0069347D" w:rsidP="006934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Примерное комплексно-тематическое планирование к программе «ОТ РОЖДЕНИЯ ДО ШКОЛЫ». Вторая группа раннего возраста / В. В. </w:t>
      </w:r>
      <w:proofErr w:type="spellStart"/>
      <w:r>
        <w:rPr>
          <w:rFonts w:ascii="Times New Roman" w:hAnsi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Н. Ф. Губанова, О. В. </w:t>
      </w:r>
      <w:proofErr w:type="spellStart"/>
      <w:r>
        <w:rPr>
          <w:rFonts w:ascii="Times New Roman" w:hAnsi="Times New Roman"/>
          <w:sz w:val="24"/>
          <w:szCs w:val="24"/>
        </w:rPr>
        <w:t>Дыбина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– М.: МОЗАИКА-СИНТЕЗ, 2016. – 176 с.</w:t>
      </w:r>
    </w:p>
    <w:p w:rsidR="0069347D" w:rsidRPr="00EE058C" w:rsidRDefault="0069347D" w:rsidP="006934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58C">
        <w:rPr>
          <w:rFonts w:ascii="Times New Roman" w:hAnsi="Times New Roman"/>
          <w:sz w:val="24"/>
          <w:szCs w:val="24"/>
        </w:rPr>
        <w:t>Программа художественно-творческого развития ребенка-дошкольника средствами чувашского декоративно-прикладного искусства/Л.Г. Васильева - Чебоксары:  Издательство ЧРИО, 1994.</w:t>
      </w:r>
    </w:p>
    <w:p w:rsidR="0069347D" w:rsidRDefault="0069347D" w:rsidP="006934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341FED">
        <w:rPr>
          <w:rFonts w:ascii="Times New Roman" w:eastAsia="Times New Roman" w:hAnsi="Times New Roman"/>
          <w:sz w:val="24"/>
          <w:szCs w:val="24"/>
          <w:lang w:eastAsia="ru-RU"/>
        </w:rPr>
        <w:t>Соломенникова</w:t>
      </w:r>
      <w:proofErr w:type="spellEnd"/>
      <w:r w:rsidRPr="00341FED">
        <w:rPr>
          <w:rFonts w:ascii="Times New Roman" w:eastAsia="Times New Roman" w:hAnsi="Times New Roman"/>
          <w:sz w:val="24"/>
          <w:szCs w:val="24"/>
          <w:lang w:eastAsia="ru-RU"/>
        </w:rPr>
        <w:t xml:space="preserve"> О.А. Ознакомление с природой в детском саду. – </w:t>
      </w:r>
      <w:r>
        <w:rPr>
          <w:rFonts w:ascii="Times New Roman" w:hAnsi="Times New Roman"/>
          <w:sz w:val="24"/>
          <w:szCs w:val="24"/>
        </w:rPr>
        <w:t>М.: МОЗАИКА-СИНТЕЗ, 2014. – 64 с.</w:t>
      </w:r>
    </w:p>
    <w:p w:rsidR="0069347D" w:rsidRPr="00EE058C" w:rsidRDefault="0069347D" w:rsidP="006934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Янушко</w:t>
      </w:r>
      <w:proofErr w:type="spellEnd"/>
      <w:r>
        <w:rPr>
          <w:rFonts w:ascii="Times New Roman" w:hAnsi="Times New Roman"/>
        </w:rPr>
        <w:t xml:space="preserve"> Е.А. Лепка с детьми раннего возраста. -</w:t>
      </w:r>
      <w:r>
        <w:rPr>
          <w:rFonts w:ascii="Times New Roman" w:hAnsi="Times New Roman"/>
          <w:sz w:val="24"/>
          <w:szCs w:val="24"/>
        </w:rPr>
        <w:t>— М.: МОЗАИКА-</w:t>
      </w:r>
      <w:r w:rsidRPr="00EE058C">
        <w:rPr>
          <w:rFonts w:ascii="Times New Roman" w:hAnsi="Times New Roman"/>
          <w:sz w:val="24"/>
          <w:szCs w:val="24"/>
        </w:rPr>
        <w:t>СИНТЕЗ, 20</w:t>
      </w:r>
      <w:r>
        <w:rPr>
          <w:rFonts w:ascii="Times New Roman" w:hAnsi="Times New Roman"/>
          <w:sz w:val="24"/>
          <w:szCs w:val="24"/>
        </w:rPr>
        <w:t>09</w:t>
      </w:r>
      <w:r w:rsidRPr="00EE058C">
        <w:rPr>
          <w:rFonts w:ascii="Times New Roman" w:hAnsi="Times New Roman"/>
          <w:sz w:val="24"/>
          <w:szCs w:val="24"/>
        </w:rPr>
        <w:t>. —</w:t>
      </w:r>
      <w:r>
        <w:rPr>
          <w:rFonts w:ascii="Times New Roman" w:hAnsi="Times New Roman"/>
          <w:sz w:val="24"/>
          <w:szCs w:val="24"/>
        </w:rPr>
        <w:t xml:space="preserve"> 80</w:t>
      </w:r>
      <w:r w:rsidRPr="00EE058C">
        <w:rPr>
          <w:rFonts w:ascii="Times New Roman" w:hAnsi="Times New Roman"/>
          <w:sz w:val="24"/>
          <w:szCs w:val="24"/>
        </w:rPr>
        <w:t xml:space="preserve"> с.</w:t>
      </w:r>
    </w:p>
    <w:p w:rsidR="0069347D" w:rsidRPr="00EE058C" w:rsidRDefault="0069347D" w:rsidP="006934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Янушко</w:t>
      </w:r>
      <w:proofErr w:type="spellEnd"/>
      <w:r>
        <w:rPr>
          <w:rFonts w:ascii="Times New Roman" w:hAnsi="Times New Roman"/>
        </w:rPr>
        <w:t xml:space="preserve"> Е.А. Рисование с детьми раннего возраста. -</w:t>
      </w:r>
      <w:r>
        <w:rPr>
          <w:rFonts w:ascii="Times New Roman" w:hAnsi="Times New Roman"/>
          <w:sz w:val="24"/>
          <w:szCs w:val="24"/>
        </w:rPr>
        <w:t>— М.: МОЗАИКА-</w:t>
      </w:r>
      <w:r w:rsidRPr="00EE058C">
        <w:rPr>
          <w:rFonts w:ascii="Times New Roman" w:hAnsi="Times New Roman"/>
          <w:sz w:val="24"/>
          <w:szCs w:val="24"/>
        </w:rPr>
        <w:t>СИНТЕЗ, 20</w:t>
      </w:r>
      <w:r>
        <w:rPr>
          <w:rFonts w:ascii="Times New Roman" w:hAnsi="Times New Roman"/>
          <w:sz w:val="24"/>
          <w:szCs w:val="24"/>
        </w:rPr>
        <w:t>07</w:t>
      </w:r>
      <w:r w:rsidRPr="00EE058C">
        <w:rPr>
          <w:rFonts w:ascii="Times New Roman" w:hAnsi="Times New Roman"/>
          <w:sz w:val="24"/>
          <w:szCs w:val="24"/>
        </w:rPr>
        <w:t>. —</w:t>
      </w:r>
      <w:r>
        <w:rPr>
          <w:rFonts w:ascii="Times New Roman" w:hAnsi="Times New Roman"/>
          <w:sz w:val="24"/>
          <w:szCs w:val="24"/>
        </w:rPr>
        <w:t xml:space="preserve"> 64</w:t>
      </w:r>
      <w:r w:rsidRPr="00EE058C">
        <w:rPr>
          <w:rFonts w:ascii="Times New Roman" w:hAnsi="Times New Roman"/>
          <w:sz w:val="24"/>
          <w:szCs w:val="24"/>
        </w:rPr>
        <w:t xml:space="preserve"> с.</w:t>
      </w:r>
    </w:p>
    <w:p w:rsidR="0069347D" w:rsidRDefault="0069347D" w:rsidP="00D51AC5">
      <w:pPr>
        <w:pStyle w:val="Default"/>
        <w:rPr>
          <w:sz w:val="23"/>
          <w:szCs w:val="23"/>
        </w:rPr>
      </w:pPr>
    </w:p>
    <w:p w:rsidR="00D51AC5" w:rsidRDefault="00D51AC5" w:rsidP="00D51AC5"/>
    <w:sectPr w:rsidR="00D51AC5" w:rsidSect="0069347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1F0C"/>
    <w:multiLevelType w:val="multilevel"/>
    <w:tmpl w:val="0ABE6A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26724FB"/>
    <w:multiLevelType w:val="hybridMultilevel"/>
    <w:tmpl w:val="42ECCA16"/>
    <w:lvl w:ilvl="0" w:tplc="7D246FB8">
      <w:start w:val="13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1763701A"/>
    <w:multiLevelType w:val="hybridMultilevel"/>
    <w:tmpl w:val="BF744AE0"/>
    <w:lvl w:ilvl="0" w:tplc="04090005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E672B9"/>
    <w:multiLevelType w:val="hybridMultilevel"/>
    <w:tmpl w:val="53425F5E"/>
    <w:lvl w:ilvl="0" w:tplc="429C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1C6A5B"/>
    <w:multiLevelType w:val="hybridMultilevel"/>
    <w:tmpl w:val="EF10E09C"/>
    <w:lvl w:ilvl="0" w:tplc="B4BAE4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5A64"/>
    <w:multiLevelType w:val="multilevel"/>
    <w:tmpl w:val="91AE2E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1800"/>
      </w:pPr>
      <w:rPr>
        <w:rFonts w:hint="default"/>
      </w:rPr>
    </w:lvl>
  </w:abstractNum>
  <w:abstractNum w:abstractNumId="6">
    <w:nsid w:val="1FBE6DA9"/>
    <w:multiLevelType w:val="hybridMultilevel"/>
    <w:tmpl w:val="A11C2B48"/>
    <w:lvl w:ilvl="0" w:tplc="110AFD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A383A"/>
    <w:multiLevelType w:val="multilevel"/>
    <w:tmpl w:val="B316FE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8">
    <w:nsid w:val="2CFB5D28"/>
    <w:multiLevelType w:val="hybridMultilevel"/>
    <w:tmpl w:val="6838AE82"/>
    <w:lvl w:ilvl="0" w:tplc="7B943B2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640C87"/>
    <w:multiLevelType w:val="hybridMultilevel"/>
    <w:tmpl w:val="E2080246"/>
    <w:lvl w:ilvl="0" w:tplc="264EE9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25E7D23"/>
    <w:multiLevelType w:val="hybridMultilevel"/>
    <w:tmpl w:val="EC30A22A"/>
    <w:lvl w:ilvl="0" w:tplc="AA70F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BC4B4F"/>
    <w:multiLevelType w:val="hybridMultilevel"/>
    <w:tmpl w:val="32ECE4A4"/>
    <w:lvl w:ilvl="0" w:tplc="540E329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35604FB0"/>
    <w:multiLevelType w:val="hybridMultilevel"/>
    <w:tmpl w:val="EB768CEA"/>
    <w:lvl w:ilvl="0" w:tplc="FDDC7C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606B6"/>
    <w:multiLevelType w:val="hybridMultilevel"/>
    <w:tmpl w:val="BA2EFBD8"/>
    <w:lvl w:ilvl="0" w:tplc="B630F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3C4F8B"/>
    <w:multiLevelType w:val="hybridMultilevel"/>
    <w:tmpl w:val="B602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03A65"/>
    <w:multiLevelType w:val="hybridMultilevel"/>
    <w:tmpl w:val="C92C1B16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DB12C8"/>
    <w:multiLevelType w:val="multilevel"/>
    <w:tmpl w:val="0E3C99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1415F65"/>
    <w:multiLevelType w:val="hybridMultilevel"/>
    <w:tmpl w:val="E9DC2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A0644"/>
    <w:multiLevelType w:val="hybridMultilevel"/>
    <w:tmpl w:val="D7E6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41B50"/>
    <w:multiLevelType w:val="hybridMultilevel"/>
    <w:tmpl w:val="BF1C2A56"/>
    <w:lvl w:ilvl="0" w:tplc="435A5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BF007F"/>
    <w:multiLevelType w:val="hybridMultilevel"/>
    <w:tmpl w:val="D56A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C2158"/>
    <w:multiLevelType w:val="multilevel"/>
    <w:tmpl w:val="CAD84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92" w:hanging="1800"/>
      </w:pPr>
      <w:rPr>
        <w:rFonts w:hint="default"/>
      </w:rPr>
    </w:lvl>
  </w:abstractNum>
  <w:abstractNum w:abstractNumId="22">
    <w:nsid w:val="610C5378"/>
    <w:multiLevelType w:val="hybridMultilevel"/>
    <w:tmpl w:val="C61CD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905A24"/>
    <w:multiLevelType w:val="hybridMultilevel"/>
    <w:tmpl w:val="A83A5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9971838"/>
    <w:multiLevelType w:val="multilevel"/>
    <w:tmpl w:val="9CE0EE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25">
    <w:nsid w:val="6C7E6980"/>
    <w:multiLevelType w:val="multilevel"/>
    <w:tmpl w:val="683071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26">
    <w:nsid w:val="72322F41"/>
    <w:multiLevelType w:val="hybridMultilevel"/>
    <w:tmpl w:val="EE70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72B82"/>
    <w:multiLevelType w:val="hybridMultilevel"/>
    <w:tmpl w:val="FF5056F6"/>
    <w:lvl w:ilvl="0" w:tplc="2000E4B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92B6B"/>
    <w:multiLevelType w:val="hybridMultilevel"/>
    <w:tmpl w:val="CF28A9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7402AB6"/>
    <w:multiLevelType w:val="hybridMultilevel"/>
    <w:tmpl w:val="4030EAFA"/>
    <w:lvl w:ilvl="0" w:tplc="EC10D2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23"/>
  </w:num>
  <w:num w:numId="5">
    <w:abstractNumId w:val="13"/>
  </w:num>
  <w:num w:numId="6">
    <w:abstractNumId w:val="15"/>
  </w:num>
  <w:num w:numId="7">
    <w:abstractNumId w:val="28"/>
  </w:num>
  <w:num w:numId="8">
    <w:abstractNumId w:val="22"/>
  </w:num>
  <w:num w:numId="9">
    <w:abstractNumId w:val="21"/>
  </w:num>
  <w:num w:numId="10">
    <w:abstractNumId w:val="7"/>
  </w:num>
  <w:num w:numId="11">
    <w:abstractNumId w:val="25"/>
  </w:num>
  <w:num w:numId="12">
    <w:abstractNumId w:val="14"/>
  </w:num>
  <w:num w:numId="13">
    <w:abstractNumId w:val="4"/>
  </w:num>
  <w:num w:numId="14">
    <w:abstractNumId w:val="6"/>
  </w:num>
  <w:num w:numId="15">
    <w:abstractNumId w:val="27"/>
  </w:num>
  <w:num w:numId="16">
    <w:abstractNumId w:val="5"/>
  </w:num>
  <w:num w:numId="17">
    <w:abstractNumId w:val="12"/>
  </w:num>
  <w:num w:numId="18">
    <w:abstractNumId w:val="2"/>
  </w:num>
  <w:num w:numId="19">
    <w:abstractNumId w:val="17"/>
  </w:num>
  <w:num w:numId="20">
    <w:abstractNumId w:val="24"/>
  </w:num>
  <w:num w:numId="21">
    <w:abstractNumId w:val="11"/>
  </w:num>
  <w:num w:numId="22">
    <w:abstractNumId w:val="1"/>
  </w:num>
  <w:num w:numId="23">
    <w:abstractNumId w:val="26"/>
  </w:num>
  <w:num w:numId="24">
    <w:abstractNumId w:val="8"/>
  </w:num>
  <w:num w:numId="25">
    <w:abstractNumId w:val="20"/>
  </w:num>
  <w:num w:numId="26">
    <w:abstractNumId w:val="3"/>
  </w:num>
  <w:num w:numId="27">
    <w:abstractNumId w:val="29"/>
  </w:num>
  <w:num w:numId="28">
    <w:abstractNumId w:val="9"/>
  </w:num>
  <w:num w:numId="29">
    <w:abstractNumId w:val="10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D51AC5"/>
    <w:rsid w:val="00092E11"/>
    <w:rsid w:val="00114AC9"/>
    <w:rsid w:val="0029734E"/>
    <w:rsid w:val="002A40CB"/>
    <w:rsid w:val="00357BE1"/>
    <w:rsid w:val="00361F6A"/>
    <w:rsid w:val="003C69E4"/>
    <w:rsid w:val="003F259F"/>
    <w:rsid w:val="004320CC"/>
    <w:rsid w:val="004F5351"/>
    <w:rsid w:val="0055096A"/>
    <w:rsid w:val="005E76B5"/>
    <w:rsid w:val="0069347D"/>
    <w:rsid w:val="00693D41"/>
    <w:rsid w:val="00892127"/>
    <w:rsid w:val="008A5F77"/>
    <w:rsid w:val="009C6484"/>
    <w:rsid w:val="00AC339B"/>
    <w:rsid w:val="00BF1D2E"/>
    <w:rsid w:val="00CE0698"/>
    <w:rsid w:val="00D51AC5"/>
    <w:rsid w:val="00D73969"/>
    <w:rsid w:val="00DC6BF4"/>
    <w:rsid w:val="00EE2D48"/>
    <w:rsid w:val="00F46810"/>
    <w:rsid w:val="00FB3A80"/>
    <w:rsid w:val="00FE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98"/>
  </w:style>
  <w:style w:type="paragraph" w:styleId="1">
    <w:name w:val="heading 1"/>
    <w:basedOn w:val="a"/>
    <w:link w:val="10"/>
    <w:uiPriority w:val="9"/>
    <w:qFormat/>
    <w:rsid w:val="00693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9347D"/>
    <w:pPr>
      <w:keepNext/>
      <w:spacing w:before="240" w:after="60" w:line="270" w:lineRule="atLeast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1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4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3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9347D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a5">
    <w:name w:val="Normal (Web)"/>
    <w:basedOn w:val="a"/>
    <w:uiPriority w:val="99"/>
    <w:unhideWhenUsed/>
    <w:rsid w:val="0069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347D"/>
    <w:pPr>
      <w:spacing w:after="0" w:line="270" w:lineRule="atLeast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Style17">
    <w:name w:val="Style17"/>
    <w:basedOn w:val="a"/>
    <w:rsid w:val="0069347D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FontStyle209">
    <w:name w:val="Font Style209"/>
    <w:rsid w:val="0069347D"/>
    <w:rPr>
      <w:rFonts w:ascii="Microsoft Sans Serif" w:hAnsi="Microsoft Sans Serif" w:cs="Microsoft Sans Serif" w:hint="default"/>
      <w:b/>
      <w:bCs/>
      <w:sz w:val="26"/>
      <w:szCs w:val="26"/>
    </w:rPr>
  </w:style>
  <w:style w:type="table" w:styleId="a7">
    <w:name w:val="Table Grid"/>
    <w:basedOn w:val="a1"/>
    <w:uiPriority w:val="59"/>
    <w:rsid w:val="00693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69347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rsid w:val="0069347D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69347D"/>
  </w:style>
  <w:style w:type="character" w:styleId="a8">
    <w:name w:val="Strong"/>
    <w:uiPriority w:val="22"/>
    <w:qFormat/>
    <w:rsid w:val="0069347D"/>
    <w:rPr>
      <w:b/>
      <w:bCs/>
    </w:rPr>
  </w:style>
  <w:style w:type="character" w:customStyle="1" w:styleId="FontStyle207">
    <w:name w:val="Font Style207"/>
    <w:uiPriority w:val="99"/>
    <w:rsid w:val="0069347D"/>
    <w:rPr>
      <w:rFonts w:ascii="Century Schoolbook" w:hAnsi="Century Schoolbook" w:cs="Century Schoolbook" w:hint="default"/>
      <w:sz w:val="18"/>
      <w:szCs w:val="18"/>
    </w:rPr>
  </w:style>
  <w:style w:type="paragraph" w:customStyle="1" w:styleId="msonormalcxspmiddle">
    <w:name w:val="msonormalcxspmiddle"/>
    <w:basedOn w:val="a"/>
    <w:rsid w:val="0069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69347D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zh-CN"/>
    </w:rPr>
  </w:style>
  <w:style w:type="character" w:customStyle="1" w:styleId="aa">
    <w:name w:val="Название Знак"/>
    <w:basedOn w:val="a0"/>
    <w:link w:val="a9"/>
    <w:rsid w:val="0069347D"/>
    <w:rPr>
      <w:rFonts w:ascii="Cambria" w:eastAsia="Calibri" w:hAnsi="Cambria" w:cs="Times New Roman"/>
      <w:b/>
      <w:bCs/>
      <w:kern w:val="28"/>
      <w:sz w:val="32"/>
      <w:szCs w:val="32"/>
      <w:lang w:eastAsia="zh-CN"/>
    </w:rPr>
  </w:style>
  <w:style w:type="paragraph" w:styleId="ab">
    <w:name w:val="header"/>
    <w:basedOn w:val="a"/>
    <w:link w:val="ac"/>
    <w:uiPriority w:val="99"/>
    <w:unhideWhenUsed/>
    <w:rsid w:val="006934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69347D"/>
    <w:rPr>
      <w:rFonts w:ascii="Calibri" w:eastAsia="Calibri" w:hAnsi="Calibri" w:cs="Times New Roman"/>
      <w:sz w:val="20"/>
      <w:szCs w:val="20"/>
      <w:lang/>
    </w:rPr>
  </w:style>
  <w:style w:type="character" w:customStyle="1" w:styleId="FontStyle115">
    <w:name w:val="Font Style115"/>
    <w:uiPriority w:val="99"/>
    <w:rsid w:val="0069347D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9347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69347D"/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69347D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69347D"/>
    <w:rPr>
      <w:rFonts w:ascii="Times New Roman" w:hAnsi="Times New Roman" w:cs="Times New Roman"/>
      <w:sz w:val="26"/>
      <w:szCs w:val="26"/>
    </w:rPr>
  </w:style>
  <w:style w:type="paragraph" w:styleId="af">
    <w:name w:val="footnote text"/>
    <w:basedOn w:val="a"/>
    <w:link w:val="af0"/>
    <w:uiPriority w:val="99"/>
    <w:unhideWhenUsed/>
    <w:rsid w:val="0069347D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0">
    <w:name w:val="Текст сноски Знак"/>
    <w:basedOn w:val="a0"/>
    <w:link w:val="af"/>
    <w:uiPriority w:val="99"/>
    <w:rsid w:val="0069347D"/>
    <w:rPr>
      <w:rFonts w:ascii="Calibri" w:eastAsia="Calibri" w:hAnsi="Calibri" w:cs="Times New Roman"/>
      <w:sz w:val="20"/>
      <w:szCs w:val="20"/>
      <w:lang/>
    </w:rPr>
  </w:style>
  <w:style w:type="paragraph" w:customStyle="1" w:styleId="ParagraphStyle">
    <w:name w:val="Paragraph Style"/>
    <w:rsid w:val="006934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693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93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69347D"/>
    <w:pPr>
      <w:spacing w:after="120"/>
    </w:pPr>
    <w:rPr>
      <w:rFonts w:ascii="Calibri" w:eastAsia="Calibri" w:hAnsi="Calibri" w:cs="Times New Roman"/>
      <w:lang/>
    </w:rPr>
  </w:style>
  <w:style w:type="character" w:customStyle="1" w:styleId="af4">
    <w:name w:val="Основной текст Знак"/>
    <w:basedOn w:val="a0"/>
    <w:link w:val="af3"/>
    <w:uiPriority w:val="99"/>
    <w:rsid w:val="0069347D"/>
    <w:rPr>
      <w:rFonts w:ascii="Calibri" w:eastAsia="Calibri" w:hAnsi="Calibri" w:cs="Times New Roman"/>
      <w:lang/>
    </w:rPr>
  </w:style>
  <w:style w:type="paragraph" w:customStyle="1" w:styleId="11">
    <w:name w:val="Абзац списка1"/>
    <w:aliases w:val="литература"/>
    <w:basedOn w:val="a"/>
    <w:link w:val="af5"/>
    <w:uiPriority w:val="99"/>
    <w:qFormat/>
    <w:rsid w:val="0069347D"/>
    <w:pPr>
      <w:ind w:left="720"/>
      <w:contextualSpacing/>
    </w:pPr>
    <w:rPr>
      <w:rFonts w:ascii="Calibri" w:eastAsia="Calibri" w:hAnsi="Calibri" w:cs="Times New Roman"/>
      <w:lang/>
    </w:rPr>
  </w:style>
  <w:style w:type="character" w:customStyle="1" w:styleId="af5">
    <w:name w:val="Абзац списка Знак"/>
    <w:aliases w:val="литература Знак,Абзац списка1 Знак"/>
    <w:link w:val="11"/>
    <w:uiPriority w:val="99"/>
    <w:rsid w:val="0069347D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28704</Words>
  <Characters>163616</Characters>
  <Application>Microsoft Office Word</Application>
  <DocSecurity>0</DocSecurity>
  <Lines>1363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Nastya</cp:lastModifiedBy>
  <cp:revision>2</cp:revision>
  <cp:lastPrinted>2018-09-17T11:14:00Z</cp:lastPrinted>
  <dcterms:created xsi:type="dcterms:W3CDTF">2018-12-07T11:29:00Z</dcterms:created>
  <dcterms:modified xsi:type="dcterms:W3CDTF">2018-12-07T11:29:00Z</dcterms:modified>
</cp:coreProperties>
</file>