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26" w:rsidRDefault="00450A26" w:rsidP="00857B5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756775" cy="7091680"/>
            <wp:effectExtent l="19050" t="0" r="0" b="0"/>
            <wp:docPr id="3" name="Рисунок 3" descr="C:\Users\Nastya\Desktop\Русалочка Радуга Непоседы\рад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stya\Desktop\Русалочка Радуга Непоседы\радуг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775" cy="709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756775" cy="7091680"/>
            <wp:effectExtent l="19050" t="0" r="0" b="0"/>
            <wp:docPr id="2" name="Рисунок 2" descr="C:\Users\Nastya\Desktop\Русалочка Радуга Непоседы\непос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stya\Desktop\Русалочка Радуга Непоседы\непосед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775" cy="709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74025" cy="6731541"/>
            <wp:effectExtent l="19050" t="0" r="3325" b="0"/>
            <wp:docPr id="1" name="Рисунок 1" descr="C:\Users\Nastya\Desktop\Русалочка Радуга Непоседы\русал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tya\Desktop\Русалочка Радуга Непоседы\русалочк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638" cy="673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D62" w:rsidRPr="00857B5C" w:rsidRDefault="00406D62" w:rsidP="00857B5C">
      <w:pPr>
        <w:pStyle w:val="Default"/>
        <w:jc w:val="center"/>
        <w:rPr>
          <w:sz w:val="28"/>
          <w:szCs w:val="28"/>
        </w:rPr>
      </w:pPr>
      <w:r w:rsidRPr="00857B5C">
        <w:rPr>
          <w:b/>
          <w:bCs/>
          <w:sz w:val="28"/>
          <w:szCs w:val="28"/>
        </w:rPr>
        <w:lastRenderedPageBreak/>
        <w:t>I.ЦЕЛЕВОЙ РАЗДЕЛ</w:t>
      </w:r>
    </w:p>
    <w:p w:rsidR="00406D62" w:rsidRPr="00857B5C" w:rsidRDefault="00406D62" w:rsidP="00857B5C">
      <w:pPr>
        <w:pStyle w:val="Default"/>
        <w:jc w:val="center"/>
        <w:rPr>
          <w:sz w:val="28"/>
          <w:szCs w:val="28"/>
        </w:rPr>
      </w:pPr>
      <w:r w:rsidRPr="00857B5C">
        <w:rPr>
          <w:b/>
          <w:bCs/>
          <w:sz w:val="28"/>
          <w:szCs w:val="28"/>
        </w:rPr>
        <w:t>Пояснительная записка</w:t>
      </w:r>
    </w:p>
    <w:p w:rsidR="00406D62" w:rsidRPr="00857B5C" w:rsidRDefault="00857B5C" w:rsidP="00857B5C">
      <w:pPr>
        <w:pStyle w:val="Default"/>
        <w:jc w:val="both"/>
      </w:pPr>
      <w:r>
        <w:tab/>
      </w:r>
      <w:r w:rsidR="00406D62" w:rsidRPr="00857B5C">
        <w:t xml:space="preserve">Рабочая программа старшей группы разработана в соответствии с Основной образовательной программой дошкольного образования муниципального бюджетного дошкольного образовательного учреждения «Детский сад № </w:t>
      </w:r>
      <w:r>
        <w:t>66</w:t>
      </w:r>
      <w:r w:rsidR="00406D62" w:rsidRPr="00857B5C">
        <w:t xml:space="preserve">» общеразвивающего вида с приоритетным осуществлением деятельности по </w:t>
      </w:r>
      <w:r>
        <w:t>художественно-эстетическому</w:t>
      </w:r>
      <w:r w:rsidR="00406D62" w:rsidRPr="00857B5C">
        <w:t xml:space="preserve"> развитию детей» города Чебоксары Чувашской Республики, с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17.10.2013г. № 1155, характеризует систему организации образовательной деятельности педагогов, определяет ценностно-целевые ориентиры, образовательную модель и содержание образования. </w:t>
      </w:r>
    </w:p>
    <w:p w:rsidR="00406D62" w:rsidRPr="00857B5C" w:rsidRDefault="00857B5C" w:rsidP="00857B5C">
      <w:pPr>
        <w:pStyle w:val="Default"/>
        <w:jc w:val="both"/>
      </w:pPr>
      <w:r>
        <w:tab/>
      </w:r>
      <w:r w:rsidR="00406D62" w:rsidRPr="00857B5C">
        <w:t xml:space="preserve">Разработка Программы регламентирована нормативно-правовой и документальной основой, куда входят: </w:t>
      </w:r>
    </w:p>
    <w:p w:rsidR="00406D62" w:rsidRPr="00857B5C" w:rsidRDefault="00857B5C" w:rsidP="00857B5C">
      <w:pPr>
        <w:pStyle w:val="Default"/>
        <w:spacing w:after="9"/>
        <w:jc w:val="both"/>
      </w:pPr>
      <w:r>
        <w:t></w:t>
      </w:r>
      <w:r w:rsidR="00406D62" w:rsidRPr="00857B5C">
        <w:t xml:space="preserve">Конституция Российской Федерации, 1993 г. </w:t>
      </w:r>
    </w:p>
    <w:p w:rsidR="00406D62" w:rsidRPr="00857B5C" w:rsidRDefault="00857B5C" w:rsidP="00857B5C">
      <w:pPr>
        <w:pStyle w:val="Default"/>
        <w:spacing w:after="9"/>
        <w:jc w:val="both"/>
      </w:pPr>
      <w:r>
        <w:t></w:t>
      </w:r>
      <w:r w:rsidR="00406D62" w:rsidRPr="00857B5C">
        <w:t xml:space="preserve">Федеральный закон от 29 декабря 2012 г. N 273-ФЗ «Об образовании в Российской Федерации» </w:t>
      </w:r>
    </w:p>
    <w:p w:rsidR="00406D62" w:rsidRPr="00857B5C" w:rsidRDefault="00857B5C" w:rsidP="00857B5C">
      <w:pPr>
        <w:pStyle w:val="Default"/>
        <w:spacing w:after="9"/>
        <w:jc w:val="both"/>
      </w:pPr>
      <w:r>
        <w:t></w:t>
      </w:r>
      <w:r w:rsidR="00406D62" w:rsidRPr="00857B5C">
        <w:t xml:space="preserve">Закон Чувашской Республики от 30.07.2013 №50 «Об образовании в Чувашской республике» </w:t>
      </w:r>
    </w:p>
    <w:p w:rsidR="00406D62" w:rsidRPr="00857B5C" w:rsidRDefault="00857B5C" w:rsidP="00857B5C">
      <w:pPr>
        <w:pStyle w:val="Default"/>
        <w:spacing w:after="9"/>
        <w:jc w:val="both"/>
      </w:pPr>
      <w:r>
        <w:t></w:t>
      </w:r>
      <w:r w:rsidR="00406D62" w:rsidRPr="00857B5C">
        <w:t xml:space="preserve"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 </w:t>
      </w:r>
    </w:p>
    <w:p w:rsidR="00406D62" w:rsidRPr="00857B5C" w:rsidRDefault="00857B5C" w:rsidP="00857B5C">
      <w:pPr>
        <w:pStyle w:val="Default"/>
        <w:spacing w:after="9"/>
        <w:jc w:val="both"/>
      </w:pPr>
      <w:r>
        <w:t></w:t>
      </w:r>
      <w:r w:rsidR="00406D62" w:rsidRPr="00857B5C">
        <w:t xml:space="preserve">Постановление Главного государственного санитарного врача Российской Федерации от 15 мая 2013 г. N 26 г. Москва "Об утверждении </w:t>
      </w:r>
      <w:proofErr w:type="spellStart"/>
      <w:r w:rsidR="00406D62" w:rsidRPr="00857B5C">
        <w:t>СанПиН</w:t>
      </w:r>
      <w:proofErr w:type="spellEnd"/>
      <w:r w:rsidR="00406D62" w:rsidRPr="00857B5C"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организаций". </w:t>
      </w:r>
    </w:p>
    <w:p w:rsidR="00720E57" w:rsidRPr="000C59F3" w:rsidRDefault="00720E57" w:rsidP="00720E57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0C59F3">
        <w:rPr>
          <w:rFonts w:ascii="Times New Roman" w:hAnsi="Times New Roman" w:cs="Times New Roman"/>
          <w:sz w:val="24"/>
          <w:szCs w:val="24"/>
        </w:rPr>
        <w:t>Целостно</w:t>
      </w:r>
      <w:r>
        <w:rPr>
          <w:rFonts w:ascii="Times New Roman" w:hAnsi="Times New Roman" w:cs="Times New Roman"/>
          <w:sz w:val="24"/>
          <w:szCs w:val="24"/>
        </w:rPr>
        <w:t>сть педагогического процесса в данной группе</w:t>
      </w:r>
      <w:r w:rsidRPr="000C59F3">
        <w:rPr>
          <w:rFonts w:ascii="Times New Roman" w:hAnsi="Times New Roman" w:cs="Times New Roman"/>
          <w:sz w:val="24"/>
          <w:szCs w:val="24"/>
        </w:rPr>
        <w:t xml:space="preserve"> обеспечивается реализацией </w:t>
      </w:r>
      <w:r w:rsidRPr="000C59F3">
        <w:rPr>
          <w:rStyle w:val="FontStyle147"/>
          <w:sz w:val="24"/>
          <w:szCs w:val="24"/>
        </w:rPr>
        <w:t xml:space="preserve">Примерной основной общеобразовательной программы дошкольного образования «ОТ РОЖДЕНИЯ ДО ШКОЛЫ» </w:t>
      </w:r>
      <w:r w:rsidRPr="000C59F3">
        <w:rPr>
          <w:rStyle w:val="FontStyle152"/>
          <w:sz w:val="24"/>
          <w:szCs w:val="24"/>
        </w:rPr>
        <w:t xml:space="preserve">/ Под ред. Н. Е. </w:t>
      </w:r>
      <w:proofErr w:type="spellStart"/>
      <w:r w:rsidRPr="000C59F3">
        <w:rPr>
          <w:rStyle w:val="FontStyle152"/>
          <w:sz w:val="24"/>
          <w:szCs w:val="24"/>
        </w:rPr>
        <w:t>Вераксы</w:t>
      </w:r>
      <w:proofErr w:type="spellEnd"/>
      <w:r w:rsidRPr="000C59F3">
        <w:rPr>
          <w:rStyle w:val="FontStyle152"/>
          <w:sz w:val="24"/>
          <w:szCs w:val="24"/>
        </w:rPr>
        <w:t xml:space="preserve">, Т. С. Комаровой, М. А. Васильевой. - М.: МОЗАИКА-СИНТЕЗ, 2016 </w:t>
      </w:r>
      <w:r w:rsidRPr="000C59F3">
        <w:rPr>
          <w:rFonts w:ascii="Times New Roman" w:hAnsi="Times New Roman" w:cs="Times New Roman"/>
          <w:sz w:val="24"/>
          <w:szCs w:val="24"/>
        </w:rPr>
        <w:t>и ряда парциальных программ</w:t>
      </w:r>
      <w:r w:rsidRPr="000C59F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0C59F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национально-регионального компонента:</w:t>
      </w:r>
    </w:p>
    <w:p w:rsidR="00720E57" w:rsidRPr="000C59F3" w:rsidRDefault="00720E57" w:rsidP="00720E57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0C59F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Образовательная область «Познавательное  развитие»</w:t>
      </w:r>
    </w:p>
    <w:p w:rsidR="00720E57" w:rsidRPr="00720E57" w:rsidRDefault="00720E57" w:rsidP="00720E57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720E57">
        <w:rPr>
          <w:rFonts w:ascii="Times New Roman" w:hAnsi="Times New Roman" w:cs="Times New Roman"/>
          <w:b/>
          <w:bCs/>
          <w:sz w:val="24"/>
          <w:szCs w:val="24"/>
        </w:rPr>
        <w:t>Программа образования ребенка-дошкольник</w:t>
      </w:r>
      <w:r w:rsidRPr="00720E5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720E57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720E57">
        <w:rPr>
          <w:rFonts w:ascii="Times New Roman" w:hAnsi="Times New Roman" w:cs="Times New Roman"/>
          <w:sz w:val="24"/>
          <w:szCs w:val="24"/>
        </w:rPr>
        <w:t xml:space="preserve">. Рук. Л.В. Кузнецова. – Чебоксары. Чувашский республиканский институт образования, 2006. («Моя республика») </w:t>
      </w:r>
    </w:p>
    <w:p w:rsidR="00720E57" w:rsidRDefault="00720E57" w:rsidP="00720E57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20E5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Т.В. Мурашкина Примерная парциальная программа </w:t>
      </w:r>
      <w:proofErr w:type="spellStart"/>
      <w:r w:rsidRPr="00720E5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этноэкологического</w:t>
      </w:r>
      <w:proofErr w:type="spellEnd"/>
      <w:r w:rsidRPr="00720E5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развития детей 5 - 6 лет «Загадки родной природы»/Чебоксары, 2015. </w:t>
      </w:r>
    </w:p>
    <w:p w:rsidR="00720E57" w:rsidRPr="000C59F3" w:rsidRDefault="00720E57" w:rsidP="00720E57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0C59F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Образовательная область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Социально-коммуникативное</w:t>
      </w:r>
      <w:r w:rsidRPr="000C59F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развитие»</w:t>
      </w:r>
    </w:p>
    <w:p w:rsidR="00720E57" w:rsidRPr="00720E57" w:rsidRDefault="00720E57" w:rsidP="00720E57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720E5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Л.Б. Соловей. Программа по социально-коммуникативному развитию детей дошкольного возраста с учетом регионального компонента «Традиции чувашского края» /Чебоксары, 2015.</w:t>
      </w:r>
    </w:p>
    <w:p w:rsidR="00720E57" w:rsidRPr="00720E57" w:rsidRDefault="00720E57" w:rsidP="00720E57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720E5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Образовательная область «Речевое  развитие»</w:t>
      </w:r>
    </w:p>
    <w:p w:rsidR="00720E57" w:rsidRPr="000C59F3" w:rsidRDefault="00720E57" w:rsidP="00720E57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0C59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Е.И. Николаева. Программа по приобщению дошкольников к национальной детской литературе «Рассказы солнечного края» для детей 3-7 лет/ Чебоксары, 2015.</w:t>
      </w:r>
    </w:p>
    <w:p w:rsidR="00720E57" w:rsidRPr="000C59F3" w:rsidRDefault="00720E57" w:rsidP="00720E57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0C59F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Образовательная область «Художественно-эстетическое развитие»</w:t>
      </w:r>
    </w:p>
    <w:p w:rsidR="00720E57" w:rsidRPr="00720E57" w:rsidRDefault="00720E57" w:rsidP="00720E57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720E5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Л. Г. Васильева «Программа художественно - творческого развития ребенка – дошкольника 4-7 лет средствами чувашского декоративно-прикладного искусства». Чебоксары, 1994 г.</w:t>
      </w:r>
    </w:p>
    <w:p w:rsidR="00720E57" w:rsidRPr="000C59F3" w:rsidRDefault="00720E57" w:rsidP="00720E57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0C59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И. А. Лыкова Авторская программа художественного воспитания, обучения и развития детей 2-7 лет «Цветные ладошки»/Москва, 2016 </w:t>
      </w:r>
    </w:p>
    <w:p w:rsidR="00406D62" w:rsidRPr="00011B35" w:rsidRDefault="00720E57" w:rsidP="00011B3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C59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«Праздники на земле </w:t>
      </w:r>
      <w:proofErr w:type="spellStart"/>
      <w:r w:rsidRPr="000C59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Улыпа</w:t>
      </w:r>
      <w:proofErr w:type="spellEnd"/>
      <w:r w:rsidRPr="000C59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Методическое пособие для дошкольных образовательных учреждений/под ред. Р. Б. Кузьминой.</w:t>
      </w:r>
    </w:p>
    <w:p w:rsidR="00011B35" w:rsidRDefault="00011B35" w:rsidP="00857B5C">
      <w:pPr>
        <w:pStyle w:val="Default"/>
        <w:jc w:val="both"/>
        <w:rPr>
          <w:b/>
          <w:bCs/>
        </w:rPr>
      </w:pP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</w:rPr>
        <w:t>Ведущие цели Программы</w:t>
      </w:r>
      <w:r w:rsidRPr="00857B5C">
        <w:t xml:space="preserve">: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- Создание благоприятных условий для полноценного проживания ребенком дошкольного детства,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- Формирование основ базовой культуры личности,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- Всестороннее развитие психических и физических качеств в соответствии с возрастными и индивидуальными особенностями,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- Подготовка к жизни в современном обществе,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- Формирование предпосылок к учебной деятельности, обеспечение безопасности жизнедеятельности дошкольника.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</w:rPr>
        <w:t xml:space="preserve">Принципы программы: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• соответствует принципу развивающего образования, целью которого является развитие ребенка;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CE0698" w:rsidRPr="00857B5C" w:rsidRDefault="00406D62" w:rsidP="00857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B5C">
        <w:rPr>
          <w:rFonts w:ascii="Times New Roman" w:hAnsi="Times New Roman" w:cs="Times New Roman"/>
          <w:sz w:val="24"/>
          <w:szCs w:val="24"/>
        </w:rPr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• основывается на комплексно-тематическом принципе построения образовательного процесса;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• допускает варьирование образовательного процесса в зависимости от региональных особенностей; </w:t>
      </w:r>
    </w:p>
    <w:p w:rsidR="00406D62" w:rsidRDefault="00406D62" w:rsidP="00857B5C">
      <w:pPr>
        <w:pStyle w:val="Default"/>
        <w:jc w:val="both"/>
      </w:pPr>
      <w:r w:rsidRPr="00857B5C">
        <w:t xml:space="preserve">• 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:rsidR="00857B5C" w:rsidRPr="00857B5C" w:rsidRDefault="00857B5C" w:rsidP="00857B5C">
      <w:pPr>
        <w:pStyle w:val="Default"/>
        <w:jc w:val="both"/>
      </w:pPr>
    </w:p>
    <w:p w:rsidR="00406D62" w:rsidRPr="00857B5C" w:rsidRDefault="00406D62" w:rsidP="00857B5C">
      <w:pPr>
        <w:pStyle w:val="Default"/>
        <w:jc w:val="center"/>
        <w:rPr>
          <w:sz w:val="28"/>
          <w:szCs w:val="28"/>
        </w:rPr>
      </w:pPr>
      <w:r w:rsidRPr="00857B5C">
        <w:rPr>
          <w:b/>
          <w:bCs/>
          <w:sz w:val="28"/>
          <w:szCs w:val="28"/>
        </w:rPr>
        <w:t>Характеристика особенностей развития детей старшей группы (5-6 года)</w:t>
      </w:r>
    </w:p>
    <w:p w:rsidR="00406D62" w:rsidRPr="00857B5C" w:rsidRDefault="00857B5C" w:rsidP="00857B5C">
      <w:pPr>
        <w:pStyle w:val="Default"/>
        <w:jc w:val="both"/>
      </w:pPr>
      <w:r>
        <w:tab/>
      </w:r>
      <w:r w:rsidR="00406D62" w:rsidRPr="00857B5C">
        <w:t xml:space="preserve">В целом, детский коллектив дружный, эмоционально отзывчивый. Поведение дошкольников всё чаще выстраивается с учётом интересов и потребностей своих сверстников и наставников. Дети много общаются со взрослыми, которые для них являются авторитетом. Следует отметить, что некоторые дети, в силу особенностей своего характера (застенчивости, скромности) испытывают затруднения в общении. </w:t>
      </w:r>
    </w:p>
    <w:p w:rsidR="00406D62" w:rsidRPr="00857B5C" w:rsidRDefault="00857B5C" w:rsidP="00857B5C">
      <w:pPr>
        <w:pStyle w:val="Default"/>
        <w:jc w:val="both"/>
      </w:pPr>
      <w:r>
        <w:lastRenderedPageBreak/>
        <w:tab/>
      </w:r>
      <w:r w:rsidR="00406D62" w:rsidRPr="00857B5C"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406D62" w:rsidRPr="00857B5C" w:rsidRDefault="00857B5C" w:rsidP="00857B5C">
      <w:pPr>
        <w:pStyle w:val="Default"/>
        <w:jc w:val="both"/>
      </w:pPr>
      <w:r>
        <w:tab/>
      </w:r>
      <w:r w:rsidR="00406D62" w:rsidRPr="00857B5C"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406D62" w:rsidRPr="00857B5C" w:rsidRDefault="00720E57" w:rsidP="00857B5C">
      <w:pPr>
        <w:pStyle w:val="Default"/>
        <w:jc w:val="both"/>
      </w:pPr>
      <w:r>
        <w:tab/>
      </w:r>
      <w:r w:rsidR="00406D62" w:rsidRPr="00857B5C">
        <w:t xml:space="preserve"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 </w:t>
      </w:r>
    </w:p>
    <w:p w:rsidR="00406D62" w:rsidRPr="00857B5C" w:rsidRDefault="00857B5C" w:rsidP="00857B5C">
      <w:pPr>
        <w:pStyle w:val="Default"/>
        <w:jc w:val="both"/>
      </w:pPr>
      <w:r>
        <w:tab/>
      </w:r>
      <w:r w:rsidR="00406D62" w:rsidRPr="00857B5C">
        <w:t xml:space="preserve">Способен сотрудничать и выполнять как лидерские, так и исполнительские функции в совместной деятельности.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 </w:t>
      </w:r>
    </w:p>
    <w:p w:rsidR="00406D62" w:rsidRPr="00857B5C" w:rsidRDefault="00857B5C" w:rsidP="00857B5C">
      <w:pPr>
        <w:pStyle w:val="Default"/>
        <w:jc w:val="both"/>
      </w:pPr>
      <w:r>
        <w:tab/>
      </w:r>
      <w:r w:rsidR="00406D62" w:rsidRPr="00857B5C">
        <w:t xml:space="preserve">Проявляет </w:t>
      </w:r>
      <w:proofErr w:type="spellStart"/>
      <w:r w:rsidR="00406D62" w:rsidRPr="00857B5C">
        <w:t>эмпатию</w:t>
      </w:r>
      <w:proofErr w:type="spellEnd"/>
      <w:r w:rsidR="00406D62" w:rsidRPr="00857B5C">
        <w:t xml:space="preserve"> по отношению к другим людям, готовность прийти на помощь тем, кто в этом нуждается. </w:t>
      </w:r>
    </w:p>
    <w:p w:rsidR="00406D62" w:rsidRPr="00857B5C" w:rsidRDefault="00857B5C" w:rsidP="00857B5C">
      <w:pPr>
        <w:pStyle w:val="Default"/>
        <w:jc w:val="both"/>
      </w:pPr>
      <w:r>
        <w:tab/>
      </w:r>
      <w:r w:rsidR="00406D62" w:rsidRPr="00857B5C">
        <w:t xml:space="preserve">Проявляет умение слышать других и стремление быть понятым другими. </w:t>
      </w:r>
    </w:p>
    <w:p w:rsidR="00406D62" w:rsidRPr="00857B5C" w:rsidRDefault="00857B5C" w:rsidP="00857B5C">
      <w:pPr>
        <w:pStyle w:val="Default"/>
        <w:jc w:val="both"/>
      </w:pPr>
      <w:r>
        <w:tab/>
      </w:r>
      <w:r w:rsidR="00406D62" w:rsidRPr="00857B5C">
        <w:t xml:space="preserve"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 </w:t>
      </w:r>
    </w:p>
    <w:p w:rsidR="00406D62" w:rsidRPr="00857B5C" w:rsidRDefault="00857B5C" w:rsidP="00857B5C">
      <w:pPr>
        <w:pStyle w:val="Default"/>
        <w:jc w:val="both"/>
      </w:pPr>
      <w:r>
        <w:tab/>
      </w:r>
      <w:r w:rsidR="00406D62" w:rsidRPr="00857B5C">
        <w:t xml:space="preserve"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 </w:t>
      </w:r>
    </w:p>
    <w:p w:rsidR="00406D62" w:rsidRPr="00857B5C" w:rsidRDefault="00857B5C" w:rsidP="00857B5C">
      <w:pPr>
        <w:pStyle w:val="Default"/>
        <w:jc w:val="both"/>
      </w:pPr>
      <w:r>
        <w:tab/>
      </w:r>
      <w:r w:rsidR="00406D62" w:rsidRPr="00857B5C"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ими. </w:t>
      </w:r>
    </w:p>
    <w:p w:rsidR="00406D62" w:rsidRPr="00857B5C" w:rsidRDefault="00857B5C" w:rsidP="00857B5C">
      <w:pPr>
        <w:pStyle w:val="Default"/>
        <w:jc w:val="both"/>
      </w:pPr>
      <w:r>
        <w:tab/>
      </w:r>
      <w:r w:rsidR="00406D62" w:rsidRPr="00857B5C"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Проявляет ответственность за начатое дело. </w:t>
      </w:r>
    </w:p>
    <w:p w:rsidR="00406D62" w:rsidRPr="00857B5C" w:rsidRDefault="00857B5C" w:rsidP="00857B5C">
      <w:pPr>
        <w:pStyle w:val="Default"/>
        <w:jc w:val="both"/>
      </w:pPr>
      <w:r>
        <w:tab/>
      </w:r>
      <w:r w:rsidR="00406D62" w:rsidRPr="00857B5C"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Открыт новому, то есть проявляет желание узнавать новое, самостоятельно добывать новые знания; положительно относится к обучению в школе. </w:t>
      </w:r>
    </w:p>
    <w:p w:rsidR="00406D62" w:rsidRPr="00857B5C" w:rsidRDefault="00857B5C" w:rsidP="00857B5C">
      <w:pPr>
        <w:pStyle w:val="Default"/>
        <w:jc w:val="both"/>
      </w:pPr>
      <w:r>
        <w:tab/>
      </w:r>
      <w:r w:rsidR="00406D62" w:rsidRPr="00857B5C">
        <w:t xml:space="preserve">Проявляет уважение к жизни (в различных ее формах) и заботу об окружающей среде. </w:t>
      </w:r>
    </w:p>
    <w:p w:rsidR="00406D62" w:rsidRPr="00857B5C" w:rsidRDefault="00857B5C" w:rsidP="00857B5C">
      <w:pPr>
        <w:pStyle w:val="Default"/>
        <w:jc w:val="both"/>
      </w:pPr>
      <w:r>
        <w:tab/>
      </w:r>
      <w:r w:rsidR="00406D62" w:rsidRPr="00857B5C">
        <w:t xml:space="preserve"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 </w:t>
      </w:r>
    </w:p>
    <w:p w:rsidR="00406D62" w:rsidRPr="00857B5C" w:rsidRDefault="00857B5C" w:rsidP="00857B5C">
      <w:pPr>
        <w:pStyle w:val="Default"/>
        <w:jc w:val="both"/>
      </w:pPr>
      <w:r>
        <w:tab/>
      </w:r>
      <w:r w:rsidR="00406D62" w:rsidRPr="00857B5C">
        <w:t xml:space="preserve"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 </w:t>
      </w:r>
    </w:p>
    <w:p w:rsidR="00406D62" w:rsidRPr="00857B5C" w:rsidRDefault="00857B5C" w:rsidP="00857B5C">
      <w:pPr>
        <w:pStyle w:val="Default"/>
        <w:jc w:val="both"/>
      </w:pPr>
      <w:r>
        <w:lastRenderedPageBreak/>
        <w:tab/>
      </w:r>
      <w:r w:rsidR="00406D62" w:rsidRPr="00857B5C">
        <w:t>Имеет первичные представления о себе, семье, традиционных семейных ценностях, включая традици</w:t>
      </w:r>
      <w:r>
        <w:t xml:space="preserve">онные </w:t>
      </w:r>
      <w:proofErr w:type="spellStart"/>
      <w:r>
        <w:t>гендерные</w:t>
      </w:r>
      <w:proofErr w:type="spellEnd"/>
      <w:r>
        <w:t xml:space="preserve"> ориентации, про</w:t>
      </w:r>
      <w:r w:rsidR="00406D62" w:rsidRPr="00857B5C">
        <w:t xml:space="preserve">являет уважение к своему и противоположному полу.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 </w:t>
      </w:r>
    </w:p>
    <w:p w:rsidR="00406D62" w:rsidRDefault="00406D62" w:rsidP="00857B5C">
      <w:pPr>
        <w:pStyle w:val="Default"/>
        <w:jc w:val="both"/>
      </w:pPr>
      <w:r w:rsidRPr="00857B5C">
        <w:t xml:space="preserve">Имеет начальные представления о здоровом образе жизни. Воспринимает здоровый образ жизни как ценность. </w:t>
      </w:r>
    </w:p>
    <w:p w:rsidR="00857B5C" w:rsidRPr="00857B5C" w:rsidRDefault="00857B5C" w:rsidP="00857B5C">
      <w:pPr>
        <w:pStyle w:val="Default"/>
        <w:jc w:val="both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1199"/>
      </w:tblGrid>
      <w:tr w:rsidR="00406D62" w:rsidRPr="00857B5C" w:rsidTr="00720E57">
        <w:trPr>
          <w:trHeight w:val="107"/>
        </w:trPr>
        <w:tc>
          <w:tcPr>
            <w:tcW w:w="4077" w:type="dxa"/>
          </w:tcPr>
          <w:p w:rsidR="00857B5C" w:rsidRDefault="00857B5C" w:rsidP="00857B5C">
            <w:pPr>
              <w:pStyle w:val="Default"/>
              <w:jc w:val="both"/>
              <w:rPr>
                <w:b/>
                <w:bCs/>
              </w:rPr>
            </w:pPr>
          </w:p>
          <w:p w:rsidR="00406D62" w:rsidRPr="00857B5C" w:rsidRDefault="00406D62" w:rsidP="00857B5C">
            <w:pPr>
              <w:pStyle w:val="Default"/>
              <w:jc w:val="center"/>
            </w:pPr>
            <w:r w:rsidRPr="00857B5C">
              <w:rPr>
                <w:b/>
                <w:bCs/>
              </w:rPr>
              <w:t>Программы</w:t>
            </w:r>
          </w:p>
        </w:tc>
        <w:tc>
          <w:tcPr>
            <w:tcW w:w="11199" w:type="dxa"/>
          </w:tcPr>
          <w:p w:rsidR="00857B5C" w:rsidRDefault="00857B5C" w:rsidP="00857B5C">
            <w:pPr>
              <w:pStyle w:val="Default"/>
              <w:jc w:val="both"/>
              <w:rPr>
                <w:b/>
                <w:bCs/>
              </w:rPr>
            </w:pPr>
          </w:p>
          <w:p w:rsidR="00406D62" w:rsidRPr="00857B5C" w:rsidRDefault="00406D62" w:rsidP="00857B5C">
            <w:pPr>
              <w:pStyle w:val="Default"/>
              <w:jc w:val="both"/>
            </w:pPr>
            <w:r w:rsidRPr="00857B5C">
              <w:rPr>
                <w:b/>
                <w:bCs/>
              </w:rPr>
              <w:t xml:space="preserve">Планируемые результаты </w:t>
            </w:r>
          </w:p>
        </w:tc>
      </w:tr>
      <w:tr w:rsidR="00406D62" w:rsidRPr="00857B5C" w:rsidTr="00720E57">
        <w:trPr>
          <w:trHeight w:val="2731"/>
        </w:trPr>
        <w:tc>
          <w:tcPr>
            <w:tcW w:w="4077" w:type="dxa"/>
          </w:tcPr>
          <w:p w:rsidR="00406D62" w:rsidRPr="00857B5C" w:rsidRDefault="00406D62" w:rsidP="00857B5C">
            <w:pPr>
              <w:pStyle w:val="Default"/>
              <w:jc w:val="both"/>
            </w:pPr>
            <w:r w:rsidRPr="00857B5C">
              <w:rPr>
                <w:b/>
                <w:bCs/>
              </w:rPr>
              <w:t>От рождения до школы</w:t>
            </w:r>
            <w:r w:rsidRPr="00857B5C">
              <w:t xml:space="preserve">. Примерная основная общеобразовательная программа дошкольного образования / Под. ред. Н.Е. </w:t>
            </w:r>
            <w:proofErr w:type="spellStart"/>
            <w:r w:rsidRPr="00857B5C">
              <w:t>Вераксы</w:t>
            </w:r>
            <w:proofErr w:type="spellEnd"/>
            <w:r w:rsidRPr="00857B5C">
              <w:t xml:space="preserve">, Т.С. Комаровой, М.А. Васильевой. – М., МОЗАЙКА – СИНТЕЗ, 2016. – 336с. </w:t>
            </w:r>
          </w:p>
        </w:tc>
        <w:tc>
          <w:tcPr>
            <w:tcW w:w="11199" w:type="dxa"/>
          </w:tcPr>
          <w:p w:rsidR="00406D62" w:rsidRPr="00857B5C" w:rsidRDefault="00406D62" w:rsidP="00857B5C">
            <w:pPr>
              <w:pStyle w:val="Default"/>
              <w:jc w:val="both"/>
            </w:pPr>
            <w:r w:rsidRPr="00857B5C">
              <w:t xml:space="preserve"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 </w:t>
            </w:r>
          </w:p>
          <w:p w:rsidR="00406D62" w:rsidRPr="00857B5C" w:rsidRDefault="00406D62" w:rsidP="00857B5C">
            <w:pPr>
              <w:pStyle w:val="Default"/>
              <w:jc w:val="both"/>
            </w:pPr>
            <w:r w:rsidRPr="00857B5C">
              <w:t xml:space="preserve"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 </w:t>
            </w:r>
          </w:p>
          <w:p w:rsidR="00406D62" w:rsidRPr="00857B5C" w:rsidRDefault="00406D62" w:rsidP="00857B5C">
            <w:pPr>
              <w:pStyle w:val="Default"/>
              <w:jc w:val="both"/>
            </w:pPr>
            <w:r w:rsidRPr="00857B5C">
              <w:t xml:space="preserve">• Проявляет отрицательное отношение к грубости, жадности. •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      </w:r>
          </w:p>
          <w:p w:rsidR="00406D62" w:rsidRPr="00857B5C" w:rsidRDefault="00406D62" w:rsidP="00857B5C">
            <w:pPr>
              <w:pStyle w:val="Default"/>
              <w:jc w:val="both"/>
            </w:pPr>
            <w:r w:rsidRPr="00857B5C">
              <w:t xml:space="preserve">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 </w:t>
            </w:r>
          </w:p>
          <w:p w:rsidR="00406D62" w:rsidRPr="00857B5C" w:rsidRDefault="00406D62" w:rsidP="00857B5C">
            <w:pPr>
              <w:pStyle w:val="Default"/>
              <w:jc w:val="both"/>
            </w:pPr>
            <w:r w:rsidRPr="00857B5C">
              <w:t xml:space="preserve">• 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 </w:t>
            </w:r>
          </w:p>
          <w:p w:rsidR="00406D62" w:rsidRPr="00857B5C" w:rsidRDefault="00406D62" w:rsidP="00857B5C">
            <w:pPr>
              <w:pStyle w:val="Default"/>
              <w:jc w:val="both"/>
            </w:pPr>
            <w:r w:rsidRPr="00857B5C">
              <w:t xml:space="preserve">•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</w:t>
            </w:r>
          </w:p>
          <w:p w:rsidR="00406D62" w:rsidRPr="00857B5C" w:rsidRDefault="00406D62" w:rsidP="00857B5C">
            <w:pPr>
              <w:pStyle w:val="Default"/>
              <w:jc w:val="both"/>
            </w:pPr>
            <w:r w:rsidRPr="00857B5C">
              <w:t xml:space="preserve">небольшими группами. </w:t>
            </w:r>
          </w:p>
          <w:p w:rsidR="00406D62" w:rsidRPr="00857B5C" w:rsidRDefault="00406D62" w:rsidP="00857B5C">
            <w:pPr>
              <w:pStyle w:val="Default"/>
              <w:jc w:val="both"/>
            </w:pPr>
            <w:r w:rsidRPr="00857B5C">
              <w:t xml:space="preserve">• Проявляет интерес к окружающему миру природы, с интересом участвует в сезонных наблюдениях. </w:t>
            </w:r>
          </w:p>
          <w:p w:rsidR="00406D62" w:rsidRPr="00857B5C" w:rsidRDefault="00406D62" w:rsidP="00857B5C">
            <w:pPr>
              <w:pStyle w:val="Default"/>
              <w:jc w:val="both"/>
            </w:pPr>
            <w:r w:rsidRPr="00857B5C">
              <w:t xml:space="preserve"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 </w:t>
            </w:r>
          </w:p>
          <w:p w:rsidR="00406D62" w:rsidRPr="00857B5C" w:rsidRDefault="00406D62" w:rsidP="00857B5C">
            <w:pPr>
              <w:pStyle w:val="Default"/>
              <w:jc w:val="both"/>
            </w:pPr>
            <w:r w:rsidRPr="00857B5C">
              <w:t xml:space="preserve">• С пониманием следит за действиями героев кукольного театра; проявляет желание участвовать в театрализованных и сюжетно-ролевых играх. </w:t>
            </w:r>
          </w:p>
          <w:p w:rsidR="00406D62" w:rsidRPr="00857B5C" w:rsidRDefault="00406D62" w:rsidP="00857B5C">
            <w:pPr>
              <w:pStyle w:val="Default"/>
              <w:jc w:val="both"/>
            </w:pPr>
            <w:r w:rsidRPr="00857B5C">
              <w:t xml:space="preserve">• Проявляет интерес к продуктивной деятельности (рисование, лепка, конструирование, аппликация). </w:t>
            </w:r>
          </w:p>
          <w:p w:rsidR="00406D62" w:rsidRPr="00857B5C" w:rsidRDefault="00406D62" w:rsidP="00857B5C">
            <w:pPr>
              <w:pStyle w:val="Default"/>
              <w:jc w:val="both"/>
            </w:pPr>
            <w:r w:rsidRPr="00857B5C">
              <w:t xml:space="preserve">•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      </w:r>
          </w:p>
        </w:tc>
      </w:tr>
      <w:tr w:rsidR="00720E57" w:rsidRPr="00857B5C" w:rsidTr="00011B35">
        <w:trPr>
          <w:trHeight w:val="2084"/>
        </w:trPr>
        <w:tc>
          <w:tcPr>
            <w:tcW w:w="4077" w:type="dxa"/>
          </w:tcPr>
          <w:p w:rsidR="00720E57" w:rsidRPr="00720E57" w:rsidRDefault="00720E57" w:rsidP="00720E57">
            <w:pPr>
              <w:shd w:val="clear" w:color="auto" w:fill="FFFFFF"/>
              <w:spacing w:after="0" w:line="240" w:lineRule="auto"/>
              <w:ind w:firstLine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Программа образования ребенка-дошкольник</w:t>
            </w:r>
            <w:r w:rsidRPr="00720E5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720E57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720E57">
              <w:rPr>
                <w:rFonts w:ascii="Times New Roman" w:hAnsi="Times New Roman" w:cs="Times New Roman"/>
                <w:sz w:val="24"/>
                <w:szCs w:val="24"/>
              </w:rPr>
              <w:t xml:space="preserve">. Рук. Л.В. Кузнецова. – Чебоксары. Чувашский республиканский институт образования, 2006. («Моя республика») </w:t>
            </w:r>
          </w:p>
          <w:p w:rsidR="00720E57" w:rsidRPr="00857B5C" w:rsidRDefault="00720E57" w:rsidP="00720E57">
            <w:pPr>
              <w:shd w:val="clear" w:color="auto" w:fill="FFFFFF"/>
              <w:spacing w:after="0" w:line="240" w:lineRule="auto"/>
              <w:ind w:firstLine="544"/>
              <w:jc w:val="both"/>
              <w:rPr>
                <w:b/>
                <w:bCs/>
              </w:rPr>
            </w:pPr>
          </w:p>
        </w:tc>
        <w:tc>
          <w:tcPr>
            <w:tcW w:w="11199" w:type="dxa"/>
          </w:tcPr>
          <w:p w:rsidR="00720E57" w:rsidRPr="00011B35" w:rsidRDefault="001F0758" w:rsidP="009B4CB9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11B35">
              <w:rPr>
                <w:rFonts w:ascii="Times New Roman" w:hAnsi="Times New Roman" w:cs="Times New Roman"/>
              </w:rPr>
              <w:t>- Продолжает знакомиться с родным городом (селом), его своеобразием, достопримечательностями, основными отраслями производства.</w:t>
            </w:r>
          </w:p>
          <w:p w:rsidR="001F0758" w:rsidRPr="00011B35" w:rsidRDefault="001F0758" w:rsidP="009B4CB9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11B35">
              <w:rPr>
                <w:rFonts w:ascii="Times New Roman" w:hAnsi="Times New Roman" w:cs="Times New Roman"/>
              </w:rPr>
              <w:t>- Ребенок знакомится с государственной символикой страны и республики (флаги, гербы), историческим и культурным прошлым, современным развитием и промышленностью.</w:t>
            </w:r>
          </w:p>
          <w:p w:rsidR="001F0758" w:rsidRPr="00011B35" w:rsidRDefault="001F0758" w:rsidP="009B4CB9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11B35">
              <w:rPr>
                <w:rFonts w:ascii="Times New Roman" w:hAnsi="Times New Roman" w:cs="Times New Roman"/>
              </w:rPr>
              <w:t>- Формируются представления о столицах Чувашии и России.</w:t>
            </w:r>
          </w:p>
          <w:p w:rsidR="001F0758" w:rsidRPr="00011B35" w:rsidRDefault="001F0758" w:rsidP="009B4CB9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11B35">
              <w:rPr>
                <w:rFonts w:ascii="Times New Roman" w:hAnsi="Times New Roman" w:cs="Times New Roman"/>
              </w:rPr>
              <w:t>- Ребенок узнает, что в состав России входят много других республик, о некоторых особенностях их природы, экономики, промышленности, культуры</w:t>
            </w:r>
            <w:r w:rsidR="009B4CB9" w:rsidRPr="00011B35">
              <w:rPr>
                <w:rFonts w:ascii="Times New Roman" w:hAnsi="Times New Roman" w:cs="Times New Roman"/>
              </w:rPr>
              <w:t>.</w:t>
            </w:r>
          </w:p>
          <w:p w:rsidR="009B4CB9" w:rsidRPr="001F0758" w:rsidRDefault="009B4CB9" w:rsidP="009B4CB9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35">
              <w:rPr>
                <w:rFonts w:ascii="Times New Roman" w:hAnsi="Times New Roman" w:cs="Times New Roman"/>
              </w:rPr>
              <w:t>- Формируются представления о многонациональном составе населения Чувашии, их языке, культуре.</w:t>
            </w:r>
          </w:p>
        </w:tc>
      </w:tr>
      <w:tr w:rsidR="00720E57" w:rsidRPr="00857B5C" w:rsidTr="00011B35">
        <w:trPr>
          <w:trHeight w:val="278"/>
        </w:trPr>
        <w:tc>
          <w:tcPr>
            <w:tcW w:w="4077" w:type="dxa"/>
          </w:tcPr>
          <w:p w:rsidR="00720E57" w:rsidRDefault="00720E57" w:rsidP="00720E57">
            <w:pPr>
              <w:shd w:val="clear" w:color="auto" w:fill="FFFFFF"/>
              <w:spacing w:after="0" w:line="240" w:lineRule="auto"/>
              <w:ind w:firstLine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20E5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Т.В. Мурашкина </w:t>
            </w:r>
            <w:r w:rsidRPr="00720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Примерная парциальная программа </w:t>
            </w:r>
            <w:proofErr w:type="spellStart"/>
            <w:r w:rsidRPr="00720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этноэкологического</w:t>
            </w:r>
            <w:proofErr w:type="spellEnd"/>
            <w:r w:rsidRPr="00720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развития детей 5 - 6 лет «Загадки родной природы»</w:t>
            </w:r>
            <w:r w:rsidRPr="00720E5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/Чебоксары, 2015. </w:t>
            </w:r>
          </w:p>
          <w:p w:rsidR="00720E57" w:rsidRPr="00857B5C" w:rsidRDefault="00720E57" w:rsidP="00857B5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1199" w:type="dxa"/>
          </w:tcPr>
          <w:p w:rsidR="00720E57" w:rsidRDefault="009B4CB9" w:rsidP="00857B5C">
            <w:pPr>
              <w:pStyle w:val="Default"/>
              <w:jc w:val="both"/>
            </w:pPr>
            <w:r>
              <w:t>- Формирование первичных представлений о народном календаре, народных праздниках и обрядах на национальных традициях Чувашского края.</w:t>
            </w:r>
          </w:p>
          <w:p w:rsidR="009B4CB9" w:rsidRDefault="009B4CB9" w:rsidP="00857B5C">
            <w:pPr>
              <w:pStyle w:val="Default"/>
              <w:jc w:val="both"/>
            </w:pPr>
            <w:r>
              <w:t>- Знакомит с картами – схемами народных примет о погоде, с чувашским народным гигроскопом, чувашскими народными приметами о погоде на родном языке.</w:t>
            </w:r>
          </w:p>
          <w:p w:rsidR="009B4CB9" w:rsidRDefault="009B4CB9" w:rsidP="00857B5C">
            <w:pPr>
              <w:pStyle w:val="Default"/>
              <w:jc w:val="both"/>
            </w:pPr>
            <w:r>
              <w:t>- У ребенка формируются простейшие умения наблюдать в природе, выполнять познавательно-исследовательские проекты на основе чувашских, русских народных примет о погоде, использовать знания о растениях, птицах, насекомых, животных в целях безопасности собственной жизнедеятельности и окружающей среды.</w:t>
            </w:r>
          </w:p>
          <w:p w:rsidR="009B4CB9" w:rsidRPr="00857B5C" w:rsidRDefault="009B4CB9" w:rsidP="00857B5C">
            <w:pPr>
              <w:pStyle w:val="Default"/>
              <w:jc w:val="both"/>
            </w:pPr>
            <w:r>
              <w:t>- Развивается воображение и творческая активность в</w:t>
            </w:r>
            <w:r w:rsidR="00383F3B">
              <w:t xml:space="preserve"> ознакомлении с культурным насл</w:t>
            </w:r>
            <w:r>
              <w:t>едием и природным своеобразием Чувашского края.</w:t>
            </w:r>
          </w:p>
        </w:tc>
      </w:tr>
      <w:tr w:rsidR="00720E57" w:rsidRPr="00857B5C" w:rsidTr="00720E57">
        <w:trPr>
          <w:trHeight w:val="1412"/>
        </w:trPr>
        <w:tc>
          <w:tcPr>
            <w:tcW w:w="4077" w:type="dxa"/>
          </w:tcPr>
          <w:p w:rsidR="00720E57" w:rsidRPr="00720E57" w:rsidRDefault="00720E57" w:rsidP="00720E57">
            <w:pPr>
              <w:shd w:val="clear" w:color="auto" w:fill="FFFFFF"/>
              <w:spacing w:after="0" w:line="240" w:lineRule="auto"/>
              <w:ind w:firstLine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5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Л.Б. Соловей. </w:t>
            </w:r>
            <w:r w:rsidRPr="00720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Программа по социально-коммуникативному развитию детей дошкольного возраста с учетом регионального компонента «Традиции чувашского края» </w:t>
            </w:r>
            <w:r w:rsidRPr="00720E5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r w:rsidR="00383F3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20E5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Чебоксары, 2015.</w:t>
            </w:r>
          </w:p>
          <w:p w:rsidR="00720E57" w:rsidRPr="00857B5C" w:rsidRDefault="00720E57" w:rsidP="00857B5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1199" w:type="dxa"/>
          </w:tcPr>
          <w:p w:rsidR="00383F3B" w:rsidRDefault="00383F3B" w:rsidP="00383F3B">
            <w:pPr>
              <w:pStyle w:val="Default"/>
              <w:jc w:val="both"/>
            </w:pPr>
            <w:r>
              <w:t>- Ребенок имеет представления о своей семье, может назвать членов семьи, ближайших родственников на чувашском языке.</w:t>
            </w:r>
          </w:p>
          <w:p w:rsidR="00383F3B" w:rsidRDefault="00383F3B" w:rsidP="00383F3B">
            <w:pPr>
              <w:pStyle w:val="Default"/>
              <w:jc w:val="both"/>
            </w:pPr>
            <w:r>
              <w:t>- Проявляет любовь и заботу о членах семьи, ведут себя вежливо, используют этикетные выражения на чувашском и русском языках.</w:t>
            </w:r>
          </w:p>
          <w:p w:rsidR="00383F3B" w:rsidRDefault="00383F3B" w:rsidP="00383F3B">
            <w:pPr>
              <w:pStyle w:val="Default"/>
              <w:jc w:val="both"/>
            </w:pPr>
            <w:r>
              <w:t>- Ребенок знает памятники и достопримечательности города, известных людей, прославивших город.</w:t>
            </w:r>
          </w:p>
          <w:p w:rsidR="00383F3B" w:rsidRDefault="00383F3B" w:rsidP="00383F3B">
            <w:pPr>
              <w:pStyle w:val="Default"/>
              <w:jc w:val="both"/>
            </w:pPr>
            <w:r>
              <w:t>- Имеет представления о людях других национальностей, проживающих в родном городе, о профессиях, о главных событиях.</w:t>
            </w:r>
          </w:p>
          <w:p w:rsidR="00720E57" w:rsidRDefault="00383F3B" w:rsidP="00383F3B">
            <w:pPr>
              <w:pStyle w:val="Default"/>
              <w:jc w:val="both"/>
            </w:pPr>
            <w:r>
              <w:t>- Ребенок проявляет активный интерес и любознательность к истории родного города.</w:t>
            </w:r>
          </w:p>
          <w:p w:rsidR="00383F3B" w:rsidRDefault="00383F3B" w:rsidP="00383F3B">
            <w:pPr>
              <w:pStyle w:val="Default"/>
              <w:jc w:val="both"/>
            </w:pPr>
            <w:r>
              <w:t>- Ребенок умеет передавать свои впечатления о родном крае в рисунках, рассказах, поделках, рассказывать чувашские сказки, описывать предметы быта и использовать их в играх.</w:t>
            </w:r>
          </w:p>
          <w:p w:rsidR="00383F3B" w:rsidRPr="00857B5C" w:rsidRDefault="00383F3B" w:rsidP="00383F3B">
            <w:pPr>
              <w:pStyle w:val="Default"/>
              <w:jc w:val="both"/>
            </w:pPr>
            <w:r>
              <w:t xml:space="preserve">- </w:t>
            </w:r>
            <w:r w:rsidR="00520167">
              <w:t>Ребенок знает какой язык у русских, татар, марийцев, мордвы, их название одежды, национальные блюда, праздники.</w:t>
            </w:r>
          </w:p>
        </w:tc>
      </w:tr>
      <w:tr w:rsidR="00720E57" w:rsidRPr="00857B5C" w:rsidTr="00720E57">
        <w:trPr>
          <w:trHeight w:val="1412"/>
        </w:trPr>
        <w:tc>
          <w:tcPr>
            <w:tcW w:w="4077" w:type="dxa"/>
          </w:tcPr>
          <w:p w:rsidR="001F0758" w:rsidRPr="000C59F3" w:rsidRDefault="001F0758" w:rsidP="001F0758">
            <w:pPr>
              <w:shd w:val="clear" w:color="auto" w:fill="FFFFFF"/>
              <w:spacing w:after="0" w:line="240" w:lineRule="auto"/>
              <w:ind w:firstLine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F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Е.И. Николаева. </w:t>
            </w:r>
            <w:r w:rsidRPr="001F0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Программа по приобщению дошкольников к национальной детской литературе «Рассказы солнечного края» для детей 3-7 лет</w:t>
            </w:r>
            <w:r w:rsidRPr="000C59F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 Чебоксары, 2015.</w:t>
            </w:r>
          </w:p>
          <w:p w:rsidR="00720E57" w:rsidRPr="00857B5C" w:rsidRDefault="00720E57" w:rsidP="00857B5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1199" w:type="dxa"/>
          </w:tcPr>
          <w:p w:rsidR="00720E57" w:rsidRPr="00011B35" w:rsidRDefault="00520167" w:rsidP="00857B5C">
            <w:pPr>
              <w:pStyle w:val="Default"/>
              <w:jc w:val="both"/>
              <w:rPr>
                <w:sz w:val="22"/>
                <w:szCs w:val="22"/>
              </w:rPr>
            </w:pPr>
            <w:r w:rsidRPr="00011B35">
              <w:rPr>
                <w:sz w:val="22"/>
                <w:szCs w:val="22"/>
              </w:rPr>
              <w:t>- Ребенок проявляет познавательную активность в общении по прочитанной детской литературе чувашских, татарских, мордовских писателей.</w:t>
            </w:r>
          </w:p>
          <w:p w:rsidR="00520167" w:rsidRPr="00011B35" w:rsidRDefault="008711B1" w:rsidP="00857B5C">
            <w:pPr>
              <w:pStyle w:val="Default"/>
              <w:jc w:val="both"/>
              <w:rPr>
                <w:sz w:val="22"/>
                <w:szCs w:val="22"/>
              </w:rPr>
            </w:pPr>
            <w:r w:rsidRPr="00011B35">
              <w:rPr>
                <w:sz w:val="22"/>
                <w:szCs w:val="22"/>
              </w:rPr>
              <w:t>- А</w:t>
            </w:r>
            <w:r w:rsidR="00520167" w:rsidRPr="00011B35">
              <w:rPr>
                <w:sz w:val="22"/>
                <w:szCs w:val="22"/>
              </w:rPr>
              <w:t>ктивен и самостоятелен в придумывании сказок с характерными персонажами чувашского, татарского, мордовского фольклора, рассказов.</w:t>
            </w:r>
          </w:p>
          <w:p w:rsidR="00520167" w:rsidRPr="00011B35" w:rsidRDefault="00520167" w:rsidP="00857B5C">
            <w:pPr>
              <w:pStyle w:val="Default"/>
              <w:jc w:val="both"/>
              <w:rPr>
                <w:sz w:val="22"/>
                <w:szCs w:val="22"/>
              </w:rPr>
            </w:pPr>
            <w:r w:rsidRPr="00011B35">
              <w:rPr>
                <w:sz w:val="22"/>
                <w:szCs w:val="22"/>
              </w:rPr>
              <w:t>- Проявляет стремление к постоянному общению с книгой.</w:t>
            </w:r>
          </w:p>
          <w:p w:rsidR="00520167" w:rsidRPr="00011B35" w:rsidRDefault="00520167" w:rsidP="00857B5C">
            <w:pPr>
              <w:pStyle w:val="Default"/>
              <w:jc w:val="both"/>
              <w:rPr>
                <w:sz w:val="22"/>
                <w:szCs w:val="22"/>
              </w:rPr>
            </w:pPr>
            <w:r w:rsidRPr="00011B35">
              <w:rPr>
                <w:sz w:val="22"/>
                <w:szCs w:val="22"/>
              </w:rPr>
              <w:t>- Ребенок самостоятельно пересказывает рассказы и сказки авторов, проживающих на территории Чувашии.</w:t>
            </w:r>
          </w:p>
          <w:p w:rsidR="00520167" w:rsidRPr="00857B5C" w:rsidRDefault="00520167" w:rsidP="00857B5C">
            <w:pPr>
              <w:pStyle w:val="Default"/>
              <w:jc w:val="both"/>
            </w:pPr>
            <w:r w:rsidRPr="00011B35">
              <w:rPr>
                <w:sz w:val="22"/>
                <w:szCs w:val="22"/>
              </w:rPr>
              <w:t xml:space="preserve">- Использует средства языковой выразительности литературной речи в процессе пересказывания, придумывания </w:t>
            </w:r>
            <w:r w:rsidRPr="00011B35">
              <w:rPr>
                <w:sz w:val="22"/>
                <w:szCs w:val="22"/>
              </w:rPr>
              <w:lastRenderedPageBreak/>
              <w:t>текстов, театрально-игровой деятельности, отвечает на вопросы по содержанию литературного произведения, устанавливает причинные связи.</w:t>
            </w:r>
          </w:p>
        </w:tc>
      </w:tr>
      <w:tr w:rsidR="001F0758" w:rsidRPr="00857B5C" w:rsidTr="00011B35">
        <w:trPr>
          <w:trHeight w:val="845"/>
        </w:trPr>
        <w:tc>
          <w:tcPr>
            <w:tcW w:w="4077" w:type="dxa"/>
          </w:tcPr>
          <w:p w:rsidR="001F0758" w:rsidRPr="00720E57" w:rsidRDefault="001F0758" w:rsidP="001F0758">
            <w:pPr>
              <w:shd w:val="clear" w:color="auto" w:fill="FFFFFF"/>
              <w:spacing w:after="0" w:line="240" w:lineRule="auto"/>
              <w:ind w:firstLine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5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Л. Г. Васильева </w:t>
            </w:r>
            <w:r w:rsidRPr="001F0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«Программа художественно - творческого развития ребенка – дошкольника 4-7 лет средствами чувашского декоративно-прикладного искусства»</w:t>
            </w:r>
            <w:r w:rsidRPr="00720E5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Чебоксары, 1994 г.</w:t>
            </w:r>
          </w:p>
          <w:p w:rsidR="001F0758" w:rsidRPr="000C59F3" w:rsidRDefault="001F0758" w:rsidP="001F0758">
            <w:pPr>
              <w:shd w:val="clear" w:color="auto" w:fill="FFFFFF"/>
              <w:spacing w:after="0" w:line="240" w:lineRule="auto"/>
              <w:ind w:firstLine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199" w:type="dxa"/>
          </w:tcPr>
          <w:p w:rsidR="00383F3B" w:rsidRPr="00011B35" w:rsidRDefault="00383F3B" w:rsidP="00520167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011B35">
              <w:rPr>
                <w:sz w:val="22"/>
                <w:szCs w:val="22"/>
              </w:rPr>
              <w:t xml:space="preserve">ребенок понимает значение термина «орнамент», различает чувашский орнамент по видам: геометрический, растительный, зооморфный, смешанный; ребенок знает, что орнамент не имеет самостоятельного значения, назначение его – украшать предмет, и что он всегда находиться в прямой зависимости от назначения и формы предмета; </w:t>
            </w:r>
          </w:p>
          <w:p w:rsidR="00520167" w:rsidRPr="00011B35" w:rsidRDefault="00383F3B" w:rsidP="00520167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011B35">
              <w:rPr>
                <w:sz w:val="22"/>
                <w:szCs w:val="22"/>
              </w:rPr>
              <w:t xml:space="preserve">ребенок знает об орнаменте как об обереге, о закономерностях расположения его на той или иной части костюма, предмета; ребенок выделяет, различает и называет в дополнение к уже известным смысловое содержание следующих элементов чувашского орнамента; </w:t>
            </w:r>
          </w:p>
          <w:p w:rsidR="00383F3B" w:rsidRPr="00011B35" w:rsidRDefault="00383F3B" w:rsidP="00520167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011B35">
              <w:rPr>
                <w:sz w:val="22"/>
                <w:szCs w:val="22"/>
              </w:rPr>
              <w:t xml:space="preserve">ребенок связывает цвета чувашских народных изделий с каким-либо образами и характеристиками предметов; ребенок владеет знаниями о характерных цветах чувашских народных изделий; </w:t>
            </w:r>
          </w:p>
          <w:p w:rsidR="00520167" w:rsidRPr="00011B35" w:rsidRDefault="00383F3B" w:rsidP="00520167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011B35">
              <w:rPr>
                <w:sz w:val="22"/>
                <w:szCs w:val="22"/>
              </w:rPr>
              <w:t xml:space="preserve">ребенок замечает красоту чувашского орнамента, видит явления ритма и симметрии на изделиях чувашского декоративно-прикладного искусства, знает, что это такое; </w:t>
            </w:r>
          </w:p>
          <w:p w:rsidR="001F0758" w:rsidRPr="00857B5C" w:rsidRDefault="00383F3B" w:rsidP="00520167">
            <w:pPr>
              <w:pStyle w:val="Default"/>
              <w:numPr>
                <w:ilvl w:val="0"/>
                <w:numId w:val="2"/>
              </w:numPr>
              <w:jc w:val="both"/>
            </w:pPr>
            <w:r w:rsidRPr="00011B35">
              <w:rPr>
                <w:sz w:val="22"/>
                <w:szCs w:val="22"/>
              </w:rPr>
              <w:t>ребенок «читает» с помощью воспитателя художественное изделие, рассказывает о его содержании; ребенок владеет некоторыми сведениями о том, что народные мастера в произведениях передают свое отношение к природе и явлениям окружающей действительности, рассказывает о своей жизни и деятельности; ребенок классифицирует изделия народных мастеров по материалам, способу изготовления и виду применения и называет эту группу изделий одним словом</w:t>
            </w:r>
            <w:r w:rsidR="00520167" w:rsidRPr="00011B35">
              <w:rPr>
                <w:sz w:val="22"/>
                <w:szCs w:val="22"/>
              </w:rPr>
              <w:t>.</w:t>
            </w:r>
          </w:p>
        </w:tc>
      </w:tr>
      <w:tr w:rsidR="001F0758" w:rsidRPr="00857B5C" w:rsidTr="00720E57">
        <w:trPr>
          <w:trHeight w:val="1412"/>
        </w:trPr>
        <w:tc>
          <w:tcPr>
            <w:tcW w:w="4077" w:type="dxa"/>
          </w:tcPr>
          <w:p w:rsidR="001F0758" w:rsidRPr="000C59F3" w:rsidRDefault="001F0758" w:rsidP="001F0758">
            <w:pPr>
              <w:shd w:val="clear" w:color="auto" w:fill="FFFFFF"/>
              <w:spacing w:after="0" w:line="240" w:lineRule="auto"/>
              <w:ind w:firstLine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F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И. А. Лыкова </w:t>
            </w:r>
            <w:r w:rsidRPr="001F0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Авторская программа художественного воспитания, обучения и развития детей 2-7 лет «Цветные ладошки»</w:t>
            </w:r>
            <w:r w:rsidRPr="000C59F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/Москва, 2016 </w:t>
            </w:r>
          </w:p>
          <w:p w:rsidR="001F0758" w:rsidRPr="000C59F3" w:rsidRDefault="001F0758" w:rsidP="001F0758">
            <w:pPr>
              <w:shd w:val="clear" w:color="auto" w:fill="FFFFFF"/>
              <w:spacing w:after="0" w:line="240" w:lineRule="auto"/>
              <w:ind w:firstLine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199" w:type="dxa"/>
          </w:tcPr>
          <w:p w:rsidR="0068031F" w:rsidRDefault="0068031F" w:rsidP="0068031F">
            <w:pPr>
              <w:pStyle w:val="Default"/>
              <w:jc w:val="both"/>
            </w:pPr>
            <w:r>
              <w:t>- Ребенок знакомится с произведениями разных видов искусства (живопись, графика, народное и декоративно-прикладное искусство, архитектура)</w:t>
            </w:r>
          </w:p>
          <w:p w:rsidR="0068031F" w:rsidRDefault="0068031F" w:rsidP="0068031F">
            <w:pPr>
              <w:pStyle w:val="Default"/>
              <w:jc w:val="both"/>
            </w:pPr>
            <w:r>
              <w:t xml:space="preserve"> - Обращает внимание  на образную выразительность разных объектов в искусстве, природном и бытовом окружении; </w:t>
            </w:r>
          </w:p>
          <w:p w:rsidR="001F0758" w:rsidRDefault="0068031F" w:rsidP="0068031F">
            <w:pPr>
              <w:pStyle w:val="Default"/>
              <w:jc w:val="both"/>
            </w:pPr>
            <w:r>
              <w:t>- Проявляет интерес к воплощению в художественной форме свои представления, переживания, чувства, мысли; проявляет личностное творческое начало.</w:t>
            </w:r>
          </w:p>
          <w:p w:rsidR="0068031F" w:rsidRDefault="0068031F" w:rsidP="0068031F">
            <w:pPr>
              <w:pStyle w:val="Default"/>
              <w:jc w:val="both"/>
            </w:pPr>
            <w:r>
              <w:t>- Ребенок умеет грамотно отбирать содержание рисунка.</w:t>
            </w:r>
          </w:p>
          <w:p w:rsidR="0068031F" w:rsidRDefault="0068031F" w:rsidP="0068031F">
            <w:pPr>
              <w:pStyle w:val="Default"/>
              <w:jc w:val="both"/>
            </w:pPr>
            <w:r>
              <w:t xml:space="preserve"> - Проявляет желание передавать характерные признаки объектов и явлений на основе представлений, полученных из наблюдений или в результате рассматривания репродукций, фотографий, иллюстраций в детских книгах и энциклопедиях; отражает в своих работах обобщѐнные представления о цикличности изменений в природе (пейзажи в разное время года). </w:t>
            </w:r>
          </w:p>
          <w:p w:rsidR="0068031F" w:rsidRDefault="0068031F" w:rsidP="0068031F">
            <w:pPr>
              <w:pStyle w:val="Default"/>
              <w:jc w:val="both"/>
            </w:pPr>
            <w:r>
              <w:t>- Совершенствуются изобразительные умения во всех видах художественной деятельности:</w:t>
            </w:r>
          </w:p>
          <w:p w:rsidR="0068031F" w:rsidRDefault="0068031F" w:rsidP="0068031F">
            <w:pPr>
              <w:pStyle w:val="Default"/>
              <w:jc w:val="both"/>
            </w:pPr>
            <w:r>
              <w:t xml:space="preserve"> - Ребенок проявляет стремление самостоятельно сочетать знакомые техники, осваивает новые, по собственной инициативе объединяет разные способы изображения </w:t>
            </w:r>
          </w:p>
          <w:p w:rsidR="0068031F" w:rsidRPr="00857B5C" w:rsidRDefault="0068031F" w:rsidP="0068031F">
            <w:pPr>
              <w:pStyle w:val="Default"/>
              <w:jc w:val="both"/>
            </w:pPr>
            <w:r>
              <w:t xml:space="preserve">- Формируются представления о художественных ремеслах (резьба и роспись по дереву, гончарное дело, ткачество, </w:t>
            </w:r>
            <w:proofErr w:type="spellStart"/>
            <w:r>
              <w:t>ковроделие</w:t>
            </w:r>
            <w:proofErr w:type="spellEnd"/>
            <w:r>
              <w:t xml:space="preserve"> и т.п.),</w:t>
            </w:r>
          </w:p>
        </w:tc>
      </w:tr>
    </w:tbl>
    <w:p w:rsidR="00857B5C" w:rsidRDefault="00857B5C" w:rsidP="00857B5C">
      <w:pPr>
        <w:pStyle w:val="Default"/>
        <w:jc w:val="both"/>
        <w:rPr>
          <w:b/>
          <w:bCs/>
        </w:rPr>
      </w:pPr>
    </w:p>
    <w:p w:rsidR="00406D62" w:rsidRPr="00857B5C" w:rsidRDefault="00406D62" w:rsidP="00857B5C">
      <w:pPr>
        <w:pStyle w:val="Default"/>
        <w:jc w:val="center"/>
        <w:rPr>
          <w:sz w:val="28"/>
          <w:szCs w:val="28"/>
        </w:rPr>
      </w:pPr>
      <w:r w:rsidRPr="00857B5C">
        <w:rPr>
          <w:b/>
          <w:bCs/>
          <w:sz w:val="28"/>
          <w:szCs w:val="28"/>
        </w:rPr>
        <w:lastRenderedPageBreak/>
        <w:t>II. СОДЕРЖАТЕЛЬНЫЙ РАЗДЕЛ</w:t>
      </w:r>
    </w:p>
    <w:p w:rsidR="00406D62" w:rsidRPr="00857B5C" w:rsidRDefault="00406D62" w:rsidP="00857B5C">
      <w:pPr>
        <w:pStyle w:val="Default"/>
        <w:jc w:val="center"/>
        <w:rPr>
          <w:sz w:val="28"/>
          <w:szCs w:val="28"/>
        </w:rPr>
      </w:pPr>
      <w:r w:rsidRPr="00857B5C">
        <w:rPr>
          <w:b/>
          <w:bCs/>
          <w:sz w:val="28"/>
          <w:szCs w:val="28"/>
        </w:rPr>
        <w:t>Обязательная часть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</w:rPr>
        <w:t xml:space="preserve">Задачи обязательной части Программы: </w:t>
      </w:r>
    </w:p>
    <w:p w:rsidR="00406D62" w:rsidRPr="00857B5C" w:rsidRDefault="00406D62" w:rsidP="00857B5C">
      <w:pPr>
        <w:pStyle w:val="Default"/>
        <w:spacing w:after="28"/>
        <w:jc w:val="both"/>
      </w:pPr>
      <w:r w:rsidRPr="00857B5C">
        <w:t xml:space="preserve">1. охрана и укрепление физического и психического здоровья детей, в том числе их эмоционального благополучия; </w:t>
      </w:r>
    </w:p>
    <w:p w:rsidR="00406D62" w:rsidRPr="00857B5C" w:rsidRDefault="00406D62" w:rsidP="00857B5C">
      <w:pPr>
        <w:pStyle w:val="Default"/>
        <w:spacing w:after="28"/>
        <w:jc w:val="both"/>
      </w:pPr>
      <w:r w:rsidRPr="00857B5C">
        <w:t xml:space="preserve">2.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406D62" w:rsidRPr="00857B5C" w:rsidRDefault="00406D62" w:rsidP="00857B5C">
      <w:pPr>
        <w:pStyle w:val="Default"/>
        <w:spacing w:after="28"/>
        <w:jc w:val="both"/>
      </w:pPr>
      <w:r w:rsidRPr="00857B5C">
        <w:t xml:space="preserve">3. обеспечения преемственности целей, задач и содержания образования, реализуемых в рамках образовательных программ различных уровней (преемственность основных образовательных программ дошкольного и начального общего образования); </w:t>
      </w:r>
    </w:p>
    <w:p w:rsidR="00406D62" w:rsidRPr="00857B5C" w:rsidRDefault="00406D62" w:rsidP="00857B5C">
      <w:pPr>
        <w:pStyle w:val="Default"/>
        <w:spacing w:after="28"/>
        <w:jc w:val="both"/>
      </w:pPr>
      <w:r w:rsidRPr="00857B5C">
        <w:t xml:space="preserve">4.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406D62" w:rsidRPr="00857B5C" w:rsidRDefault="00406D62" w:rsidP="00857B5C">
      <w:pPr>
        <w:pStyle w:val="Default"/>
        <w:spacing w:after="28"/>
        <w:jc w:val="both"/>
      </w:pPr>
      <w:r w:rsidRPr="00857B5C">
        <w:t xml:space="preserve">5. объединения обучения и воспитания в целостный образовательный процесс на основе духовно-нравственных и </w:t>
      </w:r>
      <w:proofErr w:type="spellStart"/>
      <w:r w:rsidRPr="00857B5C">
        <w:t>социокультурных</w:t>
      </w:r>
      <w:proofErr w:type="spellEnd"/>
      <w:r w:rsidRPr="00857B5C">
        <w:t xml:space="preserve"> ценностей и принятых в обществе правил, и норм поведения в интересах человека, семьи, общества; </w:t>
      </w:r>
    </w:p>
    <w:p w:rsidR="00406D62" w:rsidRPr="00857B5C" w:rsidRDefault="00406D62" w:rsidP="00857B5C">
      <w:pPr>
        <w:pStyle w:val="Default"/>
        <w:spacing w:after="28"/>
        <w:jc w:val="both"/>
      </w:pPr>
      <w:r w:rsidRPr="00857B5C">
        <w:t xml:space="preserve">6.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 </w:t>
      </w:r>
    </w:p>
    <w:p w:rsidR="00406D62" w:rsidRPr="00857B5C" w:rsidRDefault="00406D62" w:rsidP="00857B5C">
      <w:pPr>
        <w:pStyle w:val="Default"/>
        <w:spacing w:after="28"/>
        <w:jc w:val="both"/>
      </w:pPr>
      <w:r w:rsidRPr="00857B5C">
        <w:t xml:space="preserve">7.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 </w:t>
      </w:r>
    </w:p>
    <w:p w:rsidR="00406D62" w:rsidRPr="00857B5C" w:rsidRDefault="00406D62" w:rsidP="00857B5C">
      <w:pPr>
        <w:pStyle w:val="Default"/>
        <w:spacing w:after="28"/>
        <w:jc w:val="both"/>
      </w:pPr>
      <w:r w:rsidRPr="00857B5C">
        <w:t xml:space="preserve">8. формирования </w:t>
      </w:r>
      <w:proofErr w:type="spellStart"/>
      <w:r w:rsidRPr="00857B5C">
        <w:t>социокультурной</w:t>
      </w:r>
      <w:proofErr w:type="spellEnd"/>
      <w:r w:rsidRPr="00857B5C">
        <w:t xml:space="preserve"> среды, соответствующей возрастным, индивидуальным, психологическим и физиологическим особенностям детей;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9.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</w:rPr>
        <w:t xml:space="preserve">Содержание психолого-педагогической работы </w:t>
      </w:r>
      <w:r w:rsidRPr="00857B5C">
        <w:t xml:space="preserve">изложено по пяти образовательным областям: </w:t>
      </w:r>
    </w:p>
    <w:p w:rsidR="00406D62" w:rsidRPr="008711B1" w:rsidRDefault="00406D62" w:rsidP="00857B5C">
      <w:pPr>
        <w:pStyle w:val="Default"/>
        <w:jc w:val="both"/>
      </w:pPr>
      <w:r w:rsidRPr="00857B5C">
        <w:rPr>
          <w:b/>
          <w:bCs/>
        </w:rPr>
        <w:t xml:space="preserve">• </w:t>
      </w:r>
      <w:r w:rsidRPr="008711B1">
        <w:rPr>
          <w:bCs/>
        </w:rPr>
        <w:t xml:space="preserve">социально-коммуникативное развитие; </w:t>
      </w:r>
    </w:p>
    <w:p w:rsidR="00406D62" w:rsidRPr="008711B1" w:rsidRDefault="00406D62" w:rsidP="00857B5C">
      <w:pPr>
        <w:pStyle w:val="Default"/>
        <w:jc w:val="both"/>
      </w:pPr>
      <w:r w:rsidRPr="008711B1">
        <w:rPr>
          <w:bCs/>
        </w:rPr>
        <w:t xml:space="preserve">• познавательное развитие; </w:t>
      </w:r>
    </w:p>
    <w:p w:rsidR="00406D62" w:rsidRPr="008711B1" w:rsidRDefault="00406D62" w:rsidP="00857B5C">
      <w:pPr>
        <w:pStyle w:val="Default"/>
        <w:jc w:val="both"/>
      </w:pPr>
      <w:r w:rsidRPr="008711B1">
        <w:rPr>
          <w:bCs/>
        </w:rPr>
        <w:t xml:space="preserve">• речевое развитие; </w:t>
      </w:r>
    </w:p>
    <w:p w:rsidR="00406D62" w:rsidRPr="008711B1" w:rsidRDefault="00406D62" w:rsidP="00857B5C">
      <w:pPr>
        <w:pStyle w:val="Default"/>
        <w:jc w:val="both"/>
      </w:pPr>
      <w:r w:rsidRPr="008711B1">
        <w:rPr>
          <w:bCs/>
        </w:rPr>
        <w:t xml:space="preserve">• художественно-эстетическое развитие; </w:t>
      </w:r>
    </w:p>
    <w:p w:rsidR="00406D62" w:rsidRPr="008711B1" w:rsidRDefault="00406D62" w:rsidP="00857B5C">
      <w:pPr>
        <w:pStyle w:val="Default"/>
        <w:jc w:val="both"/>
        <w:rPr>
          <w:bCs/>
        </w:rPr>
      </w:pPr>
      <w:r w:rsidRPr="008711B1">
        <w:rPr>
          <w:bCs/>
        </w:rPr>
        <w:t xml:space="preserve">• физическое развитие. </w:t>
      </w:r>
    </w:p>
    <w:p w:rsidR="00857B5C" w:rsidRPr="00857B5C" w:rsidRDefault="00857B5C" w:rsidP="00857B5C">
      <w:pPr>
        <w:pStyle w:val="Default"/>
        <w:jc w:val="both"/>
      </w:pPr>
    </w:p>
    <w:p w:rsidR="00406D62" w:rsidRPr="00011B35" w:rsidRDefault="00406D62" w:rsidP="00857B5C">
      <w:pPr>
        <w:pStyle w:val="Default"/>
        <w:jc w:val="center"/>
        <w:rPr>
          <w:sz w:val="32"/>
          <w:szCs w:val="32"/>
        </w:rPr>
      </w:pPr>
      <w:r w:rsidRPr="00011B35">
        <w:rPr>
          <w:b/>
          <w:bCs/>
          <w:sz w:val="32"/>
          <w:szCs w:val="32"/>
        </w:rPr>
        <w:t>Социально-коммуникативное развитие</w:t>
      </w:r>
    </w:p>
    <w:p w:rsidR="00406D62" w:rsidRPr="00857B5C" w:rsidRDefault="00857B5C" w:rsidP="00857B5C">
      <w:pPr>
        <w:pStyle w:val="Default"/>
        <w:jc w:val="both"/>
      </w:pPr>
      <w:r>
        <w:rPr>
          <w:b/>
          <w:bCs/>
        </w:rPr>
        <w:tab/>
      </w:r>
      <w:r w:rsidR="00406D62" w:rsidRPr="00857B5C">
        <w:rPr>
          <w:b/>
          <w:bCs/>
        </w:rPr>
        <w:t xml:space="preserve">«Социально-коммуникативное развитие» </w:t>
      </w:r>
      <w:r w:rsidR="00406D62" w:rsidRPr="00857B5C"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="00406D62" w:rsidRPr="00857B5C">
        <w:t>саморегуляции</w:t>
      </w:r>
      <w:proofErr w:type="spellEnd"/>
      <w:r w:rsidR="00406D62" w:rsidRPr="00857B5C"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</w:t>
      </w:r>
      <w:r w:rsidR="00406D62" w:rsidRPr="00857B5C">
        <w:lastRenderedPageBreak/>
        <w:t xml:space="preserve">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 </w:t>
      </w:r>
    </w:p>
    <w:p w:rsidR="00406D62" w:rsidRPr="00857B5C" w:rsidRDefault="00406D62" w:rsidP="00857B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B5C">
        <w:rPr>
          <w:rFonts w:ascii="Times New Roman" w:hAnsi="Times New Roman" w:cs="Times New Roman"/>
          <w:b/>
          <w:bCs/>
          <w:sz w:val="24"/>
          <w:szCs w:val="24"/>
        </w:rPr>
        <w:t>Цели и задачи: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- усвоение норм и ценностей, принятых в обществе, включая моральные и нравственные ценности;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- развитие общения и взаимодействия ребёнка со взрослыми и сверстниками;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- становление самостоятельности, целенаправленности и </w:t>
      </w:r>
      <w:proofErr w:type="spellStart"/>
      <w:r w:rsidRPr="00857B5C">
        <w:t>саморегуляции</w:t>
      </w:r>
      <w:proofErr w:type="spellEnd"/>
      <w:r w:rsidRPr="00857B5C">
        <w:t xml:space="preserve"> собственных действий;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образовательном учреждении;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- формирование позитивных установок к различным видам труда и творчества;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- формирование основ безопасного поведения в быту, социуме, природе.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</w:rPr>
        <w:t xml:space="preserve">Направления </w:t>
      </w:r>
      <w:r w:rsidRPr="00857B5C">
        <w:t xml:space="preserve">образовательной области «Социально-коммуникативное развитие»: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</w:rPr>
        <w:t xml:space="preserve">- </w:t>
      </w:r>
      <w:r w:rsidRPr="00857B5C">
        <w:t xml:space="preserve">социализация, развитие общения, нравственное воспитание;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- ребенок в семье и сообществе, патриотическое воспитание;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- самообслуживание, самостоятельность, трудовое воспитание; </w:t>
      </w:r>
    </w:p>
    <w:p w:rsidR="00BB3245" w:rsidRDefault="00406D62" w:rsidP="00857B5C">
      <w:pPr>
        <w:pStyle w:val="Default"/>
        <w:jc w:val="both"/>
      </w:pPr>
      <w:r w:rsidRPr="00857B5C">
        <w:t>- основы безопасной жизнедеятельности.</w:t>
      </w:r>
    </w:p>
    <w:p w:rsidR="00406D62" w:rsidRPr="00BB3245" w:rsidRDefault="00406D62" w:rsidP="00857B5C">
      <w:pPr>
        <w:pStyle w:val="Default"/>
        <w:jc w:val="both"/>
      </w:pPr>
      <w:r w:rsidRPr="00857B5C">
        <w:rPr>
          <w:b/>
          <w:bCs/>
          <w:sz w:val="28"/>
          <w:szCs w:val="28"/>
        </w:rPr>
        <w:t xml:space="preserve">Содержание программы: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</w:rPr>
        <w:t xml:space="preserve">Социализация, развитие общения, нравственное воспитание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Воспитывать уважительное отношение к окружающим.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Формировать умение заботиться о младших, помогать им, защищать тех, кто слабее.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Формировать такие качества, как сочувствие, отзывчивость.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Воспитывать скромность, умение проявлять заботу об окружающих, с благодарностью относиться к помощи и знакам внимания.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Расширять представления о правилах поведения в общественных местах; об обязанностях в группе детского сада, дома.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</w:t>
      </w:r>
      <w:proofErr w:type="spellStart"/>
      <w:r w:rsidRPr="00857B5C">
        <w:t>потешки</w:t>
      </w:r>
      <w:proofErr w:type="spellEnd"/>
      <w:r w:rsidRPr="00857B5C">
        <w:t xml:space="preserve"> и др.). Показать значение родного языка в формировании основ нравственности.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</w:rPr>
        <w:t xml:space="preserve">Ребенок в семье и сообществе, патриотическое воспитание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  <w:i/>
          <w:iCs/>
        </w:rPr>
        <w:t xml:space="preserve">Образ Я. </w:t>
      </w:r>
      <w:r w:rsidRPr="00857B5C">
        <w:t xml:space="preserve"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Расширять традиционные </w:t>
      </w:r>
      <w:proofErr w:type="spellStart"/>
      <w:r w:rsidRPr="00857B5C">
        <w:t>гендерные</w:t>
      </w:r>
      <w:proofErr w:type="spellEnd"/>
      <w:r w:rsidRPr="00857B5C">
        <w:t xml:space="preserve"> представления. Воспитывать уважительное отношение к сверстникам своего и противоположного пола.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  <w:i/>
          <w:iCs/>
        </w:rPr>
        <w:t xml:space="preserve">Семья. </w:t>
      </w:r>
      <w:r w:rsidRPr="00857B5C">
        <w:t xml:space="preserve">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 </w:t>
      </w:r>
    </w:p>
    <w:p w:rsidR="00406D62" w:rsidRPr="00857B5C" w:rsidRDefault="00406D62" w:rsidP="00857B5C">
      <w:pPr>
        <w:pStyle w:val="Default"/>
        <w:jc w:val="both"/>
      </w:pPr>
      <w:r w:rsidRPr="00857B5C">
        <w:lastRenderedPageBreak/>
        <w:t xml:space="preserve">Приучать к выполнению постоянных обязанностей по дому.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  <w:i/>
          <w:iCs/>
        </w:rPr>
        <w:t xml:space="preserve">Детский сад. </w:t>
      </w:r>
      <w:r w:rsidRPr="00857B5C">
        <w:t xml:space="preserve"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</w:t>
      </w:r>
    </w:p>
    <w:p w:rsidR="00406D62" w:rsidRPr="00857B5C" w:rsidRDefault="00406D62" w:rsidP="00680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B5C">
        <w:rPr>
          <w:rFonts w:ascii="Times New Roman" w:hAnsi="Times New Roman" w:cs="Times New Roman"/>
          <w:sz w:val="24"/>
          <w:szCs w:val="24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406D62" w:rsidRPr="00857B5C" w:rsidRDefault="00406D62" w:rsidP="0068031F">
      <w:pPr>
        <w:pStyle w:val="Default"/>
        <w:jc w:val="both"/>
      </w:pPr>
      <w:r w:rsidRPr="00857B5C">
        <w:t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</w:t>
      </w:r>
      <w:r w:rsidR="008711B1">
        <w:t>очки, сне</w:t>
      </w:r>
      <w:r w:rsidRPr="00857B5C">
        <w:t xml:space="preserve">жинки, веточки с листьями и т. п.). </w:t>
      </w:r>
    </w:p>
    <w:p w:rsidR="00406D62" w:rsidRPr="00857B5C" w:rsidRDefault="00406D62" w:rsidP="0068031F">
      <w:pPr>
        <w:pStyle w:val="Default"/>
        <w:jc w:val="both"/>
      </w:pPr>
      <w:r w:rsidRPr="00857B5C">
        <w:t xml:space="preserve"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  <w:i/>
          <w:iCs/>
        </w:rPr>
        <w:t>Родная страна</w:t>
      </w:r>
      <w:r w:rsidRPr="00857B5C">
        <w:t xml:space="preserve">. 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</w:rPr>
        <w:t xml:space="preserve">Самообслуживание, самостоятельность, трудовое воспитание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  <w:i/>
          <w:iCs/>
        </w:rPr>
        <w:t xml:space="preserve">Культурно-гигиенические навыки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Формировать у детей привычку следить за чистотой тела, опрятностью одежды, прически; самостоятельно чистить зубы, умываться, </w:t>
      </w:r>
      <w:r w:rsidR="008711B1">
        <w:t>по мере необходимости мыть руки,</w:t>
      </w:r>
      <w:r w:rsidRPr="00857B5C">
        <w:t xml:space="preserve"> следить за чистотой ногтей; при кашле и чихании закрывать рот и нос платком.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Закреплять умение замечать и самостоятельно устранять непорядок в своем внешнем виде.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  <w:i/>
          <w:iCs/>
        </w:rPr>
        <w:t xml:space="preserve">Самообслуживание. </w:t>
      </w:r>
      <w:r w:rsidRPr="00857B5C">
        <w:t xml:space="preserve"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  <w:i/>
          <w:iCs/>
        </w:rPr>
        <w:t xml:space="preserve">Общественно-полезный труд. </w:t>
      </w:r>
      <w:r w:rsidRPr="00857B5C">
        <w:t xml:space="preserve">Воспитывать у детей положительное отношение к труду, желание выполнять посильные трудовые поручения.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Разъяснять детям значимость их труда. </w:t>
      </w:r>
    </w:p>
    <w:p w:rsidR="00406D62" w:rsidRPr="00857B5C" w:rsidRDefault="00406D62" w:rsidP="00857B5C">
      <w:pPr>
        <w:pStyle w:val="Default"/>
        <w:jc w:val="both"/>
      </w:pPr>
      <w:r w:rsidRPr="00857B5C">
        <w:lastRenderedPageBreak/>
        <w:t xml:space="preserve"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Знакомить детей с наиболее экономными приемами работы. Воспитывать культуру трудовой деятельности, бережное отношение к материалам и инструментам.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Формировать умение оценивать результат своей работы (с помощью взрослого). </w:t>
      </w:r>
    </w:p>
    <w:p w:rsidR="00406D62" w:rsidRPr="00857B5C" w:rsidRDefault="00406D62" w:rsidP="00857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B5C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детьми; привычку играть, трудиться, заниматься сообща.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Развивать желание помогать друг другу.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Продолжать учить детей помогать взрослым поддерживать порядок в группе: протирать игрушки, строительный материал и т. п.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Формировать умение наводить порядок на участке детского сада (подметать и очищать дорожки от мусора, зимой — от снега, поливать песок в песочнице и пр.).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Приучать добросовестно выполнять обязанности дежурных по столовой: сервировать стол, приводить его в порядок после еды.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  <w:i/>
          <w:iCs/>
        </w:rPr>
        <w:t xml:space="preserve">Труд в природе. </w:t>
      </w:r>
      <w:r w:rsidRPr="00857B5C">
        <w:t xml:space="preserve"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  <w:i/>
          <w:iCs/>
        </w:rPr>
        <w:t xml:space="preserve">Уважение к труду взрослых. </w:t>
      </w:r>
      <w:r w:rsidRPr="00857B5C">
        <w:t xml:space="preserve"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</w:rPr>
        <w:t xml:space="preserve">Формирование основ безопасности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  <w:i/>
          <w:iCs/>
        </w:rPr>
        <w:t>Безопасное поведение в природе</w:t>
      </w:r>
      <w:r w:rsidRPr="00857B5C">
        <w:t xml:space="preserve">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Формировать основы экологической культуры и безопасного поведения в природе.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Знакомить с явлениями неживой природы (гроза, гром, молния, радуга), с правилами поведения при грозе.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Знакомить детей с правилами оказания первой помощи при ушибах и укусах насекомых.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  <w:i/>
          <w:iCs/>
        </w:rPr>
        <w:t xml:space="preserve">Безопасность на дорогах. </w:t>
      </w:r>
      <w:r w:rsidRPr="00857B5C">
        <w:t xml:space="preserve">Уточнять знания детей об элементах дороги (проезжая часть, пешеходный переход, тротуар), о движении транспорта, о работе светофора.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Знакомить с названиями ближайших к детскому саду улиц и улиц, на которых живут дети.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Знакомить с правилами дорожного движения, правилами передвижения пешеходов и велосипедистов.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  <w:i/>
          <w:iCs/>
        </w:rPr>
        <w:t xml:space="preserve">Безопасность собственной жизнедеятельности. </w:t>
      </w:r>
      <w:r w:rsidRPr="00857B5C">
        <w:t xml:space="preserve">Закреплять основы безопасности жизнедеятельности человека. </w:t>
      </w:r>
    </w:p>
    <w:p w:rsidR="00406D62" w:rsidRPr="00857B5C" w:rsidRDefault="00406D62" w:rsidP="00857B5C">
      <w:pPr>
        <w:pStyle w:val="Default"/>
        <w:jc w:val="both"/>
      </w:pPr>
      <w:r w:rsidRPr="00857B5C">
        <w:lastRenderedPageBreak/>
        <w:t xml:space="preserve"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</w:t>
      </w:r>
    </w:p>
    <w:p w:rsidR="00406D62" w:rsidRPr="00857B5C" w:rsidRDefault="00406D62" w:rsidP="00857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B5C">
        <w:rPr>
          <w:rFonts w:ascii="Times New Roman" w:hAnsi="Times New Roman" w:cs="Times New Roman"/>
          <w:sz w:val="24"/>
          <w:szCs w:val="24"/>
        </w:rPr>
        <w:t>Формировать умение обращаться за помощью к взрослым.</w:t>
      </w:r>
    </w:p>
    <w:p w:rsidR="00406D62" w:rsidRDefault="00406D62" w:rsidP="00857B5C">
      <w:pPr>
        <w:pStyle w:val="Default"/>
        <w:jc w:val="both"/>
      </w:pPr>
      <w:r w:rsidRPr="00857B5C">
        <w:t xml:space="preserve">Формировать умение называть свое имя, фамилию, возраст, домашний адрес, телефон. </w:t>
      </w:r>
    </w:p>
    <w:p w:rsidR="00857B5C" w:rsidRPr="00857B5C" w:rsidRDefault="00857B5C" w:rsidP="00857B5C">
      <w:pPr>
        <w:pStyle w:val="Default"/>
        <w:jc w:val="both"/>
      </w:pPr>
    </w:p>
    <w:p w:rsidR="00406D62" w:rsidRPr="00857B5C" w:rsidRDefault="00406D62" w:rsidP="00857B5C">
      <w:pPr>
        <w:pStyle w:val="Default"/>
        <w:jc w:val="center"/>
        <w:rPr>
          <w:sz w:val="28"/>
          <w:szCs w:val="28"/>
        </w:rPr>
      </w:pPr>
      <w:r w:rsidRPr="00857B5C">
        <w:rPr>
          <w:b/>
          <w:bCs/>
          <w:sz w:val="28"/>
          <w:szCs w:val="28"/>
        </w:rPr>
        <w:t>ПОЗНАВАТЕЛЬНОЕ РАЗВИТИЕ</w:t>
      </w:r>
    </w:p>
    <w:p w:rsidR="00406D62" w:rsidRPr="00857B5C" w:rsidRDefault="00857B5C" w:rsidP="00857B5C">
      <w:pPr>
        <w:pStyle w:val="Default"/>
        <w:jc w:val="both"/>
      </w:pPr>
      <w:r>
        <w:rPr>
          <w:b/>
          <w:bCs/>
        </w:rPr>
        <w:tab/>
      </w:r>
      <w:r w:rsidR="00406D62" w:rsidRPr="00857B5C">
        <w:rPr>
          <w:b/>
          <w:bCs/>
        </w:rPr>
        <w:t xml:space="preserve">«Познавательное развитие» </w:t>
      </w:r>
      <w:r w:rsidR="00406D62" w:rsidRPr="00857B5C"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="00406D62" w:rsidRPr="00857B5C">
        <w:t>социокультурных</w:t>
      </w:r>
      <w:proofErr w:type="spellEnd"/>
      <w:r w:rsidR="00406D62" w:rsidRPr="00857B5C"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</w:rPr>
        <w:t xml:space="preserve">Цели и задачи: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- развитие интересов детей, любознательности и познавательной мотивации;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- формирование познавательных действий, становление сознания;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- развитие воображения и творческой активности;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-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857B5C">
        <w:t>социокультурных</w:t>
      </w:r>
      <w:proofErr w:type="spellEnd"/>
      <w:r w:rsidRPr="00857B5C">
        <w:t xml:space="preserve">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</w:rPr>
        <w:t xml:space="preserve">Направления </w:t>
      </w:r>
      <w:r w:rsidRPr="00857B5C">
        <w:t xml:space="preserve">образовательной области «Познавательное развитие»: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- познавательно-исследовательская деятельность;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- формирование элементарных математических представлений; </w:t>
      </w:r>
    </w:p>
    <w:p w:rsidR="00857B5C" w:rsidRPr="00857B5C" w:rsidRDefault="00406D62" w:rsidP="00857B5C">
      <w:pPr>
        <w:pStyle w:val="Default"/>
        <w:jc w:val="both"/>
      </w:pPr>
      <w:r w:rsidRPr="00857B5C">
        <w:t xml:space="preserve">- ознакомление с миром природы </w:t>
      </w:r>
    </w:p>
    <w:p w:rsidR="00406D62" w:rsidRPr="00011B35" w:rsidRDefault="00406D62" w:rsidP="00857B5C">
      <w:pPr>
        <w:pStyle w:val="Default"/>
        <w:jc w:val="both"/>
      </w:pPr>
      <w:r w:rsidRPr="00011B35">
        <w:rPr>
          <w:b/>
          <w:bCs/>
        </w:rPr>
        <w:t xml:space="preserve">Содержание программы: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</w:rPr>
        <w:t xml:space="preserve">Развитие познавательно-исследовательской деятельности </w:t>
      </w:r>
    </w:p>
    <w:p w:rsidR="00406D62" w:rsidRPr="00857B5C" w:rsidRDefault="00857B5C" w:rsidP="00857B5C">
      <w:pPr>
        <w:pStyle w:val="Default"/>
        <w:jc w:val="both"/>
      </w:pPr>
      <w:r>
        <w:tab/>
      </w:r>
      <w:r w:rsidR="00406D62" w:rsidRPr="00857B5C">
        <w:t xml:space="preserve">Первичные представления об объектах окружающего мира. Закреплять представления о предметах и явлениях окружающей действительности. Развивать умение наблюдать, анализировать, сравнивать, выделять характерные, существенные признаки предметов и явлений окружающего мира. </w:t>
      </w:r>
    </w:p>
    <w:p w:rsidR="00406D62" w:rsidRPr="00857B5C" w:rsidRDefault="00857B5C" w:rsidP="00857B5C">
      <w:pPr>
        <w:pStyle w:val="Default"/>
        <w:jc w:val="both"/>
      </w:pPr>
      <w:r>
        <w:tab/>
      </w:r>
      <w:r w:rsidR="00406D62" w:rsidRPr="00857B5C">
        <w:t xml:space="preserve">Продолжать развивать умение 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д.). </w:t>
      </w:r>
    </w:p>
    <w:p w:rsidR="00406D62" w:rsidRPr="00857B5C" w:rsidRDefault="00406D62" w:rsidP="00857B5C">
      <w:pPr>
        <w:pStyle w:val="Default"/>
        <w:jc w:val="both"/>
      </w:pPr>
      <w:r w:rsidRPr="00857B5C">
        <w:lastRenderedPageBreak/>
        <w:t xml:space="preserve"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 </w:t>
      </w:r>
    </w:p>
    <w:p w:rsidR="00406D62" w:rsidRPr="00857B5C" w:rsidRDefault="00857B5C" w:rsidP="00857B5C">
      <w:pPr>
        <w:pStyle w:val="Default"/>
        <w:jc w:val="both"/>
      </w:pPr>
      <w:r>
        <w:tab/>
      </w:r>
      <w:r w:rsidR="00406D62" w:rsidRPr="00857B5C">
        <w:t xml:space="preserve">Развивать умение определять материалы, из которых изготовлены предметы. Формировать умение сравнивать предметы (по назначению, цвету, форме, материалу), классифицировать их (посуда — фарфоровая, стеклянная, керамическая, пластмассовая). </w:t>
      </w:r>
    </w:p>
    <w:p w:rsidR="00406D62" w:rsidRPr="00011B35" w:rsidRDefault="00406D62" w:rsidP="00857B5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11B35">
        <w:rPr>
          <w:rFonts w:ascii="Times New Roman" w:hAnsi="Times New Roman" w:cs="Times New Roman"/>
          <w:b/>
          <w:bCs/>
          <w:iCs/>
          <w:sz w:val="24"/>
          <w:szCs w:val="24"/>
        </w:rPr>
        <w:t>Сенсорное развитие</w:t>
      </w:r>
    </w:p>
    <w:p w:rsidR="00406D62" w:rsidRPr="00857B5C" w:rsidRDefault="00857B5C" w:rsidP="00857B5C">
      <w:pPr>
        <w:pStyle w:val="Default"/>
        <w:jc w:val="both"/>
      </w:pPr>
      <w:r>
        <w:tab/>
      </w:r>
      <w:r w:rsidR="00406D62" w:rsidRPr="00857B5C">
        <w:t xml:space="preserve"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Продолжать знакомить с цветами спектра: красный, оранжевый, желтый, зеленый, </w:t>
      </w:r>
      <w:proofErr w:type="spellStart"/>
      <w:r w:rsidRPr="00857B5C">
        <w:t>голубой</w:t>
      </w:r>
      <w:proofErr w:type="spellEnd"/>
      <w:r w:rsidRPr="00857B5C">
        <w:t xml:space="preserve">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 </w:t>
      </w:r>
    </w:p>
    <w:p w:rsidR="00406D62" w:rsidRPr="00857B5C" w:rsidRDefault="00857B5C" w:rsidP="00857B5C">
      <w:pPr>
        <w:pStyle w:val="Default"/>
        <w:jc w:val="both"/>
      </w:pPr>
      <w:r>
        <w:tab/>
      </w:r>
      <w:r w:rsidR="00406D62" w:rsidRPr="00857B5C">
        <w:t xml:space="preserve">Продолжать знакомить с различными геометрическими фигурами, учить использовать в качестве эталонов плоскостные и объемные формы. 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п.).Совершенствовать глазомер. Развивать познавательно-исследовательский интерес, показывая занимательные опыты, фокусы, привлекая к простейшим экспериментам.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</w:rPr>
        <w:t xml:space="preserve">Проектная деятельность. </w:t>
      </w:r>
    </w:p>
    <w:p w:rsidR="00406D62" w:rsidRPr="00857B5C" w:rsidRDefault="00857B5C" w:rsidP="00857B5C">
      <w:pPr>
        <w:pStyle w:val="Default"/>
        <w:jc w:val="both"/>
      </w:pPr>
      <w:r>
        <w:tab/>
      </w:r>
      <w:r w:rsidR="00406D62" w:rsidRPr="00857B5C">
        <w:t xml:space="preserve">Создавать условия для реализации детьми проектов трех типов: исследовательских, творческих и нормативных.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Создавать условия для реализации проектной деятельности творческого типа. (Творческие проекты в этом возрасте носят индивидуальный характер.) </w:t>
      </w:r>
    </w:p>
    <w:p w:rsidR="00406D62" w:rsidRPr="00857B5C" w:rsidRDefault="00857B5C" w:rsidP="00857B5C">
      <w:pPr>
        <w:pStyle w:val="Default"/>
        <w:jc w:val="both"/>
      </w:pPr>
      <w:r>
        <w:tab/>
      </w:r>
      <w:r w:rsidR="00406D62" w:rsidRPr="00857B5C">
        <w:t xml:space="preserve"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</w:rPr>
        <w:t xml:space="preserve">Дидактические игры.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Организовывать дидактические игры, объединяя детей в подгруппы по 2–4 человека; учить выполнять правила игры. 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материал),объединять предметы по общим признакам, составлять из части целое(складные кубики, мозаика, </w:t>
      </w:r>
      <w:proofErr w:type="spellStart"/>
      <w:r w:rsidRPr="00857B5C">
        <w:t>пазлы</w:t>
      </w:r>
      <w:proofErr w:type="spellEnd"/>
      <w:r w:rsidRPr="00857B5C">
        <w:t xml:space="preserve">), определять изменения в расположении предметов (впереди, сзади, направо, налево, под, над, посередине, сбоку). </w:t>
      </w:r>
    </w:p>
    <w:p w:rsidR="00406D62" w:rsidRPr="00857B5C" w:rsidRDefault="00857B5C" w:rsidP="00857B5C">
      <w:pPr>
        <w:pStyle w:val="Default"/>
        <w:jc w:val="both"/>
      </w:pPr>
      <w:r>
        <w:tab/>
      </w:r>
      <w:r w:rsidR="00406D62" w:rsidRPr="00857B5C">
        <w:t xml:space="preserve">Формировать желание действовать с разнообразными дидактическими играми и игрушками (народными, электронными, компьютерными и др.). </w:t>
      </w:r>
    </w:p>
    <w:p w:rsidR="00406D62" w:rsidRPr="00857B5C" w:rsidRDefault="00857B5C" w:rsidP="00857B5C">
      <w:pPr>
        <w:pStyle w:val="Default"/>
        <w:jc w:val="both"/>
      </w:pPr>
      <w:r>
        <w:tab/>
      </w:r>
      <w:r w:rsidR="00406D62" w:rsidRPr="00857B5C">
        <w:t xml:space="preserve">Побуждать детей к самостоятельности в игре, вызывая у них эмоционально-положительный отклик на игровое действие.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Формировать умение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</w:rPr>
        <w:t xml:space="preserve">Приобщение к </w:t>
      </w:r>
      <w:proofErr w:type="spellStart"/>
      <w:r w:rsidRPr="00857B5C">
        <w:rPr>
          <w:b/>
          <w:bCs/>
        </w:rPr>
        <w:t>социокультурным</w:t>
      </w:r>
      <w:proofErr w:type="spellEnd"/>
      <w:r w:rsidRPr="00857B5C">
        <w:rPr>
          <w:b/>
          <w:bCs/>
        </w:rPr>
        <w:t xml:space="preserve"> ценностям </w:t>
      </w:r>
    </w:p>
    <w:p w:rsidR="00406D62" w:rsidRPr="00857B5C" w:rsidRDefault="00857B5C" w:rsidP="00857B5C">
      <w:pPr>
        <w:pStyle w:val="Default"/>
        <w:jc w:val="both"/>
      </w:pPr>
      <w:r>
        <w:tab/>
      </w:r>
      <w:r w:rsidR="00406D62" w:rsidRPr="00857B5C">
        <w:t xml:space="preserve">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 Рассказывать о том, что любая вещь создана трудом многих людей («Откуда«пришел» стол?», «Как получилась книжка?» и т. п.).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Расширять представления детей о профессиях. </w:t>
      </w:r>
    </w:p>
    <w:p w:rsidR="00406D62" w:rsidRPr="00857B5C" w:rsidRDefault="00857B5C" w:rsidP="00857B5C">
      <w:pPr>
        <w:pStyle w:val="Default"/>
        <w:jc w:val="both"/>
      </w:pPr>
      <w:r>
        <w:lastRenderedPageBreak/>
        <w:tab/>
      </w:r>
      <w:r w:rsidR="00406D62" w:rsidRPr="00857B5C">
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</w:r>
    </w:p>
    <w:p w:rsidR="00406D62" w:rsidRPr="00857B5C" w:rsidRDefault="00857B5C" w:rsidP="00857B5C">
      <w:pPr>
        <w:pStyle w:val="Default"/>
        <w:jc w:val="both"/>
      </w:pPr>
      <w:r>
        <w:tab/>
      </w:r>
      <w:r w:rsidR="00406D62" w:rsidRPr="00857B5C">
        <w:t xml:space="preserve"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 </w:t>
      </w:r>
    </w:p>
    <w:p w:rsidR="00406D62" w:rsidRPr="00857B5C" w:rsidRDefault="00406D62" w:rsidP="00857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B5C">
        <w:rPr>
          <w:rFonts w:ascii="Times New Roman" w:hAnsi="Times New Roman" w:cs="Times New Roman"/>
          <w:sz w:val="24"/>
          <w:szCs w:val="24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Формировать элементарные представления об истории человечества(Древний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 </w:t>
      </w:r>
    </w:p>
    <w:p w:rsidR="00406D62" w:rsidRPr="00857B5C" w:rsidRDefault="00857B5C" w:rsidP="00857B5C">
      <w:pPr>
        <w:pStyle w:val="Default"/>
        <w:jc w:val="both"/>
      </w:pPr>
      <w:r>
        <w:tab/>
      </w:r>
      <w:r w:rsidR="00406D62" w:rsidRPr="00857B5C">
        <w:t xml:space="preserve"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</w:rPr>
        <w:t xml:space="preserve">Ознакомление с миром природы </w:t>
      </w:r>
    </w:p>
    <w:p w:rsidR="00406D62" w:rsidRPr="00857B5C" w:rsidRDefault="00857B5C" w:rsidP="00857B5C">
      <w:pPr>
        <w:pStyle w:val="Default"/>
        <w:jc w:val="both"/>
      </w:pPr>
      <w:r>
        <w:tab/>
      </w:r>
      <w:r w:rsidR="00406D62" w:rsidRPr="00857B5C">
        <w:t xml:space="preserve">Расширять и уточнять представления детей о природе. Закреплять умение вести наблюдение. </w:t>
      </w:r>
    </w:p>
    <w:p w:rsidR="00406D62" w:rsidRPr="00857B5C" w:rsidRDefault="00857B5C" w:rsidP="00857B5C">
      <w:pPr>
        <w:pStyle w:val="Default"/>
        <w:jc w:val="both"/>
      </w:pPr>
      <w:r>
        <w:tab/>
      </w:r>
      <w:r w:rsidR="00406D62" w:rsidRPr="00857B5C">
        <w:t xml:space="preserve">Закреплять представления о растениях ближайшего окружения: деревьях, кустарниках и травянистых растениях. Знакомство с понятиями «лес», «луг» и «сад».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Продолжать знакомить с комнатными растениями.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Закреплять умение ухаживать за растениями. Рассказать детям о способах вегетативного размножения растений.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Расширять представления о домашних животных, их повадках, зависимости от человека.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Закреплять умение ухаживать за обитателями уголка природы. </w:t>
      </w:r>
    </w:p>
    <w:p w:rsidR="00406D62" w:rsidRPr="00857B5C" w:rsidRDefault="00857B5C" w:rsidP="00857B5C">
      <w:pPr>
        <w:pStyle w:val="Default"/>
        <w:jc w:val="both"/>
      </w:pPr>
      <w:r>
        <w:tab/>
      </w:r>
      <w:r w:rsidR="00406D62" w:rsidRPr="00857B5C">
        <w:t xml:space="preserve">Расширять представления детей о диких животных: где живут, как добывают пищу и готовятся к зимней спячке. Познакомить с птицами (ласточка, скворец). </w:t>
      </w:r>
    </w:p>
    <w:p w:rsidR="00011B35" w:rsidRDefault="00857B5C" w:rsidP="00857B5C">
      <w:pPr>
        <w:pStyle w:val="Default"/>
        <w:jc w:val="both"/>
      </w:pPr>
      <w:r>
        <w:tab/>
      </w:r>
      <w:r w:rsidR="00406D62" w:rsidRPr="00857B5C">
        <w:t xml:space="preserve">Познакомить с представителями класса пресмыкающихся (ящерица, черепаха) и насекомых (пчела, комар, муха). </w:t>
      </w:r>
    </w:p>
    <w:p w:rsidR="00406D62" w:rsidRPr="00857B5C" w:rsidRDefault="00406D62" w:rsidP="00857B5C">
      <w:pPr>
        <w:pStyle w:val="Default"/>
        <w:jc w:val="both"/>
      </w:pPr>
      <w:r w:rsidRPr="00857B5C">
        <w:t>Формировать представления о чередов</w:t>
      </w:r>
      <w:r w:rsidR="00857B5C">
        <w:t>ании времен года, частей суток и</w:t>
      </w:r>
      <w:r w:rsidRPr="00857B5C">
        <w:t xml:space="preserve"> их некоторых характеристиках.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Знакомить с многообразием родной природы; с растениями и животными различных климатических зон.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Показать, как человек в своей жизни использует воду, песок, глину, камни. Формировать представления о том, что человек — часть природы и что он должен беречь, охранять и защищать ее.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Формировать умение устанавливать причинно-следственные связи между природными явлениями (сезон — растительность — труд людей).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Показать детям взаимодействие живой и неживой природы.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Рассказывать о значении солнца и воздуха в жизни человека, животных и растений.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  <w:i/>
          <w:iCs/>
        </w:rPr>
        <w:t xml:space="preserve">Сезонные наблюдения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</w:rPr>
        <w:t xml:space="preserve">Осень. </w:t>
      </w:r>
      <w:r w:rsidRPr="00857B5C">
        <w:t xml:space="preserve">Закреплять представления детей о том, как похолодание и сокращение продолжительности дня изменяют жизнь растений, животных и человека. </w:t>
      </w:r>
    </w:p>
    <w:p w:rsidR="00406D62" w:rsidRPr="00857B5C" w:rsidRDefault="00857B5C" w:rsidP="00857B5C">
      <w:pPr>
        <w:pStyle w:val="Default"/>
        <w:jc w:val="both"/>
      </w:pPr>
      <w:r>
        <w:tab/>
      </w:r>
      <w:r w:rsidR="00406D62" w:rsidRPr="00857B5C">
        <w:t xml:space="preserve"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</w:rPr>
        <w:t xml:space="preserve">Зима. </w:t>
      </w:r>
      <w:r w:rsidRPr="00857B5C">
        <w:t xml:space="preserve"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</w:rPr>
        <w:lastRenderedPageBreak/>
        <w:t xml:space="preserve">Весна. </w:t>
      </w:r>
      <w:r w:rsidRPr="00857B5C">
        <w:t xml:space="preserve"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(ворон). </w:t>
      </w:r>
    </w:p>
    <w:p w:rsidR="00011B35" w:rsidRDefault="00406D62" w:rsidP="00011B35">
      <w:pPr>
        <w:jc w:val="both"/>
        <w:rPr>
          <w:rFonts w:ascii="Times New Roman" w:hAnsi="Times New Roman" w:cs="Times New Roman"/>
          <w:sz w:val="24"/>
          <w:szCs w:val="24"/>
        </w:rPr>
      </w:pPr>
      <w:r w:rsidRPr="00857B5C">
        <w:rPr>
          <w:rFonts w:ascii="Times New Roman" w:hAnsi="Times New Roman" w:cs="Times New Roman"/>
          <w:b/>
          <w:bCs/>
          <w:sz w:val="24"/>
          <w:szCs w:val="24"/>
        </w:rPr>
        <w:t xml:space="preserve">Лето. </w:t>
      </w:r>
      <w:r w:rsidRPr="00857B5C">
        <w:rPr>
          <w:rFonts w:ascii="Times New Roman" w:hAnsi="Times New Roman" w:cs="Times New Roman"/>
          <w:sz w:val="24"/>
          <w:szCs w:val="24"/>
        </w:rPr>
        <w:t>Расширять и обогащать представления детей о влиянии тепла, солнечного света на жизнь людей, животных и растений (природа «</w:t>
      </w:r>
      <w:proofErr w:type="spellStart"/>
      <w:r w:rsidRPr="00857B5C">
        <w:rPr>
          <w:rFonts w:ascii="Times New Roman" w:hAnsi="Times New Roman" w:cs="Times New Roman"/>
          <w:sz w:val="24"/>
          <w:szCs w:val="24"/>
        </w:rPr>
        <w:t>расцве-тает</w:t>
      </w:r>
      <w:proofErr w:type="spellEnd"/>
      <w:r w:rsidRPr="00857B5C">
        <w:rPr>
          <w:rFonts w:ascii="Times New Roman" w:hAnsi="Times New Roman" w:cs="Times New Roman"/>
          <w:sz w:val="24"/>
          <w:szCs w:val="24"/>
        </w:rPr>
        <w:t>», много ягод, фруктов, овощей; много корма для зверей, птиц и их детенышей). Рассказать о съедобных и несъедобных грибах (съедобные — маслята, опята, лисички и т. п.; несъедобные — мухомор, ложный опенок).</w:t>
      </w:r>
    </w:p>
    <w:p w:rsidR="00011B35" w:rsidRPr="00011B35" w:rsidRDefault="00011B35" w:rsidP="00011B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D62" w:rsidRPr="00857B5C" w:rsidRDefault="00406D62" w:rsidP="00857B5C">
      <w:pPr>
        <w:pStyle w:val="Default"/>
        <w:jc w:val="center"/>
        <w:rPr>
          <w:sz w:val="28"/>
          <w:szCs w:val="28"/>
        </w:rPr>
      </w:pPr>
      <w:r w:rsidRPr="00857B5C">
        <w:rPr>
          <w:b/>
          <w:bCs/>
          <w:sz w:val="28"/>
          <w:szCs w:val="28"/>
        </w:rPr>
        <w:t>РЕЧЕВОЕ РАЗВИТИЕ</w:t>
      </w:r>
    </w:p>
    <w:p w:rsidR="00406D62" w:rsidRPr="00857B5C" w:rsidRDefault="00857B5C" w:rsidP="00857B5C">
      <w:pPr>
        <w:pStyle w:val="Default"/>
        <w:jc w:val="both"/>
      </w:pPr>
      <w:r>
        <w:tab/>
      </w:r>
      <w:r w:rsidR="00406D62" w:rsidRPr="00857B5C">
        <w:t xml:space="preserve">«Речевое развитие»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</w:rPr>
        <w:t xml:space="preserve">Цели и задачи: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- владение речью как средством общения и культуры;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- обогащение активного словаря;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- развитие связной, грамматически правильной диалогической и монологической речи;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- развитие речевого творчества;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- развитие звуковой и интонационной культуры речи, фонематического слуха;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- знакомство с книжной культурой, детской литературой, понимание на слух текстов различных жанров детской литературы;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- формирование звуковой аналитико-синтетической активности как предпосылки обучения грамоте.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</w:rPr>
        <w:t xml:space="preserve">Направления </w:t>
      </w:r>
      <w:r w:rsidRPr="00857B5C">
        <w:t xml:space="preserve">образовательной области «Речевое развитие»: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</w:rPr>
        <w:t xml:space="preserve">- </w:t>
      </w:r>
      <w:r w:rsidRPr="00857B5C">
        <w:t xml:space="preserve">Развитие речи; </w:t>
      </w:r>
    </w:p>
    <w:p w:rsidR="00406D62" w:rsidRDefault="00406D62" w:rsidP="00857B5C">
      <w:pPr>
        <w:pStyle w:val="Default"/>
        <w:jc w:val="both"/>
      </w:pPr>
      <w:r w:rsidRPr="00857B5C">
        <w:rPr>
          <w:b/>
          <w:bCs/>
        </w:rPr>
        <w:t>-</w:t>
      </w:r>
      <w:r w:rsidRPr="00857B5C">
        <w:t xml:space="preserve">Художественная литература. </w:t>
      </w:r>
    </w:p>
    <w:p w:rsidR="00857B5C" w:rsidRPr="00857B5C" w:rsidRDefault="00857B5C" w:rsidP="00857B5C">
      <w:pPr>
        <w:pStyle w:val="Default"/>
        <w:jc w:val="both"/>
      </w:pPr>
    </w:p>
    <w:p w:rsidR="00406D62" w:rsidRPr="00857B5C" w:rsidRDefault="00406D62" w:rsidP="00857B5C">
      <w:pPr>
        <w:pStyle w:val="Default"/>
        <w:jc w:val="both"/>
        <w:rPr>
          <w:sz w:val="28"/>
          <w:szCs w:val="28"/>
        </w:rPr>
      </w:pPr>
      <w:r w:rsidRPr="00857B5C">
        <w:rPr>
          <w:b/>
          <w:bCs/>
          <w:sz w:val="28"/>
          <w:szCs w:val="28"/>
        </w:rPr>
        <w:t xml:space="preserve">Содержание программы: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</w:rPr>
        <w:t xml:space="preserve">Развитие речи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</w:rPr>
        <w:t xml:space="preserve">Развивающая речевая среда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Формировать умение детей решать спорные вопросы и улаживать конфликты с помощью речи: убеждать, доказывать, объяснять.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  <w:i/>
          <w:iCs/>
        </w:rPr>
        <w:lastRenderedPageBreak/>
        <w:t xml:space="preserve">Формирование словаря </w:t>
      </w:r>
    </w:p>
    <w:p w:rsidR="00406D62" w:rsidRPr="00857B5C" w:rsidRDefault="00406D62" w:rsidP="00857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B5C">
        <w:rPr>
          <w:rFonts w:ascii="Times New Roman" w:hAnsi="Times New Roman" w:cs="Times New Roman"/>
          <w:sz w:val="24"/>
          <w:szCs w:val="24"/>
        </w:rPr>
        <w:t>Обогащать речь детей существительными, обозначающими предметы бытового окружения; прилагательными,</w:t>
      </w:r>
      <w:r w:rsidR="00857B5C">
        <w:rPr>
          <w:rFonts w:ascii="Times New Roman" w:hAnsi="Times New Roman" w:cs="Times New Roman"/>
          <w:sz w:val="24"/>
          <w:szCs w:val="24"/>
        </w:rPr>
        <w:t xml:space="preserve"> характеризующими свойства и ка</w:t>
      </w:r>
      <w:r w:rsidRPr="00857B5C">
        <w:rPr>
          <w:rFonts w:ascii="Times New Roman" w:hAnsi="Times New Roman" w:cs="Times New Roman"/>
          <w:sz w:val="24"/>
          <w:szCs w:val="24"/>
        </w:rPr>
        <w:t>чества предметов; наречиями, обозначающими взаимоотношения людей, их отношение к труду.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Упражнять в подборе существительных к прилагательному (белый — снег, </w:t>
      </w:r>
      <w:proofErr w:type="spellStart"/>
      <w:r w:rsidRPr="00857B5C">
        <w:t>саxap</w:t>
      </w:r>
      <w:proofErr w:type="spellEnd"/>
      <w:r w:rsidRPr="00857B5C">
        <w:t xml:space="preserve">, мел), слов со сходным значением (шалун — озорник — проказник), противоположным значением (слабый — сильный, пасмурно — солнечно). Помогать детям употреблять слова в точном соответствии со смыслом.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  <w:i/>
          <w:iCs/>
        </w:rPr>
        <w:t xml:space="preserve">Звуковая культура речи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звучанию: согласные звуки: с— </w:t>
      </w:r>
      <w:proofErr w:type="spellStart"/>
      <w:r w:rsidRPr="00857B5C">
        <w:rPr>
          <w:i/>
          <w:iCs/>
        </w:rPr>
        <w:t>з</w:t>
      </w:r>
      <w:proofErr w:type="spellEnd"/>
      <w:r w:rsidRPr="00857B5C">
        <w:rPr>
          <w:i/>
          <w:iCs/>
        </w:rPr>
        <w:t xml:space="preserve">, с — </w:t>
      </w:r>
      <w:proofErr w:type="spellStart"/>
      <w:r w:rsidRPr="00857B5C">
        <w:rPr>
          <w:i/>
          <w:iCs/>
        </w:rPr>
        <w:t>ц</w:t>
      </w:r>
      <w:proofErr w:type="spellEnd"/>
      <w:r w:rsidRPr="00857B5C">
        <w:rPr>
          <w:i/>
          <w:iCs/>
        </w:rPr>
        <w:t xml:space="preserve">, </w:t>
      </w:r>
      <w:proofErr w:type="spellStart"/>
      <w:r w:rsidRPr="00857B5C">
        <w:rPr>
          <w:i/>
          <w:iCs/>
        </w:rPr>
        <w:t>ш</w:t>
      </w:r>
      <w:proofErr w:type="spellEnd"/>
      <w:r w:rsidRPr="00857B5C">
        <w:rPr>
          <w:i/>
          <w:iCs/>
        </w:rPr>
        <w:t xml:space="preserve"> </w:t>
      </w:r>
      <w:r w:rsidRPr="00857B5C">
        <w:t xml:space="preserve">— </w:t>
      </w:r>
      <w:r w:rsidRPr="00857B5C">
        <w:rPr>
          <w:i/>
          <w:iCs/>
        </w:rPr>
        <w:t xml:space="preserve">ж, ч — </w:t>
      </w:r>
      <w:proofErr w:type="spellStart"/>
      <w:r w:rsidRPr="00857B5C">
        <w:rPr>
          <w:i/>
          <w:iCs/>
        </w:rPr>
        <w:t>ц</w:t>
      </w:r>
      <w:proofErr w:type="spellEnd"/>
      <w:r w:rsidRPr="00857B5C">
        <w:rPr>
          <w:i/>
          <w:iCs/>
        </w:rPr>
        <w:t xml:space="preserve">, с </w:t>
      </w:r>
      <w:r w:rsidRPr="00857B5C">
        <w:t xml:space="preserve">— </w:t>
      </w:r>
      <w:proofErr w:type="spellStart"/>
      <w:r w:rsidRPr="00857B5C">
        <w:rPr>
          <w:i/>
          <w:iCs/>
        </w:rPr>
        <w:t>ш</w:t>
      </w:r>
      <w:proofErr w:type="spellEnd"/>
      <w:r w:rsidRPr="00857B5C">
        <w:rPr>
          <w:i/>
          <w:iCs/>
        </w:rPr>
        <w:t xml:space="preserve">, ж — </w:t>
      </w:r>
      <w:proofErr w:type="spellStart"/>
      <w:r w:rsidRPr="00857B5C">
        <w:rPr>
          <w:i/>
          <w:iCs/>
        </w:rPr>
        <w:t>з</w:t>
      </w:r>
      <w:proofErr w:type="spellEnd"/>
      <w:r w:rsidRPr="00857B5C">
        <w:rPr>
          <w:i/>
          <w:iCs/>
        </w:rPr>
        <w:t xml:space="preserve">, л — р.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Продолжать развивать фонематический слух. Учить определять место звука в слове (начало, середина, конец).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Отрабатывать интонационную выразительность речи.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  <w:i/>
          <w:iCs/>
        </w:rPr>
        <w:t xml:space="preserve">Грамматический строй речи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Знакомить с разными способами образования слов (сахарница, хлебница; масленка, солонка; воспитатель, учитель, строитель).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 </w:t>
      </w:r>
    </w:p>
    <w:p w:rsidR="00406D62" w:rsidRPr="00857B5C" w:rsidRDefault="00406D62" w:rsidP="00857B5C">
      <w:pPr>
        <w:pStyle w:val="Default"/>
        <w:jc w:val="both"/>
      </w:pPr>
      <w:r w:rsidRPr="00857B5C">
        <w:t>Помогать детям правильно употреблять существительные множественного числа в именительном и винительно</w:t>
      </w:r>
      <w:r w:rsidR="00857B5C">
        <w:t>м падежах; глаголы в повелитель</w:t>
      </w:r>
      <w:r w:rsidRPr="00857B5C">
        <w:t xml:space="preserve">ном наклонении; прилагательные и наречия в сравнительной степени; несклоняемые существительные.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Формировать умение составлять по образцу простые и сложные предложения. Совершенствовать умение пользоваться прямой и косвенной речью.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  <w:i/>
          <w:iCs/>
        </w:rPr>
        <w:t xml:space="preserve">Связная речь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Развивать умение поддерживать беседу.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Совершенствовать диалогическую форму речи. Поощрять попытки высказывать свою точку зрения, согласие или несогласие с ответом товарища.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Развивать монологическую форму речи.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Формировать умение связно, последовательно и выразительно пересказывать небольшие сказки, рассказы. </w:t>
      </w:r>
    </w:p>
    <w:p w:rsidR="00406D62" w:rsidRPr="00857B5C" w:rsidRDefault="00406D62" w:rsidP="00857B5C">
      <w:pPr>
        <w:pStyle w:val="Default"/>
        <w:jc w:val="both"/>
      </w:pPr>
      <w:r w:rsidRPr="00857B5C">
        <w:t>Формировать умение (по плану и образцу) рассказывать о предмете, содержании сюжетной картины, составля</w:t>
      </w:r>
      <w:r w:rsidR="00857B5C">
        <w:t>ть рассказ по картинкам с после</w:t>
      </w:r>
      <w:r w:rsidRPr="00857B5C">
        <w:t xml:space="preserve">довательно развивающимся действием.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Развивать умение составлять рассказы о событиях из личного опыта, придумывать свои концовки к сказкам.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Формировать умение составлять небольшие рассказы творческого характера на тему, предложенную воспитателем.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</w:rPr>
        <w:t xml:space="preserve">Художественная литература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Продолжать развивать интерес детей к художественной литературе. </w:t>
      </w:r>
    </w:p>
    <w:p w:rsidR="00406D62" w:rsidRPr="00857B5C" w:rsidRDefault="00406D62" w:rsidP="00857B5C">
      <w:pPr>
        <w:pStyle w:val="Default"/>
        <w:jc w:val="both"/>
      </w:pPr>
      <w:r w:rsidRPr="00857B5C">
        <w:t>Формировать умение внимательно и заинтересованно слушать сказки, рассказы, стихотворения; запоминать считалки, скороговорки, загадки. Прививать интерес к</w:t>
      </w:r>
      <w:r w:rsidR="00857B5C">
        <w:t xml:space="preserve"> </w:t>
      </w:r>
      <w:r w:rsidRPr="00857B5C">
        <w:t xml:space="preserve">чтению больших произведений (по главам).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Способствовать формированию эмоционального отношения к литературным произведениям. </w:t>
      </w:r>
    </w:p>
    <w:p w:rsidR="00406D62" w:rsidRPr="00857B5C" w:rsidRDefault="00406D62" w:rsidP="00857B5C">
      <w:pPr>
        <w:pStyle w:val="Default"/>
        <w:jc w:val="both"/>
      </w:pPr>
      <w:r w:rsidRPr="00857B5C">
        <w:lastRenderedPageBreak/>
        <w:t xml:space="preserve"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Продолжать объяснять (с опорой на прочитанное произведение) </w:t>
      </w:r>
    </w:p>
    <w:p w:rsidR="00406D62" w:rsidRPr="00857B5C" w:rsidRDefault="00406D62" w:rsidP="00857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B5C">
        <w:rPr>
          <w:rFonts w:ascii="Times New Roman" w:hAnsi="Times New Roman" w:cs="Times New Roman"/>
          <w:sz w:val="24"/>
          <w:szCs w:val="24"/>
        </w:rPr>
        <w:t>доступные детям жанровые особенности сказок, рассказов, стихотворений.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Воспитывать чуткость к художественному слову; зачитывать отрывки с наиболее яркими, запоминающимися описаниями, сравнениями, эпитетами. Формировать умение вслушиваться в ритм и мелодику поэтического текста.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Помогать выразительно, с естественными интонациями читать стихи, участвовать в чтении текста по ролям, в инсценировках. </w:t>
      </w:r>
    </w:p>
    <w:p w:rsidR="00406D62" w:rsidRDefault="00406D62" w:rsidP="00857B5C">
      <w:pPr>
        <w:pStyle w:val="Default"/>
        <w:jc w:val="both"/>
      </w:pPr>
      <w:r w:rsidRPr="00857B5C">
        <w:t xml:space="preserve"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 </w:t>
      </w:r>
    </w:p>
    <w:p w:rsidR="00857B5C" w:rsidRDefault="00857B5C" w:rsidP="00857B5C">
      <w:pPr>
        <w:pStyle w:val="Default"/>
        <w:jc w:val="both"/>
      </w:pPr>
    </w:p>
    <w:p w:rsidR="00857B5C" w:rsidRPr="00857B5C" w:rsidRDefault="00857B5C" w:rsidP="00857B5C">
      <w:pPr>
        <w:pStyle w:val="Default"/>
        <w:jc w:val="both"/>
      </w:pPr>
    </w:p>
    <w:p w:rsidR="00406D62" w:rsidRPr="00857B5C" w:rsidRDefault="00406D62" w:rsidP="00857B5C">
      <w:pPr>
        <w:pStyle w:val="Default"/>
        <w:jc w:val="center"/>
        <w:rPr>
          <w:sz w:val="28"/>
          <w:szCs w:val="28"/>
        </w:rPr>
      </w:pPr>
      <w:r w:rsidRPr="00857B5C">
        <w:rPr>
          <w:b/>
          <w:bCs/>
          <w:sz w:val="28"/>
          <w:szCs w:val="28"/>
        </w:rPr>
        <w:t>ХУДОЖЕСТВЕННО – ЭСТЕТИЧЕСКОЕ РАЗВИТИЕ</w:t>
      </w:r>
    </w:p>
    <w:p w:rsidR="00406D62" w:rsidRPr="00857B5C" w:rsidRDefault="00EE517E" w:rsidP="00857B5C">
      <w:pPr>
        <w:pStyle w:val="Default"/>
        <w:jc w:val="both"/>
      </w:pPr>
      <w:r>
        <w:rPr>
          <w:b/>
          <w:bCs/>
        </w:rPr>
        <w:tab/>
        <w:t>«</w:t>
      </w:r>
      <w:r w:rsidR="00406D62" w:rsidRPr="00857B5C">
        <w:rPr>
          <w:b/>
          <w:bCs/>
        </w:rPr>
        <w:t xml:space="preserve">Художественно-эстетическое развитие» </w:t>
      </w:r>
      <w:r w:rsidR="00406D62" w:rsidRPr="00857B5C">
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</w:rPr>
        <w:t xml:space="preserve">Направления </w:t>
      </w:r>
      <w:r w:rsidRPr="00857B5C">
        <w:t xml:space="preserve">образовательной области «Художественно-эстетическое развитие»: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-приобщение к искусству;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- изобразительная деятельность;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- конструктивно-модельная деятельность; </w:t>
      </w:r>
    </w:p>
    <w:p w:rsidR="00406D62" w:rsidRDefault="00406D62" w:rsidP="00857B5C">
      <w:pPr>
        <w:pStyle w:val="Default"/>
        <w:jc w:val="both"/>
      </w:pPr>
      <w:r w:rsidRPr="00857B5C">
        <w:t xml:space="preserve">- музыкально-художественная деятельность. </w:t>
      </w:r>
    </w:p>
    <w:p w:rsidR="00EE517E" w:rsidRPr="00857B5C" w:rsidRDefault="00EE517E" w:rsidP="00857B5C">
      <w:pPr>
        <w:pStyle w:val="Default"/>
        <w:jc w:val="both"/>
      </w:pPr>
    </w:p>
    <w:p w:rsidR="00406D62" w:rsidRPr="00EE517E" w:rsidRDefault="00406D62" w:rsidP="00857B5C">
      <w:pPr>
        <w:pStyle w:val="Default"/>
        <w:jc w:val="both"/>
        <w:rPr>
          <w:sz w:val="28"/>
          <w:szCs w:val="28"/>
        </w:rPr>
      </w:pPr>
      <w:r w:rsidRPr="00EE517E">
        <w:rPr>
          <w:b/>
          <w:bCs/>
          <w:sz w:val="28"/>
          <w:szCs w:val="28"/>
        </w:rPr>
        <w:t xml:space="preserve">Содержание программы: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</w:rPr>
        <w:t xml:space="preserve">Приобщение к искусству </w:t>
      </w:r>
    </w:p>
    <w:p w:rsidR="00406D62" w:rsidRPr="00857B5C" w:rsidRDefault="00EE517E" w:rsidP="00857B5C">
      <w:pPr>
        <w:pStyle w:val="Default"/>
        <w:jc w:val="both"/>
      </w:pPr>
      <w:r>
        <w:tab/>
      </w:r>
      <w:r w:rsidR="00406D62" w:rsidRPr="00857B5C">
        <w:t xml:space="preserve">Продолжать формировать интерес к музыке, живописи, литературе, народному искусству. </w:t>
      </w:r>
    </w:p>
    <w:p w:rsidR="00406D62" w:rsidRPr="00857B5C" w:rsidRDefault="00EE517E" w:rsidP="00857B5C">
      <w:pPr>
        <w:pStyle w:val="Default"/>
        <w:jc w:val="both"/>
      </w:pPr>
      <w:r>
        <w:tab/>
      </w:r>
      <w:r w:rsidR="00406D62" w:rsidRPr="00857B5C">
        <w:t xml:space="preserve"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Формировать умение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 </w:t>
      </w:r>
    </w:p>
    <w:p w:rsidR="00406D62" w:rsidRPr="00857B5C" w:rsidRDefault="00EE517E" w:rsidP="00857B5C">
      <w:pPr>
        <w:pStyle w:val="Default"/>
        <w:jc w:val="both"/>
      </w:pPr>
      <w:r>
        <w:tab/>
      </w:r>
      <w:r w:rsidR="00406D62" w:rsidRPr="00857B5C">
        <w:t xml:space="preserve">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 </w:t>
      </w:r>
    </w:p>
    <w:p w:rsidR="00406D62" w:rsidRPr="00857B5C" w:rsidRDefault="00EE517E" w:rsidP="00857B5C">
      <w:pPr>
        <w:pStyle w:val="Default"/>
        <w:jc w:val="both"/>
      </w:pPr>
      <w:r>
        <w:tab/>
      </w:r>
      <w:r w:rsidR="00406D62" w:rsidRPr="00857B5C">
        <w:t xml:space="preserve">Познакомить с произведениями живописи (И. Шишкин, И. Левитан, В. Серов, И. Грабарь, П. </w:t>
      </w:r>
      <w:proofErr w:type="spellStart"/>
      <w:r w:rsidR="00406D62" w:rsidRPr="00857B5C">
        <w:t>Кончаловский</w:t>
      </w:r>
      <w:proofErr w:type="spellEnd"/>
      <w:r w:rsidR="00406D62" w:rsidRPr="00857B5C">
        <w:t xml:space="preserve">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</w:t>
      </w:r>
      <w:proofErr w:type="spellStart"/>
      <w:r w:rsidR="00406D62" w:rsidRPr="00857B5C">
        <w:t>Рачев</w:t>
      </w:r>
      <w:proofErr w:type="spellEnd"/>
      <w:r w:rsidR="00406D62" w:rsidRPr="00857B5C">
        <w:t xml:space="preserve">, Е. </w:t>
      </w:r>
      <w:proofErr w:type="spellStart"/>
      <w:r w:rsidR="00406D62" w:rsidRPr="00857B5C">
        <w:t>Чарушин</w:t>
      </w:r>
      <w:proofErr w:type="spellEnd"/>
      <w:r w:rsidR="00406D62" w:rsidRPr="00857B5C">
        <w:t xml:space="preserve">, И. </w:t>
      </w:r>
      <w:proofErr w:type="spellStart"/>
      <w:r w:rsidR="00406D62" w:rsidRPr="00857B5C">
        <w:t>Билибин</w:t>
      </w:r>
      <w:proofErr w:type="spellEnd"/>
      <w:r w:rsidR="00406D62" w:rsidRPr="00857B5C">
        <w:t xml:space="preserve"> и др.). </w:t>
      </w:r>
    </w:p>
    <w:p w:rsidR="00406D62" w:rsidRPr="00857B5C" w:rsidRDefault="00EE517E" w:rsidP="00857B5C">
      <w:pPr>
        <w:pStyle w:val="Default"/>
        <w:jc w:val="both"/>
      </w:pPr>
      <w:r>
        <w:lastRenderedPageBreak/>
        <w:tab/>
      </w:r>
      <w:r w:rsidR="00406D62" w:rsidRPr="00857B5C">
        <w:t xml:space="preserve"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к пониманию зависимости конструкции здания от его назначения: жилой дом, театр, храм и т. д.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 </w:t>
      </w:r>
    </w:p>
    <w:p w:rsidR="00406D62" w:rsidRPr="00857B5C" w:rsidRDefault="00406D62" w:rsidP="00EE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B5C">
        <w:rPr>
          <w:rFonts w:ascii="Times New Roman" w:hAnsi="Times New Roman" w:cs="Times New Roman"/>
          <w:sz w:val="24"/>
          <w:szCs w:val="24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406D62" w:rsidRPr="00857B5C" w:rsidRDefault="00406D62" w:rsidP="00EE517E">
      <w:pPr>
        <w:pStyle w:val="Default"/>
        <w:jc w:val="both"/>
      </w:pPr>
      <w:r w:rsidRPr="00857B5C">
        <w:t xml:space="preserve"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Формировать у детей бережное отношение к произведениям искусства.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</w:rPr>
        <w:t xml:space="preserve">Изобразительная деятельность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  <w:i/>
          <w:iCs/>
        </w:rPr>
        <w:t xml:space="preserve">Предметное рисование. </w:t>
      </w:r>
    </w:p>
    <w:p w:rsidR="00406D62" w:rsidRPr="00857B5C" w:rsidRDefault="00EE517E" w:rsidP="00857B5C">
      <w:pPr>
        <w:pStyle w:val="Default"/>
        <w:jc w:val="both"/>
      </w:pPr>
      <w:r>
        <w:tab/>
      </w:r>
      <w:r w:rsidR="00406D62" w:rsidRPr="00857B5C">
        <w:t xml:space="preserve"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 </w:t>
      </w:r>
    </w:p>
    <w:p w:rsidR="00406D62" w:rsidRPr="00857B5C" w:rsidRDefault="00EE517E" w:rsidP="00857B5C">
      <w:pPr>
        <w:pStyle w:val="Default"/>
        <w:jc w:val="both"/>
      </w:pPr>
      <w:r>
        <w:tab/>
      </w:r>
      <w:r w:rsidR="00406D62" w:rsidRPr="00857B5C">
        <w:t xml:space="preserve">Формировать умение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 </w:t>
      </w:r>
    </w:p>
    <w:p w:rsidR="00406D62" w:rsidRPr="00857B5C" w:rsidRDefault="00EE517E" w:rsidP="00857B5C">
      <w:pPr>
        <w:pStyle w:val="Default"/>
        <w:jc w:val="both"/>
      </w:pPr>
      <w:r>
        <w:tab/>
      </w:r>
      <w:r w:rsidR="00406D62" w:rsidRPr="00857B5C">
        <w:t xml:space="preserve"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</w:t>
      </w:r>
      <w:proofErr w:type="spellStart"/>
      <w:r w:rsidR="00406D62" w:rsidRPr="00857B5C">
        <w:t>п</w:t>
      </w:r>
      <w:proofErr w:type="spellEnd"/>
      <w:r w:rsidR="00406D62" w:rsidRPr="00857B5C">
        <w:t xml:space="preserve">).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 </w:t>
      </w:r>
    </w:p>
    <w:p w:rsidR="00406D62" w:rsidRPr="00857B5C" w:rsidRDefault="00EE517E" w:rsidP="00857B5C">
      <w:pPr>
        <w:pStyle w:val="Default"/>
        <w:jc w:val="both"/>
      </w:pPr>
      <w:r>
        <w:tab/>
      </w:r>
      <w:r w:rsidR="00406D62" w:rsidRPr="00857B5C">
        <w:t xml:space="preserve">Формировать умение рисовать акварелью в соответствии с ее спецификой (прозрачностью и легкостью цвета, плавностью перехода одного цвета в другой). </w:t>
      </w:r>
    </w:p>
    <w:p w:rsidR="00406D62" w:rsidRPr="00857B5C" w:rsidRDefault="00EE517E" w:rsidP="00857B5C">
      <w:pPr>
        <w:pStyle w:val="Default"/>
        <w:jc w:val="both"/>
      </w:pPr>
      <w:r>
        <w:tab/>
      </w:r>
      <w:r w:rsidR="00406D62" w:rsidRPr="00857B5C">
        <w:t xml:space="preserve">Формировать умение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</w:r>
    </w:p>
    <w:p w:rsidR="00406D62" w:rsidRPr="00857B5C" w:rsidRDefault="00406D62" w:rsidP="00857B5C">
      <w:pPr>
        <w:pStyle w:val="Default"/>
        <w:jc w:val="both"/>
      </w:pPr>
      <w:r w:rsidRPr="00857B5C">
        <w:t>Закреплять знания об уже известных цветах, знакомить с новыми цветами (фиолетовый) и оттенками (</w:t>
      </w:r>
      <w:proofErr w:type="spellStart"/>
      <w:r w:rsidRPr="00857B5C">
        <w:t>голубой</w:t>
      </w:r>
      <w:proofErr w:type="spellEnd"/>
      <w:r w:rsidRPr="00857B5C">
        <w:t xml:space="preserve">, </w:t>
      </w:r>
      <w:proofErr w:type="spellStart"/>
      <w:r w:rsidRPr="00857B5C">
        <w:t>розовый</w:t>
      </w:r>
      <w:proofErr w:type="spellEnd"/>
      <w:r w:rsidRPr="00857B5C">
        <w:t xml:space="preserve">, темно-зеленый, сиреневый), развивать чувство цвета. Формировать умение смешивать краски для получения новых цветов и оттенков (при рисовании гуашью) и </w:t>
      </w:r>
      <w:proofErr w:type="spellStart"/>
      <w:r w:rsidRPr="00857B5C">
        <w:t>высветлять</w:t>
      </w:r>
      <w:proofErr w:type="spellEnd"/>
      <w:r w:rsidRPr="00857B5C">
        <w:t xml:space="preserve"> цвет, добавляя в краску воду (при рисовании акварелью). При рисовании карандашами учить передавать оттенки цвета, регулируя нажим на карандаш.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В карандашном исполнении дети могут, регулируя нажим, передать до трех оттенков цвета.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  <w:i/>
          <w:iCs/>
        </w:rPr>
        <w:t>Сюжетное рисование</w:t>
      </w:r>
      <w:r w:rsidRPr="00857B5C">
        <w:t xml:space="preserve">. </w:t>
      </w:r>
    </w:p>
    <w:p w:rsidR="00406D62" w:rsidRPr="00857B5C" w:rsidRDefault="00EE517E" w:rsidP="00857B5C">
      <w:pPr>
        <w:pStyle w:val="Default"/>
        <w:jc w:val="both"/>
      </w:pPr>
      <w:r>
        <w:tab/>
      </w:r>
      <w:r w:rsidR="00406D62" w:rsidRPr="00857B5C">
        <w:t xml:space="preserve">Формировать умение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</w:r>
    </w:p>
    <w:p w:rsidR="00406D62" w:rsidRPr="00857B5C" w:rsidRDefault="00EE517E" w:rsidP="00857B5C">
      <w:pPr>
        <w:pStyle w:val="Default"/>
        <w:jc w:val="both"/>
      </w:pPr>
      <w:r>
        <w:lastRenderedPageBreak/>
        <w:tab/>
      </w:r>
      <w:r w:rsidR="00406D62" w:rsidRPr="00857B5C">
        <w:t xml:space="preserve">Развивать композиционные умения, учить располагать изображения на полосе внизу листа, по всему листу.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Формировать умение располагать на рисунке предметы так, чтобы они загораживали друг друга (растущие перед домом деревья и частично его загораживающие и т. п.).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  <w:i/>
          <w:iCs/>
        </w:rPr>
        <w:t xml:space="preserve">Декоративное рисование. </w:t>
      </w:r>
    </w:p>
    <w:p w:rsidR="00406D62" w:rsidRPr="00857B5C" w:rsidRDefault="00EE517E" w:rsidP="00857B5C">
      <w:pPr>
        <w:pStyle w:val="Default"/>
        <w:jc w:val="both"/>
      </w:pPr>
      <w:r>
        <w:tab/>
      </w:r>
      <w:r w:rsidR="00406D62" w:rsidRPr="00857B5C">
        <w:t xml:space="preserve">Продолжать знакомить детей с изделиями народных промыслов, закреплять и углублять знания о дымковской и </w:t>
      </w:r>
      <w:proofErr w:type="spellStart"/>
      <w:r w:rsidR="00406D62" w:rsidRPr="00857B5C">
        <w:t>филимоновской</w:t>
      </w:r>
      <w:proofErr w:type="spellEnd"/>
      <w:r w:rsidR="00406D62" w:rsidRPr="00857B5C"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Познакомить с росписью </w:t>
      </w:r>
      <w:proofErr w:type="spellStart"/>
      <w:r w:rsidR="00406D62" w:rsidRPr="00857B5C">
        <w:t>Полхов-Майдана</w:t>
      </w:r>
      <w:proofErr w:type="spellEnd"/>
      <w:r w:rsidR="00406D62" w:rsidRPr="00857B5C">
        <w:t xml:space="preserve">. Включать городецкую и </w:t>
      </w:r>
      <w:proofErr w:type="spellStart"/>
      <w:r w:rsidR="00406D62" w:rsidRPr="00857B5C">
        <w:t>полхов-майданскую</w:t>
      </w:r>
      <w:proofErr w:type="spellEnd"/>
      <w:r w:rsidR="00406D62" w:rsidRPr="00857B5C">
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 </w:t>
      </w:r>
    </w:p>
    <w:p w:rsidR="00406D62" w:rsidRPr="00857B5C" w:rsidRDefault="00EE517E" w:rsidP="00857B5C">
      <w:pPr>
        <w:pStyle w:val="Default"/>
        <w:jc w:val="both"/>
      </w:pPr>
      <w:r>
        <w:tab/>
      </w:r>
      <w:r w:rsidR="00406D62" w:rsidRPr="00857B5C">
        <w:t xml:space="preserve">Формировать умение составлять узоры по мотивам городецкой, </w:t>
      </w:r>
      <w:proofErr w:type="spellStart"/>
      <w:r w:rsidR="00406D62" w:rsidRPr="00857B5C">
        <w:t>полхов-майданской</w:t>
      </w:r>
      <w:proofErr w:type="spellEnd"/>
      <w:r w:rsidR="00406D62" w:rsidRPr="00857B5C">
        <w:t xml:space="preserve">, гжельской росписи: знакомить с характерными элементами (бутоны, цветы, листья, травка, усики, завитки, оживки). </w:t>
      </w:r>
    </w:p>
    <w:p w:rsidR="00406D62" w:rsidRPr="00857B5C" w:rsidRDefault="00EE517E" w:rsidP="00857B5C">
      <w:pPr>
        <w:pStyle w:val="Default"/>
        <w:jc w:val="both"/>
      </w:pPr>
      <w:r>
        <w:tab/>
      </w:r>
      <w:r w:rsidR="00406D62" w:rsidRPr="00857B5C">
        <w:t xml:space="preserve">Формировать умение создавать узоры на листах в форме народного изделия (поднос, солонка, чашка, розетка и др.). </w:t>
      </w:r>
    </w:p>
    <w:p w:rsidR="00406D62" w:rsidRPr="00857B5C" w:rsidRDefault="00EE517E" w:rsidP="00857B5C">
      <w:pPr>
        <w:pStyle w:val="Default"/>
        <w:jc w:val="both"/>
      </w:pPr>
      <w:r>
        <w:tab/>
      </w:r>
      <w:r w:rsidR="00406D62" w:rsidRPr="00857B5C">
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Формировать умение ритмично располагать узор. Предлагать расписывать бумажные силуэты и объемные фигуры.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  <w:i/>
          <w:iCs/>
        </w:rPr>
        <w:t xml:space="preserve">Лепка. </w:t>
      </w:r>
    </w:p>
    <w:p w:rsidR="00406D62" w:rsidRPr="00857B5C" w:rsidRDefault="00EE517E" w:rsidP="00857B5C">
      <w:pPr>
        <w:pStyle w:val="Default"/>
        <w:jc w:val="both"/>
      </w:pPr>
      <w:r>
        <w:tab/>
      </w:r>
      <w:r w:rsidR="00406D62" w:rsidRPr="00857B5C">
        <w:t xml:space="preserve">Продолжать знакомить детей с особенностями лепки из глины, пластилина и пластической массы.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 </w:t>
      </w:r>
    </w:p>
    <w:p w:rsidR="00406D62" w:rsidRPr="00857B5C" w:rsidRDefault="00EE517E" w:rsidP="00857B5C">
      <w:pPr>
        <w:pStyle w:val="Default"/>
        <w:jc w:val="both"/>
      </w:pPr>
      <w:r>
        <w:tab/>
      </w:r>
      <w:r w:rsidR="00406D62" w:rsidRPr="00857B5C">
        <w:t xml:space="preserve">Формировать умение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 </w:t>
      </w:r>
    </w:p>
    <w:p w:rsidR="00406D62" w:rsidRPr="00857B5C" w:rsidRDefault="00EE517E" w:rsidP="00857B5C">
      <w:pPr>
        <w:pStyle w:val="Default"/>
        <w:jc w:val="both"/>
      </w:pPr>
      <w:r>
        <w:tab/>
      </w:r>
      <w:r w:rsidR="00406D62" w:rsidRPr="00857B5C">
        <w:t xml:space="preserve"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 </w:t>
      </w:r>
    </w:p>
    <w:p w:rsidR="00406D62" w:rsidRPr="00857B5C" w:rsidRDefault="00EE517E" w:rsidP="00857B5C">
      <w:pPr>
        <w:pStyle w:val="Default"/>
        <w:jc w:val="both"/>
      </w:pPr>
      <w:r>
        <w:tab/>
      </w:r>
      <w:r w:rsidR="00406D62" w:rsidRPr="00857B5C">
        <w:t xml:space="preserve"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 </w:t>
      </w:r>
    </w:p>
    <w:p w:rsidR="00406D62" w:rsidRPr="00857B5C" w:rsidRDefault="00EE517E" w:rsidP="00857B5C">
      <w:pPr>
        <w:pStyle w:val="Default"/>
        <w:jc w:val="both"/>
      </w:pPr>
      <w:r>
        <w:tab/>
      </w:r>
      <w:r w:rsidR="00406D62" w:rsidRPr="00857B5C">
        <w:t xml:space="preserve"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Закреплять навыки аккуратной лепки.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Закреплять навык тщательно мыть руки по окончании лепки.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  <w:i/>
          <w:iCs/>
        </w:rPr>
        <w:t xml:space="preserve">Декоративная лепка. </w:t>
      </w:r>
    </w:p>
    <w:p w:rsidR="00406D62" w:rsidRPr="00857B5C" w:rsidRDefault="00EE517E" w:rsidP="00857B5C">
      <w:pPr>
        <w:pStyle w:val="Default"/>
        <w:jc w:val="both"/>
      </w:pPr>
      <w:r>
        <w:tab/>
      </w:r>
      <w:r w:rsidR="00406D62" w:rsidRPr="00857B5C">
        <w:t xml:space="preserve"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 </w:t>
      </w:r>
    </w:p>
    <w:p w:rsidR="00406D62" w:rsidRPr="00857B5C" w:rsidRDefault="00EE517E" w:rsidP="00857B5C">
      <w:pPr>
        <w:pStyle w:val="Default"/>
        <w:jc w:val="both"/>
      </w:pPr>
      <w:r>
        <w:lastRenderedPageBreak/>
        <w:tab/>
      </w:r>
      <w:r w:rsidR="00406D62" w:rsidRPr="00857B5C">
        <w:t xml:space="preserve">Формировать умение лепить птиц, животных, людей по типу народных игрушек (дымковской, </w:t>
      </w:r>
      <w:proofErr w:type="spellStart"/>
      <w:r w:rsidR="00406D62" w:rsidRPr="00857B5C">
        <w:t>филимоновской</w:t>
      </w:r>
      <w:proofErr w:type="spellEnd"/>
      <w:r w:rsidR="00406D62" w:rsidRPr="00857B5C">
        <w:t xml:space="preserve">, </w:t>
      </w:r>
      <w:proofErr w:type="spellStart"/>
      <w:r w:rsidR="00406D62" w:rsidRPr="00857B5C">
        <w:t>каргопольской</w:t>
      </w:r>
      <w:proofErr w:type="spellEnd"/>
      <w:r w:rsidR="00406D62" w:rsidRPr="00857B5C">
        <w:t xml:space="preserve"> и др.).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Формировать умение украшать узорами предметы декоративного искусства. Учить расписывать изделия гуашью, украшать их </w:t>
      </w:r>
      <w:proofErr w:type="spellStart"/>
      <w:r w:rsidRPr="00857B5C">
        <w:t>налепами</w:t>
      </w:r>
      <w:proofErr w:type="spellEnd"/>
      <w:r w:rsidRPr="00857B5C">
        <w:t xml:space="preserve"> и углубленным рельефом, использовать стеку.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Формировать умение обмакивать пальцы в воду, чтобы сгладить неровности вылепленного изображения, когда это необходимо для передачи образа.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  <w:i/>
          <w:iCs/>
        </w:rPr>
        <w:t xml:space="preserve">Аппликация. </w:t>
      </w:r>
    </w:p>
    <w:p w:rsidR="00406D62" w:rsidRPr="00857B5C" w:rsidRDefault="00EE517E" w:rsidP="00857B5C">
      <w:pPr>
        <w:pStyle w:val="Default"/>
        <w:jc w:val="both"/>
      </w:pPr>
      <w:r>
        <w:tab/>
      </w:r>
      <w:r w:rsidR="00406D62" w:rsidRPr="00857B5C">
        <w:t xml:space="preserve">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 </w:t>
      </w:r>
    </w:p>
    <w:p w:rsidR="00406D62" w:rsidRPr="00857B5C" w:rsidRDefault="00406D62" w:rsidP="00EE517E">
      <w:pPr>
        <w:pStyle w:val="Default"/>
        <w:jc w:val="both"/>
      </w:pPr>
      <w:r w:rsidRPr="00857B5C">
        <w:t xml:space="preserve">Формировать умение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 </w:t>
      </w:r>
    </w:p>
    <w:p w:rsidR="00406D62" w:rsidRPr="00857B5C" w:rsidRDefault="00EE517E" w:rsidP="00EE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6D62" w:rsidRPr="00857B5C">
        <w:rPr>
          <w:rFonts w:ascii="Times New Roman" w:hAnsi="Times New Roman" w:cs="Times New Roman"/>
          <w:sz w:val="24"/>
          <w:szCs w:val="24"/>
        </w:rPr>
        <w:t>Побуждать создавать предметные и сюжетные композиции, дополнять их деталями, обогащающими изображения.</w:t>
      </w:r>
    </w:p>
    <w:p w:rsidR="00406D62" w:rsidRPr="00857B5C" w:rsidRDefault="00406D62" w:rsidP="00EE517E">
      <w:pPr>
        <w:pStyle w:val="Default"/>
        <w:jc w:val="both"/>
      </w:pPr>
      <w:r w:rsidRPr="00857B5C">
        <w:t xml:space="preserve">Формировать аккуратное и бережное отношение к материалам.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</w:rPr>
        <w:t xml:space="preserve">Художественный труд. </w:t>
      </w:r>
    </w:p>
    <w:p w:rsidR="00406D62" w:rsidRPr="00857B5C" w:rsidRDefault="00EE517E" w:rsidP="00857B5C">
      <w:pPr>
        <w:pStyle w:val="Default"/>
        <w:jc w:val="both"/>
      </w:pPr>
      <w:r>
        <w:tab/>
      </w:r>
      <w:r w:rsidR="00406D62" w:rsidRPr="00857B5C">
        <w:t xml:space="preserve"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 </w:t>
      </w:r>
    </w:p>
    <w:p w:rsidR="00406D62" w:rsidRPr="00857B5C" w:rsidRDefault="00EE517E" w:rsidP="00857B5C">
      <w:pPr>
        <w:pStyle w:val="Default"/>
        <w:jc w:val="both"/>
      </w:pPr>
      <w:r>
        <w:tab/>
      </w:r>
      <w:r w:rsidR="00406D62" w:rsidRPr="00857B5C">
        <w:t xml:space="preserve"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</w:t>
      </w:r>
    </w:p>
    <w:p w:rsidR="00406D62" w:rsidRPr="00857B5C" w:rsidRDefault="00EE517E" w:rsidP="00857B5C">
      <w:pPr>
        <w:pStyle w:val="Default"/>
        <w:jc w:val="both"/>
      </w:pPr>
      <w:r>
        <w:tab/>
      </w:r>
      <w:r w:rsidR="00406D62" w:rsidRPr="00857B5C">
        <w:t xml:space="preserve"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 </w:t>
      </w:r>
    </w:p>
    <w:p w:rsidR="00406D62" w:rsidRPr="00857B5C" w:rsidRDefault="00EE517E" w:rsidP="00857B5C">
      <w:pPr>
        <w:pStyle w:val="Default"/>
        <w:jc w:val="both"/>
      </w:pPr>
      <w:r>
        <w:tab/>
      </w:r>
      <w:r w:rsidR="00406D62" w:rsidRPr="00857B5C">
        <w:t xml:space="preserve"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 </w:t>
      </w:r>
    </w:p>
    <w:p w:rsidR="00406D62" w:rsidRPr="00857B5C" w:rsidRDefault="00EE517E" w:rsidP="00857B5C">
      <w:pPr>
        <w:pStyle w:val="Default"/>
        <w:jc w:val="both"/>
      </w:pPr>
      <w:r>
        <w:tab/>
      </w:r>
      <w:r w:rsidR="00406D62" w:rsidRPr="00857B5C">
        <w:t xml:space="preserve">Привлекать детей к изготовлению пособий для занятий и самостоятельной деятельности (коробки, счетный материал), ремонту книг, настольно-печатных игр.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Закреплять умение детей экономно и рационально расходовать материалы.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</w:rPr>
        <w:t xml:space="preserve">Конструктивно-модельная деятельность </w:t>
      </w:r>
    </w:p>
    <w:p w:rsidR="00406D62" w:rsidRPr="00857B5C" w:rsidRDefault="00EE517E" w:rsidP="00857B5C">
      <w:pPr>
        <w:pStyle w:val="Default"/>
        <w:jc w:val="both"/>
      </w:pPr>
      <w:r>
        <w:tab/>
      </w:r>
      <w:r w:rsidR="00406D62" w:rsidRPr="00857B5C">
        <w:t xml:space="preserve">Продолжать развивать умение устанавливать связь между создаваемыми постройками и тем, что дети видят в окружающей жизни; создавать разнообразные постройки и конструкции (дома, спортивное и игровое оборудование и т.п.). </w:t>
      </w:r>
    </w:p>
    <w:p w:rsidR="00406D62" w:rsidRPr="00857B5C" w:rsidRDefault="00EE517E" w:rsidP="00857B5C">
      <w:pPr>
        <w:pStyle w:val="Default"/>
        <w:jc w:val="both"/>
      </w:pPr>
      <w:r>
        <w:tab/>
      </w:r>
      <w:r w:rsidR="00406D62" w:rsidRPr="00857B5C">
        <w:t xml:space="preserve">Формировать умение выделять основные части и характерные детали конструкций. </w:t>
      </w:r>
    </w:p>
    <w:p w:rsidR="00406D62" w:rsidRPr="00857B5C" w:rsidRDefault="00EE517E" w:rsidP="00857B5C">
      <w:pPr>
        <w:pStyle w:val="Default"/>
        <w:jc w:val="both"/>
      </w:pPr>
      <w:r>
        <w:tab/>
      </w:r>
      <w:r w:rsidR="00406D62" w:rsidRPr="00857B5C">
        <w:t xml:space="preserve">Помогать анализировать сделанные педагогом поделки и постройки; на основе анализа находить конструктивные решения и планировать создание собственной постройки. </w:t>
      </w:r>
    </w:p>
    <w:p w:rsidR="00406D62" w:rsidRPr="00857B5C" w:rsidRDefault="00EE517E" w:rsidP="00857B5C">
      <w:pPr>
        <w:pStyle w:val="Default"/>
        <w:jc w:val="both"/>
      </w:pPr>
      <w:r>
        <w:tab/>
      </w:r>
      <w:r w:rsidR="00406D62" w:rsidRPr="00857B5C">
        <w:t xml:space="preserve">Знакомить с новыми деталями: разнообразными по форме и величине пластинами, брусками, цилиндрами, конусами и др. Закреплять умение заменять одни детали другими.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Формировать умение создавать различные по величине и конструкции постройки одного и того же объекта.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Формировать умение строить по рисунку, самостоятельно подбирать необходимый строительный материал.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</w:rPr>
        <w:lastRenderedPageBreak/>
        <w:t xml:space="preserve">Музыкально-художественная деятельность </w:t>
      </w:r>
    </w:p>
    <w:p w:rsidR="00406D62" w:rsidRPr="00857B5C" w:rsidRDefault="00EE517E" w:rsidP="00857B5C">
      <w:pPr>
        <w:pStyle w:val="Default"/>
        <w:jc w:val="both"/>
      </w:pPr>
      <w:r>
        <w:tab/>
      </w:r>
      <w:r w:rsidR="00406D62" w:rsidRPr="00857B5C">
        <w:t xml:space="preserve">Продолжать развивать интерес и любовь к музыке, музыкальную отзывчивость на нее.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Формировать музыкальную культуру на основе знакомства с классической, народной и современной музыкой. </w:t>
      </w:r>
    </w:p>
    <w:p w:rsidR="00406D62" w:rsidRPr="00857B5C" w:rsidRDefault="00EE517E" w:rsidP="00857B5C">
      <w:pPr>
        <w:pStyle w:val="Default"/>
        <w:jc w:val="both"/>
      </w:pPr>
      <w:r>
        <w:tab/>
      </w:r>
      <w:r w:rsidR="00406D62" w:rsidRPr="00857B5C">
        <w:t xml:space="preserve">Продолжать развивать музыкальные способности детей: </w:t>
      </w:r>
      <w:proofErr w:type="spellStart"/>
      <w:r w:rsidR="00406D62" w:rsidRPr="00857B5C">
        <w:t>звуковысотный</w:t>
      </w:r>
      <w:proofErr w:type="spellEnd"/>
      <w:r w:rsidR="00406D62" w:rsidRPr="00857B5C">
        <w:t xml:space="preserve">, ритмический, тембровый, динамический слух.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  <w:i/>
          <w:iCs/>
        </w:rPr>
        <w:t xml:space="preserve">Слушание. </w:t>
      </w:r>
    </w:p>
    <w:p w:rsidR="00406D62" w:rsidRPr="00857B5C" w:rsidRDefault="00406D62" w:rsidP="00EE517E">
      <w:pPr>
        <w:pStyle w:val="Default"/>
        <w:jc w:val="both"/>
      </w:pPr>
      <w:r w:rsidRPr="00857B5C">
        <w:t xml:space="preserve">Формировать умение различать жанры музыкальных произведений (марш, танец, песня). </w:t>
      </w:r>
    </w:p>
    <w:p w:rsidR="00406D62" w:rsidRPr="00857B5C" w:rsidRDefault="00406D62" w:rsidP="00EE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B5C">
        <w:rPr>
          <w:rFonts w:ascii="Times New Roman" w:hAnsi="Times New Roman" w:cs="Times New Roman"/>
          <w:sz w:val="24"/>
          <w:szCs w:val="24"/>
        </w:rPr>
        <w:t>Совершенствовать музыкальную память через узнавание мелодий по отдельным фрагментам произведения (вступление, заключение, музыкальная фраза).</w:t>
      </w:r>
    </w:p>
    <w:p w:rsidR="00406D62" w:rsidRPr="00857B5C" w:rsidRDefault="00406D62" w:rsidP="00EE517E">
      <w:pPr>
        <w:pStyle w:val="Default"/>
        <w:jc w:val="both"/>
      </w:pPr>
      <w:r w:rsidRPr="00857B5C">
        <w:t xml:space="preserve">Совершенствовать навык различения звуков по высоте в пределах квинты, звучания музыкальных </w:t>
      </w:r>
      <w:proofErr w:type="spellStart"/>
      <w:r w:rsidRPr="00857B5C">
        <w:t>инструментова</w:t>
      </w:r>
      <w:proofErr w:type="spellEnd"/>
      <w:r w:rsidRPr="00857B5C">
        <w:t xml:space="preserve"> (клавишно-ударные и струнные: фортепиано, скрипка, виолончель, балалайка).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  <w:i/>
          <w:iCs/>
        </w:rPr>
        <w:t xml:space="preserve">Пение.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Способствовать развитию навыков сольного пения, с музыкальным сопровождением и без него.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Содействовать проявлению самостоятельности и творческому исполнению песен разного характера.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Развивать песенный музыкальный вкус.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  <w:i/>
          <w:iCs/>
        </w:rPr>
        <w:t>Песенное творчество</w:t>
      </w:r>
      <w:r w:rsidRPr="00857B5C">
        <w:t xml:space="preserve">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Формировать умение импровизировать мелодию на заданный текст.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Формировать умение сочинять мелодии различного характера: ласковую колыбельную, задорный или бодрый марш, плавный вальс, веселую плясовую.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  <w:i/>
          <w:iCs/>
        </w:rPr>
        <w:t xml:space="preserve">Музыкально-ритмические движения. </w:t>
      </w:r>
    </w:p>
    <w:p w:rsidR="00406D62" w:rsidRPr="00857B5C" w:rsidRDefault="00EE517E" w:rsidP="00857B5C">
      <w:pPr>
        <w:pStyle w:val="Default"/>
        <w:jc w:val="both"/>
      </w:pPr>
      <w:r>
        <w:tab/>
      </w:r>
      <w:r w:rsidR="00406D62" w:rsidRPr="00857B5C">
        <w:t xml:space="preserve">Развивать чувство ритма, умение передавать через движения характер музыки, ее эмоционально-образное содержание.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Формировать умение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406D62" w:rsidRPr="00857B5C" w:rsidRDefault="00EE517E" w:rsidP="00857B5C">
      <w:pPr>
        <w:pStyle w:val="Default"/>
        <w:jc w:val="both"/>
      </w:pPr>
      <w:r>
        <w:tab/>
      </w:r>
      <w:r w:rsidR="00406D62" w:rsidRPr="00857B5C">
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Познакомить с русским хороводом, пляской, а также с танцами других народов.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Продолжать развивать навыки </w:t>
      </w:r>
      <w:proofErr w:type="spellStart"/>
      <w:r w:rsidRPr="00857B5C">
        <w:t>инсценирования</w:t>
      </w:r>
      <w:proofErr w:type="spellEnd"/>
      <w:r w:rsidRPr="00857B5C">
        <w:t xml:space="preserve"> песен; учить изображать сказочных животных и птиц (лошадка, коза, лиса, медведь, заяц, журавль, ворон и т. д.) в разных игровых ситуациях.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  <w:i/>
          <w:iCs/>
        </w:rPr>
        <w:t>Музыкально-игровое и танцевальное творчество</w:t>
      </w:r>
      <w:r w:rsidRPr="00857B5C">
        <w:t xml:space="preserve">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Формировать умение самостоятельно придумывать движения, отражающие содержание песни.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Побуждать к </w:t>
      </w:r>
      <w:proofErr w:type="spellStart"/>
      <w:r w:rsidRPr="00857B5C">
        <w:t>инсценированию</w:t>
      </w:r>
      <w:proofErr w:type="spellEnd"/>
      <w:r w:rsidRPr="00857B5C">
        <w:t xml:space="preserve"> содержания песен, хороводов.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  <w:i/>
          <w:iCs/>
        </w:rPr>
        <w:lastRenderedPageBreak/>
        <w:t>Игра на детских музыкальных инструментах</w:t>
      </w:r>
      <w:r w:rsidRPr="00857B5C">
        <w:t xml:space="preserve">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Формировать умение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</w:t>
      </w:r>
    </w:p>
    <w:p w:rsidR="00406D62" w:rsidRDefault="00406D62" w:rsidP="00857B5C">
      <w:pPr>
        <w:pStyle w:val="Default"/>
        <w:jc w:val="both"/>
      </w:pPr>
      <w:r w:rsidRPr="00857B5C">
        <w:t xml:space="preserve">Развивать творчество детей, побуждать их к активным самостоятельным действиям. </w:t>
      </w:r>
    </w:p>
    <w:p w:rsidR="00EE517E" w:rsidRDefault="00EE517E" w:rsidP="00857B5C">
      <w:pPr>
        <w:pStyle w:val="Default"/>
        <w:jc w:val="both"/>
      </w:pPr>
    </w:p>
    <w:p w:rsidR="0068031F" w:rsidRDefault="0068031F" w:rsidP="00857B5C">
      <w:pPr>
        <w:pStyle w:val="Default"/>
        <w:jc w:val="both"/>
      </w:pPr>
    </w:p>
    <w:p w:rsidR="0068031F" w:rsidRDefault="0068031F" w:rsidP="00857B5C">
      <w:pPr>
        <w:pStyle w:val="Default"/>
        <w:jc w:val="both"/>
      </w:pPr>
    </w:p>
    <w:p w:rsidR="0068031F" w:rsidRDefault="0068031F" w:rsidP="00857B5C">
      <w:pPr>
        <w:pStyle w:val="Default"/>
        <w:jc w:val="both"/>
      </w:pPr>
    </w:p>
    <w:p w:rsidR="00EE517E" w:rsidRPr="00857B5C" w:rsidRDefault="00EE517E" w:rsidP="00857B5C">
      <w:pPr>
        <w:pStyle w:val="Default"/>
        <w:jc w:val="both"/>
      </w:pPr>
    </w:p>
    <w:p w:rsidR="00406D62" w:rsidRPr="00EE517E" w:rsidRDefault="00406D62" w:rsidP="00EE517E">
      <w:pPr>
        <w:pStyle w:val="Default"/>
        <w:jc w:val="center"/>
        <w:rPr>
          <w:sz w:val="28"/>
          <w:szCs w:val="28"/>
        </w:rPr>
      </w:pPr>
      <w:r w:rsidRPr="00EE517E">
        <w:rPr>
          <w:b/>
          <w:bCs/>
          <w:sz w:val="28"/>
          <w:szCs w:val="28"/>
        </w:rPr>
        <w:t>ФИЗИЧЕСКОЕ РАЗВИТИЕ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</w:rPr>
        <w:t xml:space="preserve">Цели и задачи: </w:t>
      </w:r>
    </w:p>
    <w:p w:rsidR="00406D62" w:rsidRPr="00857B5C" w:rsidRDefault="00406D62" w:rsidP="00EE517E">
      <w:pPr>
        <w:pStyle w:val="Default"/>
        <w:jc w:val="both"/>
      </w:pPr>
      <w:r w:rsidRPr="00857B5C">
        <w:t xml:space="preserve">- способствовать приобретению детьми опыта в двигательной деятельности,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406D62" w:rsidRPr="00857B5C" w:rsidRDefault="00406D62" w:rsidP="00EE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B5C">
        <w:rPr>
          <w:rFonts w:ascii="Times New Roman" w:hAnsi="Times New Roman" w:cs="Times New Roman"/>
          <w:sz w:val="24"/>
          <w:szCs w:val="24"/>
        </w:rPr>
        <w:t>- способствовать правильному формированию опорно-двигательной системы организма, развитию равновесия, координации движений, крупной и мелкой моторики обеих рук, а также правильному, не наносящему ущерба организму, выполнению основных движений (ходьба, бег, мягкие прыжки, повороты в обе стороны);</w:t>
      </w:r>
    </w:p>
    <w:p w:rsidR="00406D62" w:rsidRPr="00857B5C" w:rsidRDefault="00406D62" w:rsidP="00EE517E">
      <w:pPr>
        <w:pStyle w:val="Default"/>
        <w:jc w:val="both"/>
      </w:pPr>
      <w:r w:rsidRPr="00857B5C">
        <w:t xml:space="preserve">- формировать начальные представления о некоторых видах спорта; </w:t>
      </w:r>
    </w:p>
    <w:p w:rsidR="00406D62" w:rsidRPr="00857B5C" w:rsidRDefault="00406D62" w:rsidP="00EE517E">
      <w:pPr>
        <w:pStyle w:val="Default"/>
        <w:jc w:val="both"/>
      </w:pPr>
      <w:r w:rsidRPr="00857B5C">
        <w:t xml:space="preserve">- способствовать овладению подвижными играми с правилами;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- способствовать становлению целенаправленности и </w:t>
      </w:r>
      <w:proofErr w:type="spellStart"/>
      <w:r w:rsidRPr="00857B5C">
        <w:t>саморегуляции</w:t>
      </w:r>
      <w:proofErr w:type="spellEnd"/>
      <w:r w:rsidRPr="00857B5C">
        <w:t xml:space="preserve"> в двигательной сфере;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- способствовать становлению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</w:rPr>
        <w:t xml:space="preserve">Направления </w:t>
      </w:r>
      <w:r w:rsidRPr="00857B5C">
        <w:t xml:space="preserve">образовательной области «Физическое развитие»: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- формирование начальных представлений о здоровом образе жизни;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- физическая культура. </w:t>
      </w:r>
    </w:p>
    <w:p w:rsidR="00406D62" w:rsidRDefault="00EE517E" w:rsidP="00857B5C">
      <w:pPr>
        <w:pStyle w:val="Default"/>
        <w:jc w:val="both"/>
      </w:pPr>
      <w:r>
        <w:t>Орг</w:t>
      </w:r>
      <w:r w:rsidR="00406D62" w:rsidRPr="00857B5C">
        <w:t xml:space="preserve">анизованную образовательную деятельность по физическому развитию планирует и организует инструктор по физической культуре во взаимосвязи с воспитателями, которые оказывают помощь, осуществляют страховку, следят за самочувствием детей, проводят индивидуальную работу. </w:t>
      </w:r>
    </w:p>
    <w:p w:rsidR="00EE517E" w:rsidRPr="00857B5C" w:rsidRDefault="00EE517E" w:rsidP="00857B5C">
      <w:pPr>
        <w:pStyle w:val="Default"/>
        <w:jc w:val="both"/>
      </w:pPr>
    </w:p>
    <w:p w:rsidR="00406D62" w:rsidRPr="00EE517E" w:rsidRDefault="00406D62" w:rsidP="00857B5C">
      <w:pPr>
        <w:pStyle w:val="Default"/>
        <w:jc w:val="both"/>
        <w:rPr>
          <w:sz w:val="28"/>
          <w:szCs w:val="28"/>
        </w:rPr>
      </w:pPr>
      <w:r w:rsidRPr="00EE517E">
        <w:rPr>
          <w:b/>
          <w:bCs/>
          <w:sz w:val="28"/>
          <w:szCs w:val="28"/>
        </w:rPr>
        <w:t xml:space="preserve">Содержание программы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</w:rPr>
        <w:t xml:space="preserve">Формирование начальных представлений о здоровом образе жизни.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Расширять представление об особенностях функционирования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 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Расширять представления о роли гигиены и режима дня для здоровья человека. </w:t>
      </w:r>
    </w:p>
    <w:p w:rsidR="00406D62" w:rsidRPr="00857B5C" w:rsidRDefault="00406D62" w:rsidP="00857B5C">
      <w:pPr>
        <w:pStyle w:val="Default"/>
        <w:jc w:val="both"/>
      </w:pPr>
      <w:r w:rsidRPr="00857B5C">
        <w:lastRenderedPageBreak/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 </w:t>
      </w:r>
    </w:p>
    <w:p w:rsidR="00406D62" w:rsidRPr="00857B5C" w:rsidRDefault="00406D62" w:rsidP="00EE517E">
      <w:pPr>
        <w:pStyle w:val="Default"/>
        <w:jc w:val="both"/>
      </w:pPr>
      <w:r w:rsidRPr="00857B5C">
        <w:t xml:space="preserve">Знакомить детей с возможностями здорового человека. </w:t>
      </w:r>
    </w:p>
    <w:p w:rsidR="00406D62" w:rsidRPr="00857B5C" w:rsidRDefault="00406D62" w:rsidP="00EE517E">
      <w:pPr>
        <w:pStyle w:val="Default"/>
        <w:jc w:val="both"/>
      </w:pPr>
      <w:r w:rsidRPr="00857B5C">
        <w:t xml:space="preserve">Формировать потребность в здоровом образе жизни. Прививать интерес к физической культуре и спорту и желание заниматься физкультурой и спортом. </w:t>
      </w:r>
    </w:p>
    <w:p w:rsidR="00406D62" w:rsidRPr="00857B5C" w:rsidRDefault="00406D62" w:rsidP="00EE517E">
      <w:pPr>
        <w:pStyle w:val="Default"/>
        <w:jc w:val="both"/>
      </w:pPr>
      <w:r w:rsidRPr="00857B5C">
        <w:t xml:space="preserve">Знакомить с доступными сведениями из истории олимпийского движения. </w:t>
      </w:r>
    </w:p>
    <w:p w:rsidR="00406D62" w:rsidRPr="00857B5C" w:rsidRDefault="00406D62" w:rsidP="00EE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B5C">
        <w:rPr>
          <w:rFonts w:ascii="Times New Roman" w:hAnsi="Times New Roman" w:cs="Times New Roman"/>
          <w:sz w:val="24"/>
          <w:szCs w:val="24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406D62" w:rsidRPr="00857B5C" w:rsidRDefault="00406D62" w:rsidP="00EE517E">
      <w:pPr>
        <w:pStyle w:val="Default"/>
        <w:jc w:val="both"/>
      </w:pPr>
      <w:r w:rsidRPr="00857B5C">
        <w:rPr>
          <w:b/>
          <w:bCs/>
        </w:rPr>
        <w:t>Физическая культура</w:t>
      </w:r>
      <w:r w:rsidRPr="00857B5C">
        <w:t xml:space="preserve">. </w:t>
      </w:r>
    </w:p>
    <w:p w:rsidR="00406D62" w:rsidRPr="00857B5C" w:rsidRDefault="00406D62" w:rsidP="00EE517E">
      <w:pPr>
        <w:pStyle w:val="Default"/>
        <w:jc w:val="both"/>
      </w:pPr>
      <w:r w:rsidRPr="00857B5C">
        <w:t xml:space="preserve">Продолжать формировать правильную осанку; умение осознанно выполнять движения. </w:t>
      </w:r>
    </w:p>
    <w:p w:rsidR="00406D62" w:rsidRPr="00857B5C" w:rsidRDefault="00406D62" w:rsidP="00EE517E">
      <w:pPr>
        <w:pStyle w:val="Default"/>
        <w:jc w:val="both"/>
      </w:pPr>
      <w:r w:rsidRPr="00857B5C">
        <w:t xml:space="preserve">Совершенствовать двигательные умения и навыки детей. </w:t>
      </w:r>
    </w:p>
    <w:p w:rsidR="00406D62" w:rsidRPr="00857B5C" w:rsidRDefault="00406D62" w:rsidP="00EE517E">
      <w:pPr>
        <w:pStyle w:val="Default"/>
        <w:jc w:val="both"/>
      </w:pPr>
      <w:r w:rsidRPr="00857B5C">
        <w:t xml:space="preserve">Развивать быстроту, силу, выносливость, гибкость. </w:t>
      </w:r>
    </w:p>
    <w:p w:rsidR="00406D62" w:rsidRPr="00857B5C" w:rsidRDefault="00406D62" w:rsidP="00EE517E">
      <w:pPr>
        <w:pStyle w:val="Default"/>
        <w:jc w:val="both"/>
      </w:pPr>
      <w:r w:rsidRPr="00857B5C">
        <w:t xml:space="preserve">Закреплять умение легко ходить и бегать, энергично отталкиваясь от опоры. </w:t>
      </w:r>
    </w:p>
    <w:p w:rsidR="00406D62" w:rsidRPr="00857B5C" w:rsidRDefault="00406D62" w:rsidP="00EE517E">
      <w:pPr>
        <w:pStyle w:val="Default"/>
        <w:jc w:val="both"/>
      </w:pPr>
      <w:r w:rsidRPr="00857B5C">
        <w:t xml:space="preserve">Формировать умение бегать наперегонки, с преодолением препятствий. </w:t>
      </w:r>
    </w:p>
    <w:p w:rsidR="00406D62" w:rsidRPr="00857B5C" w:rsidRDefault="00406D62" w:rsidP="00EE517E">
      <w:pPr>
        <w:pStyle w:val="Default"/>
        <w:jc w:val="both"/>
      </w:pPr>
      <w:r w:rsidRPr="00857B5C">
        <w:t xml:space="preserve">Формировать умение лазать по гимнастической стенке, меняя темп. </w:t>
      </w:r>
    </w:p>
    <w:p w:rsidR="00406D62" w:rsidRPr="00857B5C" w:rsidRDefault="00EE517E" w:rsidP="00857B5C">
      <w:pPr>
        <w:pStyle w:val="Default"/>
        <w:jc w:val="both"/>
      </w:pPr>
      <w:r>
        <w:tab/>
      </w:r>
      <w:r w:rsidR="00406D62" w:rsidRPr="00857B5C">
        <w:t xml:space="preserve">Формировать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</w:t>
      </w:r>
    </w:p>
    <w:p w:rsidR="00406D62" w:rsidRPr="00857B5C" w:rsidRDefault="00EE517E" w:rsidP="00857B5C">
      <w:pPr>
        <w:pStyle w:val="Default"/>
        <w:jc w:val="both"/>
      </w:pPr>
      <w:r>
        <w:tab/>
      </w:r>
      <w:r w:rsidR="00406D62" w:rsidRPr="00857B5C">
        <w:t xml:space="preserve">Формировать умение сочетать замах с броском при метании, подбрасывать и ловить мяч одной рукой, отбивать его правой и левой рукой на месте и вести при ходьбе. </w:t>
      </w:r>
    </w:p>
    <w:p w:rsidR="00406D62" w:rsidRPr="00857B5C" w:rsidRDefault="00EE517E" w:rsidP="00857B5C">
      <w:pPr>
        <w:pStyle w:val="Default"/>
        <w:jc w:val="both"/>
      </w:pPr>
      <w:r>
        <w:tab/>
      </w:r>
      <w:r w:rsidR="00406D62" w:rsidRPr="00857B5C">
        <w:t xml:space="preserve">Формировать умение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Формировать умение элементам спортивных игр, играм с элементами соревнования, играм-эстафетам. </w:t>
      </w:r>
    </w:p>
    <w:p w:rsidR="00406D62" w:rsidRPr="00857B5C" w:rsidRDefault="00EE517E" w:rsidP="00857B5C">
      <w:pPr>
        <w:pStyle w:val="Default"/>
        <w:jc w:val="both"/>
      </w:pPr>
      <w:r>
        <w:tab/>
      </w:r>
      <w:r w:rsidR="00406D62" w:rsidRPr="00857B5C">
        <w:t xml:space="preserve">Приучать помогать взрослым готовить физкультурный инвентарь к занятиям физическими упражнениями, убирать его на место.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Поддерживать интерес детей к различным видам спорта, сообщать им некоторые сведения о событиях спортивной жизни страны. </w:t>
      </w:r>
    </w:p>
    <w:p w:rsidR="00406D62" w:rsidRPr="00857B5C" w:rsidRDefault="00406D62" w:rsidP="00857B5C">
      <w:pPr>
        <w:pStyle w:val="Default"/>
        <w:jc w:val="both"/>
      </w:pPr>
      <w:r w:rsidRPr="00857B5C">
        <w:rPr>
          <w:b/>
          <w:bCs/>
          <w:i/>
          <w:iCs/>
        </w:rPr>
        <w:t xml:space="preserve">Подвижные игры. </w:t>
      </w:r>
      <w:r w:rsidRPr="00857B5C">
        <w:t xml:space="preserve">Продолжать учить детей самостоятельно организовывать знакомые подвижные игры, проявляя инициативу и творчество. </w:t>
      </w:r>
    </w:p>
    <w:p w:rsidR="00406D62" w:rsidRPr="00857B5C" w:rsidRDefault="00EE517E" w:rsidP="00857B5C">
      <w:pPr>
        <w:pStyle w:val="Default"/>
        <w:jc w:val="both"/>
      </w:pPr>
      <w:r>
        <w:tab/>
      </w:r>
      <w:r w:rsidR="00406D62" w:rsidRPr="00857B5C">
        <w:t xml:space="preserve">Воспитывать у детей стремление участвовать в играх с элементами соревнования, играх-эстафетах. </w:t>
      </w:r>
    </w:p>
    <w:p w:rsidR="00406D62" w:rsidRPr="00857B5C" w:rsidRDefault="00406D62" w:rsidP="00857B5C">
      <w:pPr>
        <w:pStyle w:val="Default"/>
        <w:jc w:val="both"/>
      </w:pPr>
      <w:r w:rsidRPr="00857B5C">
        <w:t xml:space="preserve">Формировать умение играть в спортивные игры и упражнения. </w:t>
      </w:r>
    </w:p>
    <w:p w:rsidR="00406D62" w:rsidRPr="00857B5C" w:rsidRDefault="00EE517E" w:rsidP="00857B5C">
      <w:pPr>
        <w:pStyle w:val="Default"/>
        <w:jc w:val="both"/>
      </w:pPr>
      <w:r>
        <w:tab/>
      </w:r>
      <w:r w:rsidR="00406D62" w:rsidRPr="00857B5C">
        <w:t xml:space="preserve">Организованную образовательную деятельность по физическому развитию планирует и организует инструктор по физической культуре во взаимосвязи с воспитателями, которые оказывают помощь, осуществляют страховку, следят за самочувствием детей, проводят индивидуальную работу. </w:t>
      </w:r>
    </w:p>
    <w:p w:rsidR="00406D62" w:rsidRPr="00857B5C" w:rsidRDefault="00EE517E" w:rsidP="00857B5C">
      <w:pPr>
        <w:pStyle w:val="Default"/>
        <w:jc w:val="both"/>
      </w:pPr>
      <w:r>
        <w:tab/>
      </w:r>
      <w:r w:rsidR="00406D62" w:rsidRPr="00857B5C">
        <w:t xml:space="preserve">Реализация целей и задач образовательных областей осуществляется в процессе разнообразных </w:t>
      </w:r>
      <w:r w:rsidR="00406D62" w:rsidRPr="00857B5C">
        <w:rPr>
          <w:b/>
          <w:bCs/>
        </w:rPr>
        <w:t xml:space="preserve">видов детской деятельности </w:t>
      </w:r>
      <w:r w:rsidR="00406D62" w:rsidRPr="00857B5C">
        <w:t xml:space="preserve">(формах активности детей), таких как: </w:t>
      </w:r>
    </w:p>
    <w:p w:rsidR="00406D62" w:rsidRPr="00857B5C" w:rsidRDefault="00406D62" w:rsidP="00857B5C">
      <w:pPr>
        <w:pStyle w:val="Default"/>
        <w:spacing w:after="27"/>
        <w:jc w:val="both"/>
      </w:pPr>
      <w:r w:rsidRPr="00857B5C">
        <w:t xml:space="preserve">1. игровая, включая сюжетно-ролевую игру, игру с правилами и другие виды игры; </w:t>
      </w:r>
    </w:p>
    <w:p w:rsidR="00406D62" w:rsidRPr="00857B5C" w:rsidRDefault="00406D62" w:rsidP="00857B5C">
      <w:pPr>
        <w:pStyle w:val="Default"/>
        <w:spacing w:after="27"/>
        <w:jc w:val="both"/>
      </w:pPr>
      <w:r w:rsidRPr="00857B5C">
        <w:t xml:space="preserve">2. коммуникативная (общение и взаимодействие со взрослыми и сверстниками); </w:t>
      </w:r>
    </w:p>
    <w:p w:rsidR="00406D62" w:rsidRPr="00857B5C" w:rsidRDefault="00406D62" w:rsidP="00857B5C">
      <w:pPr>
        <w:pStyle w:val="Default"/>
        <w:spacing w:after="27"/>
        <w:jc w:val="both"/>
      </w:pPr>
      <w:r w:rsidRPr="00857B5C">
        <w:t xml:space="preserve">3. познавательно-исследовательская (исследования объектов окружающего мира и экспериментирования с ними); </w:t>
      </w:r>
    </w:p>
    <w:p w:rsidR="00406D62" w:rsidRPr="00857B5C" w:rsidRDefault="00406D62" w:rsidP="00857B5C">
      <w:pPr>
        <w:pStyle w:val="Default"/>
        <w:spacing w:after="27"/>
        <w:jc w:val="both"/>
      </w:pPr>
      <w:r w:rsidRPr="00857B5C">
        <w:t xml:space="preserve">4. восприятие художественной литературы и фольклора; </w:t>
      </w:r>
    </w:p>
    <w:p w:rsidR="00406D62" w:rsidRPr="00857B5C" w:rsidRDefault="00406D62" w:rsidP="00857B5C">
      <w:pPr>
        <w:pStyle w:val="Default"/>
        <w:spacing w:after="27"/>
        <w:jc w:val="both"/>
      </w:pPr>
      <w:r w:rsidRPr="00857B5C">
        <w:t xml:space="preserve">5. самообслуживание и элементарный бытовой труд (в помещении и на улице); </w:t>
      </w:r>
    </w:p>
    <w:p w:rsidR="00406D62" w:rsidRPr="00857B5C" w:rsidRDefault="00406D62" w:rsidP="00857B5C">
      <w:pPr>
        <w:pStyle w:val="Default"/>
        <w:spacing w:after="27"/>
        <w:jc w:val="both"/>
      </w:pPr>
      <w:r w:rsidRPr="00857B5C">
        <w:t xml:space="preserve">6. конструирование из разного материала, включая конструкторы, модули, бумагу, природный и иной материал; </w:t>
      </w:r>
    </w:p>
    <w:p w:rsidR="00406D62" w:rsidRPr="00857B5C" w:rsidRDefault="00406D62" w:rsidP="00857B5C">
      <w:pPr>
        <w:pStyle w:val="Default"/>
        <w:spacing w:after="27"/>
        <w:jc w:val="both"/>
      </w:pPr>
      <w:r w:rsidRPr="00857B5C">
        <w:lastRenderedPageBreak/>
        <w:t xml:space="preserve">7. изобразительная (рисование, лепка, аппликация); </w:t>
      </w:r>
    </w:p>
    <w:p w:rsidR="00406D62" w:rsidRPr="00857B5C" w:rsidRDefault="00406D62" w:rsidP="00857B5C">
      <w:pPr>
        <w:pStyle w:val="Default"/>
        <w:spacing w:after="27"/>
        <w:jc w:val="both"/>
      </w:pPr>
      <w:r w:rsidRPr="00857B5C">
        <w:t xml:space="preserve">8.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 </w:t>
      </w:r>
    </w:p>
    <w:p w:rsidR="00406D62" w:rsidRDefault="00406D62" w:rsidP="00857B5C">
      <w:pPr>
        <w:pStyle w:val="Default"/>
        <w:jc w:val="both"/>
      </w:pPr>
      <w:r w:rsidRPr="00857B5C">
        <w:t xml:space="preserve">9. двигательная (овладение основными движениями). </w:t>
      </w:r>
    </w:p>
    <w:p w:rsidR="00EE517E" w:rsidRDefault="00EE517E" w:rsidP="00857B5C">
      <w:pPr>
        <w:pStyle w:val="Default"/>
        <w:jc w:val="both"/>
      </w:pPr>
    </w:p>
    <w:p w:rsidR="008711B1" w:rsidRPr="008711B1" w:rsidRDefault="008711B1" w:rsidP="008711B1">
      <w:pPr>
        <w:pStyle w:val="Default"/>
        <w:jc w:val="center"/>
        <w:rPr>
          <w:b/>
          <w:bCs/>
          <w:sz w:val="28"/>
          <w:szCs w:val="28"/>
        </w:rPr>
      </w:pPr>
    </w:p>
    <w:p w:rsidR="008711B1" w:rsidRPr="008711B1" w:rsidRDefault="008711B1" w:rsidP="008711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1B1">
        <w:rPr>
          <w:rFonts w:ascii="Times New Roman" w:hAnsi="Times New Roman"/>
          <w:b/>
          <w:sz w:val="28"/>
          <w:szCs w:val="28"/>
        </w:rPr>
        <w:t>Часть Программы, формируемая участниками образовательных отношений.</w:t>
      </w:r>
    </w:p>
    <w:p w:rsidR="008711B1" w:rsidRPr="008711B1" w:rsidRDefault="008711B1" w:rsidP="008711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1B1">
        <w:rPr>
          <w:rFonts w:ascii="Times New Roman" w:hAnsi="Times New Roman"/>
          <w:b/>
          <w:sz w:val="28"/>
          <w:szCs w:val="28"/>
        </w:rPr>
        <w:t>Вариативные формы, способы, методы и средства реализации Программы с учётом возрастных и индивидуальных особенностей воспитанников, специфики их образовательных потребностей и интересов.</w:t>
      </w:r>
    </w:p>
    <w:p w:rsidR="008711B1" w:rsidRPr="008711B1" w:rsidRDefault="008711B1" w:rsidP="008711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1B1">
        <w:rPr>
          <w:rFonts w:ascii="Times New Roman" w:hAnsi="Times New Roman"/>
          <w:sz w:val="24"/>
          <w:szCs w:val="24"/>
        </w:rPr>
        <w:t xml:space="preserve">Чувашская Республика – поликультурный регион, поэтому региональная направленность является особенностью программы. </w:t>
      </w:r>
    </w:p>
    <w:p w:rsidR="008711B1" w:rsidRPr="008711B1" w:rsidRDefault="008711B1" w:rsidP="0068031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1B1">
        <w:rPr>
          <w:rFonts w:ascii="Times New Roman" w:hAnsi="Times New Roman"/>
          <w:sz w:val="24"/>
          <w:szCs w:val="24"/>
        </w:rPr>
        <w:t xml:space="preserve"> Обучение  и  воспитание   в  ДОУ  осуществляется  на  русском  языке. На основании реализации Закона «О языках в Чувашской Республике» со средней группы введено обучение детей чувашскому языку в совместной деятельности.</w:t>
      </w:r>
    </w:p>
    <w:p w:rsidR="008711B1" w:rsidRPr="008711B1" w:rsidRDefault="008711B1" w:rsidP="008711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1B1">
        <w:rPr>
          <w:rFonts w:ascii="Times New Roman" w:hAnsi="Times New Roman"/>
          <w:sz w:val="24"/>
          <w:szCs w:val="24"/>
        </w:rPr>
        <w:t xml:space="preserve">Организация образовательного процесса в дошкольном учреждении строится на основе системного, </w:t>
      </w:r>
      <w:proofErr w:type="spellStart"/>
      <w:r w:rsidRPr="008711B1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8711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11B1">
        <w:rPr>
          <w:rFonts w:ascii="Times New Roman" w:hAnsi="Times New Roman"/>
          <w:sz w:val="24"/>
          <w:szCs w:val="24"/>
        </w:rPr>
        <w:t>этнопедагогического</w:t>
      </w:r>
      <w:proofErr w:type="spellEnd"/>
      <w:r w:rsidRPr="008711B1">
        <w:rPr>
          <w:rFonts w:ascii="Times New Roman" w:hAnsi="Times New Roman"/>
          <w:sz w:val="24"/>
          <w:szCs w:val="24"/>
        </w:rPr>
        <w:t>, культурологического подходов.  Образовательный процесс предполагает активное взаимодействие всех участников педагогического процесса.</w:t>
      </w:r>
    </w:p>
    <w:p w:rsidR="008711B1" w:rsidRPr="008711B1" w:rsidRDefault="008711B1" w:rsidP="008711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1B1">
        <w:rPr>
          <w:rFonts w:ascii="Times New Roman" w:hAnsi="Times New Roman"/>
          <w:sz w:val="24"/>
          <w:szCs w:val="24"/>
        </w:rPr>
        <w:t xml:space="preserve"> Поскольку этнокультурная социализация ребенка происходит на основе освоения и присвоения образцов и ценностей национальной культуры, то в образовательный процесс включены задачи воспитания чувства национальной гордости, бережного отношения к национальным богатствам страны, языку, культуре, традициям. Это в свою очередь обеспечит уважение к людям других национальностей, формирование толерантных установок, что соответствует подлинно гуманистической педагогике.</w:t>
      </w:r>
    </w:p>
    <w:p w:rsidR="008711B1" w:rsidRDefault="008711B1" w:rsidP="008711B1">
      <w:pPr>
        <w:tabs>
          <w:tab w:val="left" w:pos="567"/>
        </w:tabs>
        <w:spacing w:after="0" w:line="240" w:lineRule="auto"/>
        <w:ind w:left="34" w:firstLine="533"/>
        <w:jc w:val="both"/>
        <w:rPr>
          <w:rFonts w:ascii="Times New Roman" w:hAnsi="Times New Roman"/>
          <w:sz w:val="24"/>
          <w:szCs w:val="24"/>
        </w:rPr>
      </w:pPr>
      <w:r w:rsidRPr="008711B1">
        <w:rPr>
          <w:rFonts w:ascii="Times New Roman" w:hAnsi="Times New Roman"/>
          <w:sz w:val="24"/>
          <w:szCs w:val="24"/>
        </w:rPr>
        <w:t>В качестве парциальных программ в ДОУ  используются:</w:t>
      </w:r>
    </w:p>
    <w:p w:rsidR="008711B1" w:rsidRPr="000C59F3" w:rsidRDefault="008711B1" w:rsidP="008711B1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0C59F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Образовательная область «Познавательное  развитие»</w:t>
      </w:r>
    </w:p>
    <w:p w:rsidR="008711B1" w:rsidRPr="00720E57" w:rsidRDefault="008711B1" w:rsidP="008711B1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720E57">
        <w:rPr>
          <w:rFonts w:ascii="Times New Roman" w:hAnsi="Times New Roman" w:cs="Times New Roman"/>
          <w:b/>
          <w:bCs/>
          <w:sz w:val="24"/>
          <w:szCs w:val="24"/>
        </w:rPr>
        <w:t>Программа образования ребенка-дошкольник</w:t>
      </w:r>
      <w:r w:rsidRPr="00720E5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720E57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720E57">
        <w:rPr>
          <w:rFonts w:ascii="Times New Roman" w:hAnsi="Times New Roman" w:cs="Times New Roman"/>
          <w:sz w:val="24"/>
          <w:szCs w:val="24"/>
        </w:rPr>
        <w:t xml:space="preserve">. Рук. Л.В. Кузнецова. – Чебоксары. Чувашский республиканский институт образования, 2006. («Моя республика») </w:t>
      </w:r>
    </w:p>
    <w:p w:rsidR="008711B1" w:rsidRDefault="008711B1" w:rsidP="008711B1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20E5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Т.В. Мурашкина Примерная парциальная программа </w:t>
      </w:r>
      <w:proofErr w:type="spellStart"/>
      <w:r w:rsidRPr="00720E5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этноэкологического</w:t>
      </w:r>
      <w:proofErr w:type="spellEnd"/>
      <w:r w:rsidRPr="00720E5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развития детей 5 - 6 лет «Загадки родной природы»/Чебоксары, 2015. </w:t>
      </w:r>
    </w:p>
    <w:p w:rsidR="008711B1" w:rsidRPr="000C59F3" w:rsidRDefault="008711B1" w:rsidP="008711B1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0C59F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Образовательная область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Социально-коммуникативное</w:t>
      </w:r>
      <w:r w:rsidRPr="000C59F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развитие»</w:t>
      </w:r>
    </w:p>
    <w:p w:rsidR="008711B1" w:rsidRPr="00720E57" w:rsidRDefault="008711B1" w:rsidP="008711B1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720E5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Л.Б. Соловей. Программа по социально-коммуникативному развитию детей дошкольного возраста с учетом регионального компонента «Традиции чувашского края» /Чебоксары, 2015.</w:t>
      </w:r>
    </w:p>
    <w:p w:rsidR="008711B1" w:rsidRPr="00720E57" w:rsidRDefault="008711B1" w:rsidP="008711B1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720E5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Образовательная область «Речевое  развитие»</w:t>
      </w:r>
    </w:p>
    <w:p w:rsidR="008711B1" w:rsidRPr="000C59F3" w:rsidRDefault="008711B1" w:rsidP="008711B1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0C59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Е.И. Николаева. Программа по приобщению дошкольников к национальной детской литературе «Рассказы солнечного края» для детей 3-7 лет/ Чебоксары, 2015.</w:t>
      </w:r>
    </w:p>
    <w:p w:rsidR="008711B1" w:rsidRPr="000C59F3" w:rsidRDefault="008711B1" w:rsidP="008711B1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0C59F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Образовательная область «Художественно-эстетическое развитие»</w:t>
      </w:r>
    </w:p>
    <w:p w:rsidR="008711B1" w:rsidRPr="00720E57" w:rsidRDefault="008711B1" w:rsidP="008711B1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720E5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Л. Г. Васильева «Программа художественно - творческого развития ребенка – дошкольника 4-7 лет средствами чувашского декоративно-прикладного искусства». Чебоксары, 1994 г.</w:t>
      </w:r>
    </w:p>
    <w:p w:rsidR="008711B1" w:rsidRPr="000C59F3" w:rsidRDefault="008711B1" w:rsidP="008711B1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0C59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И. А. Лыкова Авторская программа художественного воспитания, обучения и развития детей 2-7 лет «Цветные ладошки»/Москва, 2016 </w:t>
      </w:r>
    </w:p>
    <w:p w:rsidR="008711B1" w:rsidRDefault="008711B1" w:rsidP="008711B1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C59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«Праздники на земле </w:t>
      </w:r>
      <w:proofErr w:type="spellStart"/>
      <w:r w:rsidRPr="000C59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Улыпа</w:t>
      </w:r>
      <w:proofErr w:type="spellEnd"/>
      <w:r w:rsidR="0068031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»</w:t>
      </w:r>
      <w:r w:rsidRPr="000C59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Методическое пособие для дошкольных образовательных учреждений/под ред. Р. Б. Кузьминой.</w:t>
      </w:r>
    </w:p>
    <w:p w:rsidR="008711B1" w:rsidRDefault="008711B1" w:rsidP="008711B1">
      <w:pPr>
        <w:tabs>
          <w:tab w:val="left" w:pos="567"/>
        </w:tabs>
        <w:spacing w:after="0" w:line="240" w:lineRule="auto"/>
        <w:ind w:left="34" w:firstLine="533"/>
        <w:jc w:val="both"/>
        <w:rPr>
          <w:rFonts w:ascii="Times New Roman" w:hAnsi="Times New Roman"/>
          <w:sz w:val="24"/>
          <w:szCs w:val="24"/>
        </w:rPr>
      </w:pPr>
    </w:p>
    <w:p w:rsidR="008711B1" w:rsidRPr="008711B1" w:rsidRDefault="008711B1" w:rsidP="008711B1">
      <w:pPr>
        <w:autoSpaceDE w:val="0"/>
        <w:snapToGrid w:val="0"/>
        <w:spacing w:after="0" w:line="240" w:lineRule="auto"/>
        <w:ind w:left="357" w:firstLine="21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711B1">
        <w:rPr>
          <w:rFonts w:ascii="Times New Roman" w:hAnsi="Times New Roman"/>
          <w:b/>
          <w:color w:val="000000"/>
          <w:sz w:val="28"/>
          <w:szCs w:val="28"/>
        </w:rPr>
        <w:t>Образовательная область «Социально-коммуникативное развитие»</w:t>
      </w:r>
    </w:p>
    <w:p w:rsidR="008711B1" w:rsidRPr="008711B1" w:rsidRDefault="008711B1" w:rsidP="008711B1">
      <w:pPr>
        <w:autoSpaceDE w:val="0"/>
        <w:snapToGrid w:val="0"/>
        <w:spacing w:after="0" w:line="240" w:lineRule="auto"/>
        <w:ind w:left="357" w:firstLine="2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711B1">
        <w:rPr>
          <w:rFonts w:ascii="Times New Roman" w:hAnsi="Times New Roman"/>
          <w:b/>
          <w:color w:val="000000"/>
          <w:sz w:val="24"/>
          <w:szCs w:val="24"/>
        </w:rPr>
        <w:t>Для приобщения к общечеловеческим ценностям педагог:</w:t>
      </w:r>
    </w:p>
    <w:p w:rsidR="008711B1" w:rsidRPr="008711B1" w:rsidRDefault="008711B1" w:rsidP="008711B1">
      <w:pPr>
        <w:autoSpaceDE w:val="0"/>
        <w:snapToGrid w:val="0"/>
        <w:spacing w:after="0" w:line="240" w:lineRule="auto"/>
        <w:ind w:left="357" w:firstLine="2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711B1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8711B1">
        <w:rPr>
          <w:rFonts w:ascii="Times New Roman" w:hAnsi="Times New Roman"/>
          <w:color w:val="000000"/>
          <w:sz w:val="24"/>
          <w:szCs w:val="24"/>
        </w:rPr>
        <w:t>знакомит с понятиями, связанными с общечеловеческими ценностями на занятиях и в повседневной жизни ребёнка на основе литературных произведений.</w:t>
      </w:r>
    </w:p>
    <w:p w:rsidR="008711B1" w:rsidRPr="008711B1" w:rsidRDefault="008711B1" w:rsidP="008711B1">
      <w:pPr>
        <w:autoSpaceDE w:val="0"/>
        <w:snapToGrid w:val="0"/>
        <w:spacing w:after="0" w:line="240" w:lineRule="auto"/>
        <w:ind w:left="357" w:firstLine="21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711B1">
        <w:rPr>
          <w:rFonts w:ascii="Times New Roman" w:hAnsi="Times New Roman"/>
          <w:b/>
          <w:color w:val="000000"/>
          <w:sz w:val="24"/>
          <w:szCs w:val="24"/>
        </w:rPr>
        <w:t xml:space="preserve">Для формирования </w:t>
      </w:r>
      <w:r w:rsidRPr="008711B1">
        <w:rPr>
          <w:rFonts w:ascii="Times New Roman" w:hAnsi="Times New Roman"/>
          <w:b/>
          <w:sz w:val="24"/>
          <w:szCs w:val="24"/>
          <w:shd w:val="clear" w:color="auto" w:fill="FFFFFF"/>
        </w:rPr>
        <w:t>патриотизма педагог:</w:t>
      </w:r>
    </w:p>
    <w:p w:rsidR="008711B1" w:rsidRPr="008711B1" w:rsidRDefault="008711B1" w:rsidP="008711B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711B1">
        <w:rPr>
          <w:rFonts w:ascii="Times New Roman" w:hAnsi="Times New Roman"/>
          <w:sz w:val="24"/>
          <w:szCs w:val="24"/>
          <w:shd w:val="clear" w:color="auto" w:fill="FFFFFF"/>
        </w:rPr>
        <w:t>- обогащает представления детей о своей малой Родине, о родном городе, деревне, селе.</w:t>
      </w:r>
    </w:p>
    <w:p w:rsidR="008711B1" w:rsidRPr="008711B1" w:rsidRDefault="008711B1" w:rsidP="008711B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1B1">
        <w:rPr>
          <w:rFonts w:ascii="Times New Roman" w:hAnsi="Times New Roman"/>
          <w:b/>
          <w:sz w:val="24"/>
          <w:szCs w:val="24"/>
        </w:rPr>
        <w:t>Образовательные задачи:</w:t>
      </w:r>
    </w:p>
    <w:p w:rsidR="008711B1" w:rsidRPr="008711B1" w:rsidRDefault="008711B1" w:rsidP="008711B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1B1">
        <w:rPr>
          <w:rFonts w:ascii="Times New Roman" w:hAnsi="Times New Roman"/>
          <w:sz w:val="24"/>
          <w:szCs w:val="24"/>
        </w:rPr>
        <w:t>формирование желания больше узнать о своей "малой" Родине, умение свободно использовать полученные знания в повседневной жизни;</w:t>
      </w:r>
    </w:p>
    <w:p w:rsidR="008711B1" w:rsidRPr="008711B1" w:rsidRDefault="008711B1" w:rsidP="008711B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1B1">
        <w:rPr>
          <w:rFonts w:ascii="Times New Roman" w:hAnsi="Times New Roman"/>
          <w:sz w:val="24"/>
          <w:szCs w:val="24"/>
        </w:rPr>
        <w:t>расширение представлений о родном городе (селом), его своеобразии (географическое положение, архитектура), основных отраслей производства (сельское хозяйство, животноводство, лёгкая и тяжёлая промышленность);</w:t>
      </w:r>
    </w:p>
    <w:p w:rsidR="008711B1" w:rsidRPr="008711B1" w:rsidRDefault="008711B1" w:rsidP="008711B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1B1">
        <w:rPr>
          <w:rFonts w:ascii="Times New Roman" w:hAnsi="Times New Roman"/>
          <w:sz w:val="24"/>
          <w:szCs w:val="24"/>
        </w:rPr>
        <w:t xml:space="preserve">формирование представления о столицах: Чебоксары-столица Чувашии, </w:t>
      </w:r>
      <w:proofErr w:type="spellStart"/>
      <w:r w:rsidRPr="008711B1">
        <w:rPr>
          <w:rFonts w:ascii="Times New Roman" w:hAnsi="Times New Roman"/>
          <w:sz w:val="24"/>
          <w:szCs w:val="24"/>
        </w:rPr>
        <w:t>Москва-столицы</w:t>
      </w:r>
      <w:proofErr w:type="spellEnd"/>
      <w:r w:rsidRPr="008711B1">
        <w:rPr>
          <w:rFonts w:ascii="Times New Roman" w:hAnsi="Times New Roman"/>
          <w:sz w:val="24"/>
          <w:szCs w:val="24"/>
        </w:rPr>
        <w:t xml:space="preserve"> России;</w:t>
      </w:r>
    </w:p>
    <w:p w:rsidR="008711B1" w:rsidRPr="008711B1" w:rsidRDefault="008711B1" w:rsidP="008711B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1B1">
        <w:rPr>
          <w:rFonts w:ascii="Times New Roman" w:hAnsi="Times New Roman"/>
          <w:sz w:val="24"/>
          <w:szCs w:val="24"/>
        </w:rPr>
        <w:t>Формирование представлений о  государственной символике страны и республики (флаги, гербы, гимны), историческим и культурным прошлым, современным развитием культуры и промышленности, картой Чувашской Республики.</w:t>
      </w:r>
    </w:p>
    <w:p w:rsidR="008711B1" w:rsidRPr="008711B1" w:rsidRDefault="008711B1" w:rsidP="008711B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1B1">
        <w:rPr>
          <w:rFonts w:ascii="Times New Roman" w:hAnsi="Times New Roman"/>
          <w:sz w:val="24"/>
          <w:szCs w:val="24"/>
        </w:rPr>
        <w:t>формирование знаний детей о том, что в состав России входит много суверенных республик: Чувашская Республика, Татарстан, Марий Эл, Мордовия, Башкортостан и др., о некоторых особенностях их природы, экономики, промышленности, культуры;</w:t>
      </w:r>
    </w:p>
    <w:p w:rsidR="008711B1" w:rsidRPr="008711B1" w:rsidRDefault="008711B1" w:rsidP="008711B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1B1">
        <w:rPr>
          <w:rFonts w:ascii="Times New Roman" w:hAnsi="Times New Roman"/>
          <w:sz w:val="24"/>
          <w:szCs w:val="24"/>
        </w:rPr>
        <w:t>формирование обобщённых представлений о многонациональном составе населения Чувашской Республики, России, их языке, культуре, особенностях человека другой национальности, его характерных чертах, действиях.</w:t>
      </w:r>
    </w:p>
    <w:p w:rsidR="008711B1" w:rsidRPr="008711B1" w:rsidRDefault="008711B1" w:rsidP="008711B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1B1">
        <w:rPr>
          <w:rFonts w:ascii="Times New Roman" w:hAnsi="Times New Roman"/>
          <w:sz w:val="24"/>
          <w:szCs w:val="24"/>
        </w:rPr>
        <w:t>развитие у детей устойчивого познавательного интереса, любознательности и познавательной мотивации к родной природе, проектно-исследовательской деятельности народных примет о погоде;</w:t>
      </w:r>
    </w:p>
    <w:p w:rsidR="008711B1" w:rsidRPr="008711B1" w:rsidRDefault="008711B1" w:rsidP="008711B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1B1">
        <w:rPr>
          <w:rFonts w:ascii="Times New Roman" w:hAnsi="Times New Roman"/>
          <w:sz w:val="24"/>
          <w:szCs w:val="24"/>
        </w:rPr>
        <w:t>развитие воображения и творческой активности  в ознакомлении с культурным наследием и природным своеобразием Чувашского края;</w:t>
      </w:r>
    </w:p>
    <w:p w:rsidR="008711B1" w:rsidRPr="008711B1" w:rsidRDefault="008711B1" w:rsidP="008711B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1B1">
        <w:rPr>
          <w:rFonts w:ascii="Times New Roman" w:hAnsi="Times New Roman"/>
          <w:sz w:val="24"/>
          <w:szCs w:val="24"/>
        </w:rPr>
        <w:t xml:space="preserve">создание </w:t>
      </w:r>
      <w:proofErr w:type="spellStart"/>
      <w:r w:rsidRPr="008711B1">
        <w:rPr>
          <w:rFonts w:ascii="Times New Roman" w:hAnsi="Times New Roman"/>
          <w:sz w:val="24"/>
          <w:szCs w:val="24"/>
        </w:rPr>
        <w:t>мотивационно-ценностного</w:t>
      </w:r>
      <w:proofErr w:type="spellEnd"/>
      <w:r w:rsidRPr="008711B1">
        <w:rPr>
          <w:rFonts w:ascii="Times New Roman" w:hAnsi="Times New Roman"/>
          <w:sz w:val="24"/>
          <w:szCs w:val="24"/>
        </w:rPr>
        <w:t xml:space="preserve"> отношения к культурным традициям родного края;</w:t>
      </w:r>
    </w:p>
    <w:p w:rsidR="008711B1" w:rsidRPr="008711B1" w:rsidRDefault="008711B1" w:rsidP="008711B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11B1">
        <w:rPr>
          <w:rFonts w:ascii="Times New Roman" w:hAnsi="Times New Roman"/>
          <w:sz w:val="24"/>
          <w:szCs w:val="24"/>
        </w:rPr>
        <w:t>формирование начал информационной культуры у детей 5-7 лет</w:t>
      </w:r>
    </w:p>
    <w:p w:rsidR="008711B1" w:rsidRPr="008711B1" w:rsidRDefault="008711B1" w:rsidP="008711B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711B1">
        <w:rPr>
          <w:rFonts w:ascii="Times New Roman" w:hAnsi="Times New Roman"/>
          <w:b/>
          <w:bCs/>
          <w:sz w:val="24"/>
          <w:szCs w:val="24"/>
        </w:rPr>
        <w:t>Содержание образовательной работы</w:t>
      </w:r>
    </w:p>
    <w:p w:rsidR="008711B1" w:rsidRPr="008711B1" w:rsidRDefault="008711B1" w:rsidP="008711B1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8711B1">
        <w:rPr>
          <w:rFonts w:ascii="Times New Roman" w:hAnsi="Times New Roman"/>
          <w:bCs/>
          <w:iCs/>
          <w:sz w:val="24"/>
          <w:szCs w:val="24"/>
        </w:rPr>
        <w:t>Для формирования желания больше узнать о своей «малой» Родине, умение свободно использовать полученные знания в повседневной жизни педагог:</w:t>
      </w:r>
    </w:p>
    <w:p w:rsidR="008711B1" w:rsidRPr="008711B1" w:rsidRDefault="008711B1" w:rsidP="008711B1">
      <w:pPr>
        <w:spacing w:after="0" w:line="240" w:lineRule="auto"/>
        <w:ind w:left="284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11B1">
        <w:rPr>
          <w:rFonts w:ascii="Times New Roman" w:hAnsi="Times New Roman"/>
          <w:sz w:val="24"/>
          <w:szCs w:val="24"/>
        </w:rPr>
        <w:t xml:space="preserve">-  знакомит детей с его «малой» Родиной, побуждает  </w:t>
      </w:r>
      <w:r w:rsidRPr="008711B1">
        <w:rPr>
          <w:rFonts w:ascii="Times New Roman" w:hAnsi="Times New Roman"/>
          <w:iCs/>
          <w:sz w:val="24"/>
          <w:szCs w:val="24"/>
        </w:rPr>
        <w:t>использовать полученные знания в повседневной жизни</w:t>
      </w:r>
    </w:p>
    <w:p w:rsidR="008711B1" w:rsidRPr="008711B1" w:rsidRDefault="008711B1" w:rsidP="008711B1">
      <w:pPr>
        <w:spacing w:after="0" w:line="240" w:lineRule="auto"/>
        <w:ind w:left="284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11B1">
        <w:rPr>
          <w:rFonts w:ascii="Times New Roman" w:hAnsi="Times New Roman"/>
          <w:bCs/>
          <w:iCs/>
          <w:sz w:val="24"/>
          <w:szCs w:val="24"/>
        </w:rPr>
        <w:t>С целью расширения представлений о родном городе (селом), его своеобразии (географическое положение, архитектура), основных отраслей производства (сельское хозяйство, животноводство, лёгкая и тяжёлая промышленность) педагог:</w:t>
      </w:r>
    </w:p>
    <w:p w:rsidR="008711B1" w:rsidRPr="008711B1" w:rsidRDefault="008711B1" w:rsidP="008711B1">
      <w:pPr>
        <w:spacing w:after="0" w:line="240" w:lineRule="auto"/>
        <w:ind w:left="284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11B1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8711B1">
        <w:rPr>
          <w:rFonts w:ascii="Times New Roman" w:hAnsi="Times New Roman"/>
          <w:iCs/>
          <w:sz w:val="24"/>
          <w:szCs w:val="24"/>
        </w:rPr>
        <w:t>обогащает представления детей о родном городе (селом), его своеобразии (географическое положение, архитектура), основных отраслей производства (сельское хозяйство, животноводство, лёгкая и тяжёлая промышленность)</w:t>
      </w:r>
    </w:p>
    <w:p w:rsidR="008711B1" w:rsidRPr="008711B1" w:rsidRDefault="008711B1" w:rsidP="008711B1">
      <w:pPr>
        <w:spacing w:after="0" w:line="240" w:lineRule="auto"/>
        <w:ind w:left="284" w:firstLine="709"/>
        <w:jc w:val="both"/>
        <w:rPr>
          <w:rFonts w:ascii="Times New Roman" w:hAnsi="Times New Roman"/>
          <w:iCs/>
          <w:sz w:val="24"/>
          <w:szCs w:val="24"/>
        </w:rPr>
      </w:pPr>
      <w:r w:rsidRPr="008711B1">
        <w:rPr>
          <w:rFonts w:ascii="Times New Roman" w:hAnsi="Times New Roman"/>
          <w:bCs/>
          <w:iCs/>
          <w:sz w:val="24"/>
          <w:szCs w:val="24"/>
        </w:rPr>
        <w:t xml:space="preserve">С целью формирования представлений о столицах: Чебоксары-столица Чувашии, </w:t>
      </w:r>
      <w:proofErr w:type="spellStart"/>
      <w:r w:rsidRPr="008711B1">
        <w:rPr>
          <w:rFonts w:ascii="Times New Roman" w:hAnsi="Times New Roman"/>
          <w:bCs/>
          <w:iCs/>
          <w:sz w:val="24"/>
          <w:szCs w:val="24"/>
        </w:rPr>
        <w:t>Москва-столицы</w:t>
      </w:r>
      <w:proofErr w:type="spellEnd"/>
      <w:r w:rsidRPr="008711B1">
        <w:rPr>
          <w:rFonts w:ascii="Times New Roman" w:hAnsi="Times New Roman"/>
          <w:bCs/>
          <w:iCs/>
          <w:sz w:val="24"/>
          <w:szCs w:val="24"/>
        </w:rPr>
        <w:t xml:space="preserve"> России педагог:</w:t>
      </w:r>
    </w:p>
    <w:p w:rsidR="008711B1" w:rsidRPr="008711B1" w:rsidRDefault="008711B1" w:rsidP="008711B1">
      <w:pPr>
        <w:spacing w:after="0" w:line="240" w:lineRule="auto"/>
        <w:ind w:left="284" w:firstLine="709"/>
        <w:jc w:val="both"/>
        <w:rPr>
          <w:rFonts w:ascii="Times New Roman" w:hAnsi="Times New Roman"/>
          <w:bCs/>
          <w:sz w:val="24"/>
          <w:szCs w:val="24"/>
        </w:rPr>
      </w:pPr>
      <w:r w:rsidRPr="008711B1">
        <w:rPr>
          <w:rFonts w:ascii="Times New Roman" w:hAnsi="Times New Roman"/>
          <w:iCs/>
          <w:sz w:val="24"/>
          <w:szCs w:val="24"/>
        </w:rPr>
        <w:t>- знакомит детей со столицами Чувашии и России</w:t>
      </w:r>
    </w:p>
    <w:p w:rsidR="008711B1" w:rsidRPr="008711B1" w:rsidRDefault="008711B1" w:rsidP="008711B1">
      <w:pPr>
        <w:spacing w:after="0" w:line="240" w:lineRule="auto"/>
        <w:ind w:left="284" w:firstLine="709"/>
        <w:jc w:val="both"/>
        <w:rPr>
          <w:rFonts w:ascii="Times New Roman" w:hAnsi="Times New Roman"/>
          <w:bCs/>
          <w:sz w:val="24"/>
          <w:szCs w:val="24"/>
        </w:rPr>
      </w:pPr>
      <w:r w:rsidRPr="008711B1">
        <w:rPr>
          <w:rFonts w:ascii="Times New Roman" w:hAnsi="Times New Roman"/>
          <w:bCs/>
          <w:sz w:val="24"/>
          <w:szCs w:val="24"/>
        </w:rPr>
        <w:lastRenderedPageBreak/>
        <w:t>Для формирования представлений о  государственной символике страны и республики (флаги, гербы, гимны), историческим и культурным прошлым, современным развитием культуры и промышленности, картой Чувашской Республик педагог:</w:t>
      </w:r>
    </w:p>
    <w:p w:rsidR="008711B1" w:rsidRPr="008711B1" w:rsidRDefault="008711B1" w:rsidP="008711B1">
      <w:pPr>
        <w:spacing w:after="0" w:line="240" w:lineRule="auto"/>
        <w:ind w:left="284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11B1">
        <w:rPr>
          <w:rFonts w:ascii="Times New Roman" w:hAnsi="Times New Roman"/>
          <w:bCs/>
          <w:sz w:val="24"/>
          <w:szCs w:val="24"/>
        </w:rPr>
        <w:t xml:space="preserve">- </w:t>
      </w:r>
      <w:r w:rsidRPr="008711B1">
        <w:rPr>
          <w:rFonts w:ascii="Times New Roman" w:hAnsi="Times New Roman"/>
          <w:sz w:val="24"/>
          <w:szCs w:val="24"/>
        </w:rPr>
        <w:t>знакомит детей с государственной символикой страны и республики (флаги, гербы, гимны), историческим и культурным прошлым, современным развитием культуры и промышленности, картой Чувашской Республик</w:t>
      </w:r>
    </w:p>
    <w:p w:rsidR="008711B1" w:rsidRPr="008711B1" w:rsidRDefault="008711B1" w:rsidP="008711B1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8711B1">
        <w:rPr>
          <w:rFonts w:ascii="Times New Roman" w:hAnsi="Times New Roman"/>
          <w:bCs/>
          <w:iCs/>
          <w:sz w:val="24"/>
          <w:szCs w:val="24"/>
        </w:rPr>
        <w:t>Формируя знания детей о том, что в состав России входит много суверенных республик: Чувашская Республика, Татарстан, Марий Эл, Мордовия, Башкортостан и др., о некоторых особенностях их природы, экономики, промышленности, культуры педагог:</w:t>
      </w:r>
    </w:p>
    <w:p w:rsidR="008711B1" w:rsidRPr="008711B1" w:rsidRDefault="008711B1" w:rsidP="008711B1">
      <w:pPr>
        <w:spacing w:after="0" w:line="240" w:lineRule="auto"/>
        <w:ind w:left="284" w:firstLine="709"/>
        <w:jc w:val="both"/>
        <w:rPr>
          <w:rFonts w:ascii="Times New Roman" w:hAnsi="Times New Roman"/>
          <w:bCs/>
          <w:sz w:val="24"/>
          <w:szCs w:val="24"/>
        </w:rPr>
      </w:pPr>
      <w:r w:rsidRPr="008711B1">
        <w:rPr>
          <w:rFonts w:ascii="Times New Roman" w:hAnsi="Times New Roman"/>
          <w:sz w:val="24"/>
          <w:szCs w:val="24"/>
        </w:rPr>
        <w:t>- знакомит детей с суверенными республиками России (</w:t>
      </w:r>
      <w:r w:rsidRPr="008711B1">
        <w:rPr>
          <w:rFonts w:ascii="Times New Roman" w:hAnsi="Times New Roman"/>
          <w:iCs/>
          <w:sz w:val="24"/>
          <w:szCs w:val="24"/>
        </w:rPr>
        <w:t>Чувашская Республика, Татарстан, Марий Эл, Мордовия, Башкортостан и др.),  с особенностями их природы, экономики, промышленности, культуры</w:t>
      </w:r>
    </w:p>
    <w:p w:rsidR="008711B1" w:rsidRPr="008711B1" w:rsidRDefault="008711B1" w:rsidP="008711B1">
      <w:pPr>
        <w:spacing w:after="0" w:line="240" w:lineRule="auto"/>
        <w:ind w:left="284" w:firstLine="709"/>
        <w:jc w:val="both"/>
        <w:rPr>
          <w:rFonts w:ascii="Times New Roman" w:hAnsi="Times New Roman"/>
          <w:bCs/>
          <w:sz w:val="24"/>
          <w:szCs w:val="24"/>
        </w:rPr>
      </w:pPr>
      <w:r w:rsidRPr="008711B1">
        <w:rPr>
          <w:rFonts w:ascii="Times New Roman" w:hAnsi="Times New Roman"/>
          <w:bCs/>
          <w:sz w:val="24"/>
          <w:szCs w:val="24"/>
        </w:rPr>
        <w:t>С целью формирования обобщённых представлений о многонациональном составе населения Чувашской Республики, России, их языке, культуре, особенностях человека другой национальности, его характерных чертах, действиях педагог:</w:t>
      </w:r>
    </w:p>
    <w:p w:rsidR="008711B1" w:rsidRPr="008711B1" w:rsidRDefault="008711B1" w:rsidP="008711B1">
      <w:pPr>
        <w:spacing w:after="0" w:line="240" w:lineRule="auto"/>
        <w:ind w:left="284" w:firstLine="709"/>
        <w:jc w:val="both"/>
        <w:rPr>
          <w:rFonts w:ascii="Times New Roman" w:hAnsi="Times New Roman"/>
          <w:bCs/>
          <w:sz w:val="24"/>
          <w:szCs w:val="24"/>
        </w:rPr>
      </w:pPr>
      <w:r w:rsidRPr="008711B1">
        <w:rPr>
          <w:rFonts w:ascii="Times New Roman" w:hAnsi="Times New Roman"/>
          <w:bCs/>
          <w:sz w:val="24"/>
          <w:szCs w:val="24"/>
        </w:rPr>
        <w:t xml:space="preserve">- </w:t>
      </w:r>
      <w:r w:rsidRPr="008711B1">
        <w:rPr>
          <w:rFonts w:ascii="Times New Roman" w:hAnsi="Times New Roman"/>
          <w:sz w:val="24"/>
          <w:szCs w:val="24"/>
        </w:rPr>
        <w:t>даёт детям сведения о  многонациональном составе населения Чувашской Республики, России, их языке, культуре, особенностях человека другой национальности, его характерных чертах, действиях</w:t>
      </w:r>
    </w:p>
    <w:p w:rsidR="008711B1" w:rsidRPr="008711B1" w:rsidRDefault="008711B1" w:rsidP="008711B1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8711B1">
        <w:rPr>
          <w:rFonts w:ascii="Times New Roman" w:hAnsi="Times New Roman"/>
          <w:bCs/>
          <w:sz w:val="24"/>
          <w:szCs w:val="24"/>
        </w:rPr>
        <w:t>С целью развития у детей устойчивого познавательного интереса, любознательности и познавательной мотивации к родной природе, проектно-исследовательской деятельности народных примет о погоде педагог:</w:t>
      </w:r>
    </w:p>
    <w:p w:rsidR="008711B1" w:rsidRPr="008711B1" w:rsidRDefault="008711B1" w:rsidP="008711B1">
      <w:pPr>
        <w:spacing w:after="0" w:line="240" w:lineRule="auto"/>
        <w:ind w:left="284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11B1">
        <w:rPr>
          <w:rFonts w:ascii="Times New Roman" w:hAnsi="Times New Roman"/>
          <w:sz w:val="24"/>
          <w:szCs w:val="24"/>
        </w:rPr>
        <w:t>- организует самостоятельную, интересную для детей познавательно-исследовательскую деятельность (проведение наблюдений, опытов, поиск информации в разных источниках)</w:t>
      </w:r>
    </w:p>
    <w:p w:rsidR="008711B1" w:rsidRPr="008711B1" w:rsidRDefault="008711B1" w:rsidP="008711B1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8711B1">
        <w:rPr>
          <w:rFonts w:ascii="Times New Roman" w:hAnsi="Times New Roman"/>
          <w:bCs/>
          <w:iCs/>
          <w:sz w:val="24"/>
          <w:szCs w:val="24"/>
        </w:rPr>
        <w:t>Для развития воображения и творческой активности  в ознакомлении с культурным наследием и природным своеобразием Чувашского края педагог:</w:t>
      </w:r>
    </w:p>
    <w:p w:rsidR="008711B1" w:rsidRPr="008711B1" w:rsidRDefault="008711B1" w:rsidP="008711B1">
      <w:pPr>
        <w:spacing w:after="0" w:line="240" w:lineRule="auto"/>
        <w:ind w:left="284" w:firstLine="709"/>
        <w:jc w:val="both"/>
        <w:rPr>
          <w:rFonts w:ascii="Times New Roman" w:hAnsi="Times New Roman"/>
          <w:bCs/>
          <w:sz w:val="24"/>
          <w:szCs w:val="24"/>
        </w:rPr>
      </w:pPr>
      <w:r w:rsidRPr="008711B1">
        <w:rPr>
          <w:rFonts w:ascii="Times New Roman" w:hAnsi="Times New Roman"/>
          <w:sz w:val="24"/>
          <w:szCs w:val="24"/>
        </w:rPr>
        <w:t xml:space="preserve">-  создаёт условия для  </w:t>
      </w:r>
      <w:r w:rsidRPr="008711B1">
        <w:rPr>
          <w:rFonts w:ascii="Times New Roman" w:hAnsi="Times New Roman"/>
          <w:iCs/>
          <w:sz w:val="24"/>
          <w:szCs w:val="24"/>
        </w:rPr>
        <w:t>ознакомления с культурным наследием и природным своеобразием Чувашского края</w:t>
      </w:r>
    </w:p>
    <w:p w:rsidR="008711B1" w:rsidRPr="008711B1" w:rsidRDefault="008711B1" w:rsidP="008711B1">
      <w:pPr>
        <w:spacing w:after="0" w:line="240" w:lineRule="auto"/>
        <w:ind w:left="284" w:firstLine="709"/>
        <w:jc w:val="both"/>
        <w:rPr>
          <w:rFonts w:ascii="Times New Roman" w:hAnsi="Times New Roman"/>
          <w:bCs/>
          <w:sz w:val="24"/>
          <w:szCs w:val="24"/>
        </w:rPr>
      </w:pPr>
      <w:r w:rsidRPr="008711B1">
        <w:rPr>
          <w:rFonts w:ascii="Times New Roman" w:hAnsi="Times New Roman"/>
          <w:bCs/>
          <w:sz w:val="24"/>
          <w:szCs w:val="24"/>
        </w:rPr>
        <w:t xml:space="preserve">С целью создания </w:t>
      </w:r>
      <w:proofErr w:type="spellStart"/>
      <w:r w:rsidRPr="008711B1">
        <w:rPr>
          <w:rFonts w:ascii="Times New Roman" w:hAnsi="Times New Roman"/>
          <w:bCs/>
          <w:sz w:val="24"/>
          <w:szCs w:val="24"/>
        </w:rPr>
        <w:t>мотивационно-ценностного</w:t>
      </w:r>
      <w:proofErr w:type="spellEnd"/>
      <w:r w:rsidRPr="008711B1">
        <w:rPr>
          <w:rFonts w:ascii="Times New Roman" w:hAnsi="Times New Roman"/>
          <w:bCs/>
          <w:sz w:val="24"/>
          <w:szCs w:val="24"/>
        </w:rPr>
        <w:t xml:space="preserve"> отношения к культурным традициям родного края педагог:</w:t>
      </w:r>
    </w:p>
    <w:p w:rsidR="008711B1" w:rsidRPr="008711B1" w:rsidRDefault="008711B1" w:rsidP="008711B1">
      <w:pPr>
        <w:spacing w:after="0" w:line="240" w:lineRule="auto"/>
        <w:ind w:left="284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11B1">
        <w:rPr>
          <w:rFonts w:ascii="Times New Roman" w:hAnsi="Times New Roman"/>
          <w:bCs/>
          <w:sz w:val="24"/>
          <w:szCs w:val="24"/>
        </w:rPr>
        <w:t xml:space="preserve">- </w:t>
      </w:r>
      <w:r w:rsidRPr="008711B1">
        <w:rPr>
          <w:rFonts w:ascii="Times New Roman" w:hAnsi="Times New Roman"/>
          <w:sz w:val="24"/>
          <w:szCs w:val="24"/>
        </w:rPr>
        <w:t>приобщает детей к ценностям культурных традиций родного края</w:t>
      </w:r>
    </w:p>
    <w:p w:rsidR="008711B1" w:rsidRPr="008711B1" w:rsidRDefault="00D57E84" w:rsidP="008711B1">
      <w:pPr>
        <w:spacing w:after="0" w:line="240" w:lineRule="auto"/>
        <w:ind w:left="284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Для формирования</w:t>
      </w:r>
      <w:r w:rsidR="008711B1" w:rsidRPr="008711B1">
        <w:rPr>
          <w:rFonts w:ascii="Times New Roman" w:hAnsi="Times New Roman"/>
          <w:bCs/>
          <w:iCs/>
          <w:sz w:val="24"/>
          <w:szCs w:val="24"/>
        </w:rPr>
        <w:t xml:space="preserve"> начал информационной культуры у детей 5-7 лет педагог:</w:t>
      </w:r>
    </w:p>
    <w:p w:rsidR="008711B1" w:rsidRDefault="008711B1" w:rsidP="008711B1">
      <w:pPr>
        <w:spacing w:after="0" w:line="240" w:lineRule="auto"/>
        <w:ind w:left="284" w:firstLine="709"/>
        <w:jc w:val="both"/>
        <w:rPr>
          <w:rFonts w:ascii="Times New Roman" w:hAnsi="Times New Roman"/>
          <w:iCs/>
          <w:sz w:val="24"/>
          <w:szCs w:val="24"/>
        </w:rPr>
      </w:pPr>
      <w:r w:rsidRPr="008711B1">
        <w:rPr>
          <w:rFonts w:ascii="Times New Roman" w:hAnsi="Times New Roman"/>
          <w:bCs/>
          <w:iCs/>
          <w:sz w:val="24"/>
          <w:szCs w:val="24"/>
        </w:rPr>
        <w:t>-</w:t>
      </w:r>
      <w:r w:rsidRPr="008711B1">
        <w:rPr>
          <w:rFonts w:ascii="Times New Roman" w:hAnsi="Times New Roman"/>
          <w:iCs/>
          <w:sz w:val="24"/>
          <w:szCs w:val="24"/>
        </w:rPr>
        <w:t xml:space="preserve"> создаёт условия для  </w:t>
      </w:r>
      <w:r w:rsidR="00D57E84">
        <w:rPr>
          <w:rFonts w:ascii="Times New Roman" w:hAnsi="Times New Roman"/>
          <w:iCs/>
          <w:sz w:val="24"/>
          <w:szCs w:val="24"/>
        </w:rPr>
        <w:t>ознакомления с информационной культурой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8711B1" w:rsidRPr="008711B1" w:rsidRDefault="008711B1" w:rsidP="008711B1">
      <w:pPr>
        <w:spacing w:after="0" w:line="240" w:lineRule="auto"/>
        <w:ind w:left="284"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711B1" w:rsidRPr="008711B1" w:rsidRDefault="008711B1" w:rsidP="008711B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11B1">
        <w:rPr>
          <w:rFonts w:ascii="Times New Roman" w:hAnsi="Times New Roman"/>
          <w:b/>
          <w:color w:val="000000"/>
          <w:sz w:val="28"/>
          <w:szCs w:val="28"/>
        </w:rPr>
        <w:t>Образовательная область «Познавательное развитие»</w:t>
      </w:r>
    </w:p>
    <w:p w:rsidR="008711B1" w:rsidRPr="008711B1" w:rsidRDefault="008711B1" w:rsidP="008711B1">
      <w:pPr>
        <w:spacing w:after="0" w:line="240" w:lineRule="auto"/>
        <w:ind w:firstLine="426"/>
        <w:jc w:val="both"/>
        <w:rPr>
          <w:rStyle w:val="FontStyle152"/>
          <w:lang w:eastAsia="ru-RU"/>
        </w:rPr>
      </w:pPr>
      <w:r w:rsidRPr="008711B1">
        <w:rPr>
          <w:rFonts w:ascii="Times New Roman" w:hAnsi="Times New Roman"/>
          <w:b/>
        </w:rPr>
        <w:t>Образовательные задачи:</w:t>
      </w:r>
    </w:p>
    <w:p w:rsidR="008711B1" w:rsidRPr="008711B1" w:rsidRDefault="008711B1" w:rsidP="008711B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1B1">
        <w:rPr>
          <w:rFonts w:ascii="Times New Roman" w:hAnsi="Times New Roman"/>
          <w:sz w:val="24"/>
          <w:szCs w:val="24"/>
        </w:rPr>
        <w:t>формирование желания больше узнать о своей "малой" Родине, умение свободно использовать полученные знания в повседневной жизни;</w:t>
      </w:r>
    </w:p>
    <w:p w:rsidR="008711B1" w:rsidRPr="008711B1" w:rsidRDefault="008711B1" w:rsidP="008711B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1B1">
        <w:rPr>
          <w:rFonts w:ascii="Times New Roman" w:hAnsi="Times New Roman"/>
          <w:sz w:val="24"/>
          <w:szCs w:val="24"/>
        </w:rPr>
        <w:t>расширение представлений о родном городе (селом), его своеобразии (географическое положение, архитектура), основных отраслей производства (сельское хозяйство, животноводство, лёгкая и тяжёлая промышленность);</w:t>
      </w:r>
    </w:p>
    <w:p w:rsidR="008711B1" w:rsidRPr="008711B1" w:rsidRDefault="008711B1" w:rsidP="008711B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1B1">
        <w:rPr>
          <w:rFonts w:ascii="Times New Roman" w:hAnsi="Times New Roman"/>
          <w:sz w:val="24"/>
          <w:szCs w:val="24"/>
        </w:rPr>
        <w:t>формирование представления о столицах: Чебоксары</w:t>
      </w:r>
      <w:r w:rsidR="00D57E84">
        <w:rPr>
          <w:rFonts w:ascii="Times New Roman" w:hAnsi="Times New Roman"/>
          <w:sz w:val="24"/>
          <w:szCs w:val="24"/>
        </w:rPr>
        <w:t>-столица Чувашии, Москва-столица</w:t>
      </w:r>
      <w:r w:rsidRPr="008711B1">
        <w:rPr>
          <w:rFonts w:ascii="Times New Roman" w:hAnsi="Times New Roman"/>
          <w:sz w:val="24"/>
          <w:szCs w:val="24"/>
        </w:rPr>
        <w:t xml:space="preserve"> России;</w:t>
      </w:r>
    </w:p>
    <w:p w:rsidR="008711B1" w:rsidRPr="008711B1" w:rsidRDefault="008711B1" w:rsidP="008711B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1B1">
        <w:rPr>
          <w:rFonts w:ascii="Times New Roman" w:hAnsi="Times New Roman"/>
          <w:sz w:val="24"/>
          <w:szCs w:val="24"/>
        </w:rPr>
        <w:t>Формирование представлений о  государственной символике страны и республики (флаги, гербы, гимны), историческим и культурным прошлым, современным развитием культуры и промышленности, картой Чувашской Республики.</w:t>
      </w:r>
    </w:p>
    <w:p w:rsidR="008711B1" w:rsidRPr="008711B1" w:rsidRDefault="008711B1" w:rsidP="008711B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1B1">
        <w:rPr>
          <w:rFonts w:ascii="Times New Roman" w:hAnsi="Times New Roman"/>
          <w:sz w:val="24"/>
          <w:szCs w:val="24"/>
        </w:rPr>
        <w:t>формирование знаний детей о том, что в состав России входит много суверенных республик: Чувашская Республика, Татарстан, Марий Эл, Мордовия, Башкортостан и др., о некоторых особенностях их природы, экономики, промышленности, культуры;</w:t>
      </w:r>
    </w:p>
    <w:p w:rsidR="008711B1" w:rsidRPr="008711B1" w:rsidRDefault="008711B1" w:rsidP="008711B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1B1">
        <w:rPr>
          <w:rFonts w:ascii="Times New Roman" w:hAnsi="Times New Roman"/>
          <w:sz w:val="24"/>
          <w:szCs w:val="24"/>
        </w:rPr>
        <w:t>формирование обобщённых представлений о многонациональном составе населения Чувашской Республики, России, их языке, культуре, особенностях человека другой национальности, его характерных чертах, действиях.</w:t>
      </w:r>
    </w:p>
    <w:p w:rsidR="008711B1" w:rsidRPr="008711B1" w:rsidRDefault="008711B1" w:rsidP="008711B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1B1">
        <w:rPr>
          <w:rFonts w:ascii="Times New Roman" w:hAnsi="Times New Roman"/>
          <w:sz w:val="24"/>
          <w:szCs w:val="24"/>
        </w:rPr>
        <w:lastRenderedPageBreak/>
        <w:t>развитие у детей устойчивого познавательного интереса, любознательности и познавательной мотивации к родной природе, проектно-исследовательской деятельности народных примет о погоде;</w:t>
      </w:r>
    </w:p>
    <w:p w:rsidR="008711B1" w:rsidRPr="008711B1" w:rsidRDefault="008711B1" w:rsidP="008711B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1B1">
        <w:rPr>
          <w:rFonts w:ascii="Times New Roman" w:hAnsi="Times New Roman"/>
          <w:sz w:val="24"/>
          <w:szCs w:val="24"/>
        </w:rPr>
        <w:t>развитие воображения и творческой активности  в ознакомлении с культурным наследием и природным своеобразием Чувашского края;</w:t>
      </w:r>
    </w:p>
    <w:p w:rsidR="008711B1" w:rsidRPr="008711B1" w:rsidRDefault="008711B1" w:rsidP="008711B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1B1">
        <w:rPr>
          <w:rFonts w:ascii="Times New Roman" w:hAnsi="Times New Roman"/>
          <w:sz w:val="24"/>
          <w:szCs w:val="24"/>
        </w:rPr>
        <w:t xml:space="preserve">создание </w:t>
      </w:r>
      <w:proofErr w:type="spellStart"/>
      <w:r w:rsidRPr="008711B1">
        <w:rPr>
          <w:rFonts w:ascii="Times New Roman" w:hAnsi="Times New Roman"/>
          <w:sz w:val="24"/>
          <w:szCs w:val="24"/>
        </w:rPr>
        <w:t>мотивационно-ценностного</w:t>
      </w:r>
      <w:proofErr w:type="spellEnd"/>
      <w:r w:rsidRPr="008711B1">
        <w:rPr>
          <w:rFonts w:ascii="Times New Roman" w:hAnsi="Times New Roman"/>
          <w:sz w:val="24"/>
          <w:szCs w:val="24"/>
        </w:rPr>
        <w:t xml:space="preserve"> отношения к культурным традициям родного края;</w:t>
      </w:r>
    </w:p>
    <w:p w:rsidR="008711B1" w:rsidRPr="008711B1" w:rsidRDefault="008711B1" w:rsidP="008711B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11B1">
        <w:rPr>
          <w:rFonts w:ascii="Times New Roman" w:hAnsi="Times New Roman"/>
          <w:sz w:val="24"/>
          <w:szCs w:val="24"/>
        </w:rPr>
        <w:t>формирование начал информационной культуры у детей 5-7 лет</w:t>
      </w:r>
    </w:p>
    <w:p w:rsidR="008711B1" w:rsidRPr="008711B1" w:rsidRDefault="008711B1" w:rsidP="008711B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711B1">
        <w:rPr>
          <w:rFonts w:ascii="Times New Roman" w:hAnsi="Times New Roman"/>
          <w:b/>
          <w:bCs/>
          <w:sz w:val="24"/>
          <w:szCs w:val="24"/>
        </w:rPr>
        <w:t>Содержание образовательной работы</w:t>
      </w:r>
    </w:p>
    <w:p w:rsidR="008711B1" w:rsidRPr="008711B1" w:rsidRDefault="008711B1" w:rsidP="008711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1B1">
        <w:rPr>
          <w:rFonts w:ascii="Times New Roman" w:hAnsi="Times New Roman"/>
          <w:bCs/>
          <w:iCs/>
          <w:sz w:val="24"/>
          <w:szCs w:val="24"/>
        </w:rPr>
        <w:t>Для формирования желания больше узнать о своей «малой» Родине, умение свободно использовать полученные знания в повседневной жизни педагог:</w:t>
      </w:r>
    </w:p>
    <w:p w:rsidR="008711B1" w:rsidRPr="008711B1" w:rsidRDefault="008711B1" w:rsidP="008711B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11B1">
        <w:rPr>
          <w:rFonts w:ascii="Times New Roman" w:hAnsi="Times New Roman"/>
          <w:sz w:val="24"/>
          <w:szCs w:val="24"/>
        </w:rPr>
        <w:t xml:space="preserve">-  знакомит детей с его «малой» Родиной, побуждает  </w:t>
      </w:r>
      <w:r w:rsidRPr="008711B1">
        <w:rPr>
          <w:rFonts w:ascii="Times New Roman" w:hAnsi="Times New Roman"/>
          <w:iCs/>
          <w:sz w:val="24"/>
          <w:szCs w:val="24"/>
        </w:rPr>
        <w:t>использовать полученные знания в повседневной жизни</w:t>
      </w:r>
    </w:p>
    <w:p w:rsidR="008711B1" w:rsidRPr="008711B1" w:rsidRDefault="008711B1" w:rsidP="008711B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11B1">
        <w:rPr>
          <w:rFonts w:ascii="Times New Roman" w:hAnsi="Times New Roman"/>
          <w:bCs/>
          <w:iCs/>
          <w:sz w:val="24"/>
          <w:szCs w:val="24"/>
        </w:rPr>
        <w:t>С целью расширения представлений о родном городе (селом), его своеобразии (географическое положение, архитектура), основных отраслей производства (сельское хозяйство, животноводство, лёгкая и тяжёлая промышленность) педагог:</w:t>
      </w:r>
    </w:p>
    <w:p w:rsidR="008711B1" w:rsidRPr="008711B1" w:rsidRDefault="008711B1" w:rsidP="008711B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11B1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8711B1">
        <w:rPr>
          <w:rFonts w:ascii="Times New Roman" w:hAnsi="Times New Roman"/>
          <w:iCs/>
          <w:sz w:val="24"/>
          <w:szCs w:val="24"/>
        </w:rPr>
        <w:t>обогащает представления детей о родном городе (селом), его своеобразии (географическое положение, архитектура), основных отраслей производства (сельское хозяйство, животноводство, лёгкая и тяжёлая промышленность)</w:t>
      </w:r>
    </w:p>
    <w:p w:rsidR="008711B1" w:rsidRPr="008711B1" w:rsidRDefault="008711B1" w:rsidP="008711B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711B1">
        <w:rPr>
          <w:rFonts w:ascii="Times New Roman" w:hAnsi="Times New Roman"/>
          <w:bCs/>
          <w:iCs/>
          <w:sz w:val="24"/>
          <w:szCs w:val="24"/>
        </w:rPr>
        <w:t>С целью формирования представлений о столицах: Чебоксары</w:t>
      </w:r>
      <w:r w:rsidR="00D57E84">
        <w:rPr>
          <w:rFonts w:ascii="Times New Roman" w:hAnsi="Times New Roman"/>
          <w:bCs/>
          <w:iCs/>
          <w:sz w:val="24"/>
          <w:szCs w:val="24"/>
        </w:rPr>
        <w:t>-столица Чувашии, Москва-столица</w:t>
      </w:r>
      <w:r w:rsidRPr="008711B1">
        <w:rPr>
          <w:rFonts w:ascii="Times New Roman" w:hAnsi="Times New Roman"/>
          <w:bCs/>
          <w:iCs/>
          <w:sz w:val="24"/>
          <w:szCs w:val="24"/>
        </w:rPr>
        <w:t xml:space="preserve"> России педагог:</w:t>
      </w:r>
    </w:p>
    <w:p w:rsidR="008711B1" w:rsidRPr="008711B1" w:rsidRDefault="008711B1" w:rsidP="008711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11B1">
        <w:rPr>
          <w:rFonts w:ascii="Times New Roman" w:hAnsi="Times New Roman"/>
          <w:iCs/>
          <w:sz w:val="24"/>
          <w:szCs w:val="24"/>
        </w:rPr>
        <w:t>- знакомит детей со столицами Чувашии и России</w:t>
      </w:r>
    </w:p>
    <w:p w:rsidR="008711B1" w:rsidRPr="008711B1" w:rsidRDefault="008711B1" w:rsidP="008711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11B1">
        <w:rPr>
          <w:rFonts w:ascii="Times New Roman" w:hAnsi="Times New Roman"/>
          <w:bCs/>
          <w:sz w:val="24"/>
          <w:szCs w:val="24"/>
        </w:rPr>
        <w:t>Для формирования представлений о  государственной символике страны и республики (флаги, гербы, гимны), историческим и культурным прошлым, современным развитием культуры и промышленности, картой Чувашской Республик педагог:</w:t>
      </w:r>
    </w:p>
    <w:p w:rsidR="008711B1" w:rsidRPr="008711B1" w:rsidRDefault="008711B1" w:rsidP="008711B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11B1">
        <w:rPr>
          <w:rFonts w:ascii="Times New Roman" w:hAnsi="Times New Roman"/>
          <w:bCs/>
          <w:sz w:val="24"/>
          <w:szCs w:val="24"/>
        </w:rPr>
        <w:t xml:space="preserve">- </w:t>
      </w:r>
      <w:r w:rsidRPr="008711B1">
        <w:rPr>
          <w:rFonts w:ascii="Times New Roman" w:hAnsi="Times New Roman"/>
          <w:sz w:val="24"/>
          <w:szCs w:val="24"/>
        </w:rPr>
        <w:t>знакомит детей с государственной символикой страны и республики (флаги, гербы, гимны), историческим и культурным прошлым, современным развитием культуры и промышленности, картой Чувашской Республик</w:t>
      </w:r>
    </w:p>
    <w:p w:rsidR="008711B1" w:rsidRPr="008711B1" w:rsidRDefault="008711B1" w:rsidP="008711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1B1">
        <w:rPr>
          <w:rFonts w:ascii="Times New Roman" w:hAnsi="Times New Roman"/>
          <w:bCs/>
          <w:iCs/>
          <w:sz w:val="24"/>
          <w:szCs w:val="24"/>
        </w:rPr>
        <w:t>Формируя знания детей о том, что в состав России входит много суверенных республик: Чувашская Республика, Татарстан, Марий Эл, Мордовия, Башкортостан и др., о некоторых особенностях их природы, экономики, промышленности, культуры педагог:</w:t>
      </w:r>
    </w:p>
    <w:p w:rsidR="008711B1" w:rsidRPr="008711B1" w:rsidRDefault="008711B1" w:rsidP="008711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11B1">
        <w:rPr>
          <w:rFonts w:ascii="Times New Roman" w:hAnsi="Times New Roman"/>
          <w:sz w:val="24"/>
          <w:szCs w:val="24"/>
        </w:rPr>
        <w:t>- знакомит детей с суверенными республиками России (</w:t>
      </w:r>
      <w:r w:rsidRPr="008711B1">
        <w:rPr>
          <w:rFonts w:ascii="Times New Roman" w:hAnsi="Times New Roman"/>
          <w:iCs/>
          <w:sz w:val="24"/>
          <w:szCs w:val="24"/>
        </w:rPr>
        <w:t>Чувашская Республика, Татарстан, Марий Эл, Мордовия, Башкортостан и др.),  с особенностями их природы, экономики, промышленности, культуры</w:t>
      </w:r>
    </w:p>
    <w:p w:rsidR="008711B1" w:rsidRPr="008711B1" w:rsidRDefault="008711B1" w:rsidP="008711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11B1">
        <w:rPr>
          <w:rFonts w:ascii="Times New Roman" w:hAnsi="Times New Roman"/>
          <w:bCs/>
          <w:sz w:val="24"/>
          <w:szCs w:val="24"/>
        </w:rPr>
        <w:t>С целью формирования обобщённых представлений о многонациональном составе населения Чувашской Республики, России, их языке, культуре, особенностях человека другой национальности, его характерных чертах, действиях педагог:</w:t>
      </w:r>
    </w:p>
    <w:p w:rsidR="008711B1" w:rsidRPr="008711B1" w:rsidRDefault="008711B1" w:rsidP="008711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11B1">
        <w:rPr>
          <w:rFonts w:ascii="Times New Roman" w:hAnsi="Times New Roman"/>
          <w:bCs/>
          <w:sz w:val="24"/>
          <w:szCs w:val="24"/>
        </w:rPr>
        <w:t xml:space="preserve">- </w:t>
      </w:r>
      <w:r w:rsidRPr="008711B1">
        <w:rPr>
          <w:rFonts w:ascii="Times New Roman" w:hAnsi="Times New Roman"/>
          <w:sz w:val="24"/>
          <w:szCs w:val="24"/>
        </w:rPr>
        <w:t>даёт детям сведения о  многонациональном составе населения Чувашской Республики, России, их языке, культуре, особенностях человека другой национальности, его характерных чертах, действиях</w:t>
      </w:r>
    </w:p>
    <w:p w:rsidR="008711B1" w:rsidRPr="008711B1" w:rsidRDefault="008711B1" w:rsidP="008711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1B1">
        <w:rPr>
          <w:rFonts w:ascii="Times New Roman" w:hAnsi="Times New Roman"/>
          <w:bCs/>
          <w:sz w:val="24"/>
          <w:szCs w:val="24"/>
        </w:rPr>
        <w:t>С целью развития у детей устойчивого познавательного интереса, любознательности и познавательной мотивации к родной природе, проектно-исследовательской деятельности народных примет о погоде педагог:</w:t>
      </w:r>
    </w:p>
    <w:p w:rsidR="008711B1" w:rsidRPr="008711B1" w:rsidRDefault="008711B1" w:rsidP="008711B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11B1">
        <w:rPr>
          <w:rFonts w:ascii="Times New Roman" w:hAnsi="Times New Roman"/>
          <w:sz w:val="24"/>
          <w:szCs w:val="24"/>
        </w:rPr>
        <w:t>- организует самостоятельную, интересную для детей познавательно-исследовательскую деятельность (проведение наблюдений, опытов, поиск информации в разных источниках)</w:t>
      </w:r>
    </w:p>
    <w:p w:rsidR="008711B1" w:rsidRPr="008711B1" w:rsidRDefault="008711B1" w:rsidP="008711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1B1">
        <w:rPr>
          <w:rFonts w:ascii="Times New Roman" w:hAnsi="Times New Roman"/>
          <w:bCs/>
          <w:iCs/>
          <w:sz w:val="24"/>
          <w:szCs w:val="24"/>
        </w:rPr>
        <w:t>Для развития воображения и творческой активности  в ознакомлении с культурным наследием и природным своеобразием Чувашского края педагог:</w:t>
      </w:r>
    </w:p>
    <w:p w:rsidR="008711B1" w:rsidRPr="008711B1" w:rsidRDefault="008711B1" w:rsidP="008711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11B1">
        <w:rPr>
          <w:rFonts w:ascii="Times New Roman" w:hAnsi="Times New Roman"/>
          <w:sz w:val="24"/>
          <w:szCs w:val="24"/>
        </w:rPr>
        <w:t xml:space="preserve">-  создаёт условия для  </w:t>
      </w:r>
      <w:r w:rsidRPr="008711B1">
        <w:rPr>
          <w:rFonts w:ascii="Times New Roman" w:hAnsi="Times New Roman"/>
          <w:iCs/>
          <w:sz w:val="24"/>
          <w:szCs w:val="24"/>
        </w:rPr>
        <w:t>ознакомления с культурным наследием и природным своеобразием Чувашского края</w:t>
      </w:r>
    </w:p>
    <w:p w:rsidR="008711B1" w:rsidRPr="008711B1" w:rsidRDefault="008711B1" w:rsidP="008711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11B1">
        <w:rPr>
          <w:rFonts w:ascii="Times New Roman" w:hAnsi="Times New Roman"/>
          <w:bCs/>
          <w:sz w:val="24"/>
          <w:szCs w:val="24"/>
        </w:rPr>
        <w:t xml:space="preserve">С целью создания </w:t>
      </w:r>
      <w:proofErr w:type="spellStart"/>
      <w:r w:rsidRPr="008711B1">
        <w:rPr>
          <w:rFonts w:ascii="Times New Roman" w:hAnsi="Times New Roman"/>
          <w:bCs/>
          <w:sz w:val="24"/>
          <w:szCs w:val="24"/>
        </w:rPr>
        <w:t>мотивационно-ценностного</w:t>
      </w:r>
      <w:proofErr w:type="spellEnd"/>
      <w:r w:rsidRPr="008711B1">
        <w:rPr>
          <w:rFonts w:ascii="Times New Roman" w:hAnsi="Times New Roman"/>
          <w:bCs/>
          <w:sz w:val="24"/>
          <w:szCs w:val="24"/>
        </w:rPr>
        <w:t xml:space="preserve"> отношения к культурным традициям родного края педагог:</w:t>
      </w:r>
    </w:p>
    <w:p w:rsidR="008711B1" w:rsidRPr="008711B1" w:rsidRDefault="008711B1" w:rsidP="008711B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11B1">
        <w:rPr>
          <w:rFonts w:ascii="Times New Roman" w:hAnsi="Times New Roman"/>
          <w:bCs/>
          <w:sz w:val="24"/>
          <w:szCs w:val="24"/>
        </w:rPr>
        <w:t xml:space="preserve">- </w:t>
      </w:r>
      <w:r w:rsidRPr="008711B1">
        <w:rPr>
          <w:rFonts w:ascii="Times New Roman" w:hAnsi="Times New Roman"/>
          <w:sz w:val="24"/>
          <w:szCs w:val="24"/>
        </w:rPr>
        <w:t>приобщает детей к ценностям культурных традиций родного края</w:t>
      </w:r>
    </w:p>
    <w:p w:rsidR="008711B1" w:rsidRPr="008711B1" w:rsidRDefault="008711B1" w:rsidP="008711B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11B1">
        <w:rPr>
          <w:rFonts w:ascii="Times New Roman" w:hAnsi="Times New Roman"/>
          <w:bCs/>
          <w:iCs/>
          <w:sz w:val="24"/>
          <w:szCs w:val="24"/>
        </w:rPr>
        <w:lastRenderedPageBreak/>
        <w:t>Для формиров</w:t>
      </w:r>
      <w:r w:rsidR="00D57E84">
        <w:rPr>
          <w:rFonts w:ascii="Times New Roman" w:hAnsi="Times New Roman"/>
          <w:bCs/>
          <w:iCs/>
          <w:sz w:val="24"/>
          <w:szCs w:val="24"/>
        </w:rPr>
        <w:t>ания</w:t>
      </w:r>
      <w:r w:rsidRPr="008711B1">
        <w:rPr>
          <w:rFonts w:ascii="Times New Roman" w:hAnsi="Times New Roman"/>
          <w:bCs/>
          <w:iCs/>
          <w:sz w:val="24"/>
          <w:szCs w:val="24"/>
        </w:rPr>
        <w:t xml:space="preserve"> начал информационной культуры у детей 5-7 лет педагог:</w:t>
      </w:r>
    </w:p>
    <w:p w:rsidR="008711B1" w:rsidRPr="008711B1" w:rsidRDefault="008711B1" w:rsidP="008711B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11B1">
        <w:rPr>
          <w:rFonts w:ascii="Times New Roman" w:hAnsi="Times New Roman"/>
          <w:bCs/>
          <w:iCs/>
          <w:sz w:val="24"/>
          <w:szCs w:val="24"/>
        </w:rPr>
        <w:t>-</w:t>
      </w:r>
      <w:r w:rsidRPr="008711B1">
        <w:rPr>
          <w:rFonts w:ascii="Times New Roman" w:hAnsi="Times New Roman"/>
          <w:iCs/>
          <w:sz w:val="24"/>
          <w:szCs w:val="24"/>
        </w:rPr>
        <w:t xml:space="preserve"> с</w:t>
      </w:r>
      <w:r>
        <w:rPr>
          <w:rFonts w:ascii="Times New Roman" w:hAnsi="Times New Roman"/>
          <w:iCs/>
          <w:sz w:val="24"/>
          <w:szCs w:val="24"/>
        </w:rPr>
        <w:t>оздаёт условия для  формирования</w:t>
      </w:r>
      <w:r w:rsidRPr="008711B1">
        <w:rPr>
          <w:rFonts w:ascii="Times New Roman" w:hAnsi="Times New Roman"/>
          <w:iCs/>
          <w:sz w:val="24"/>
          <w:szCs w:val="24"/>
        </w:rPr>
        <w:t xml:space="preserve"> начал информационной культуры</w:t>
      </w:r>
    </w:p>
    <w:p w:rsidR="008711B1" w:rsidRDefault="008711B1" w:rsidP="008711B1">
      <w:pPr>
        <w:tabs>
          <w:tab w:val="left" w:pos="567"/>
        </w:tabs>
        <w:spacing w:after="0" w:line="240" w:lineRule="auto"/>
        <w:ind w:left="34" w:firstLine="533"/>
        <w:jc w:val="both"/>
        <w:rPr>
          <w:rFonts w:ascii="Times New Roman" w:hAnsi="Times New Roman"/>
          <w:sz w:val="24"/>
          <w:szCs w:val="24"/>
        </w:rPr>
      </w:pPr>
    </w:p>
    <w:p w:rsidR="008711B1" w:rsidRPr="008711B1" w:rsidRDefault="008711B1" w:rsidP="008711B1">
      <w:pPr>
        <w:tabs>
          <w:tab w:val="left" w:pos="567"/>
        </w:tabs>
        <w:spacing w:after="0" w:line="240" w:lineRule="auto"/>
        <w:ind w:left="34" w:firstLine="533"/>
        <w:jc w:val="center"/>
        <w:rPr>
          <w:rFonts w:ascii="Times New Roman" w:hAnsi="Times New Roman"/>
          <w:b/>
          <w:sz w:val="28"/>
          <w:szCs w:val="28"/>
        </w:rPr>
      </w:pPr>
      <w:r w:rsidRPr="008711B1">
        <w:rPr>
          <w:rFonts w:ascii="Times New Roman" w:hAnsi="Times New Roman"/>
          <w:b/>
          <w:sz w:val="28"/>
          <w:szCs w:val="28"/>
        </w:rPr>
        <w:t>Образовательная область «Речевое развитие»</w:t>
      </w:r>
    </w:p>
    <w:p w:rsidR="008711B1" w:rsidRPr="008711B1" w:rsidRDefault="008711B1" w:rsidP="008711B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1B1">
        <w:rPr>
          <w:rFonts w:ascii="Times New Roman" w:hAnsi="Times New Roman"/>
          <w:b/>
          <w:sz w:val="24"/>
          <w:szCs w:val="24"/>
        </w:rPr>
        <w:t>Образовательные задачи:</w:t>
      </w:r>
    </w:p>
    <w:p w:rsidR="008711B1" w:rsidRPr="008711B1" w:rsidRDefault="008711B1" w:rsidP="008711B1">
      <w:pPr>
        <w:numPr>
          <w:ilvl w:val="0"/>
          <w:numId w:val="4"/>
        </w:numPr>
        <w:tabs>
          <w:tab w:val="clear" w:pos="708"/>
          <w:tab w:val="left" w:pos="720"/>
        </w:tabs>
        <w:suppressAutoHyphens/>
        <w:autoSpaceDE w:val="0"/>
        <w:snapToGrid w:val="0"/>
        <w:spacing w:after="0" w:line="240" w:lineRule="auto"/>
        <w:ind w:left="2438" w:hanging="2041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 w:rsidRPr="008711B1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развитие образной речи детей;</w:t>
      </w:r>
    </w:p>
    <w:p w:rsidR="008711B1" w:rsidRPr="008711B1" w:rsidRDefault="008711B1" w:rsidP="008711B1">
      <w:pPr>
        <w:numPr>
          <w:ilvl w:val="0"/>
          <w:numId w:val="4"/>
        </w:numPr>
        <w:tabs>
          <w:tab w:val="clear" w:pos="708"/>
          <w:tab w:val="left" w:pos="720"/>
        </w:tabs>
        <w:suppressAutoHyphens/>
        <w:autoSpaceDE w:val="0"/>
        <w:snapToGrid w:val="0"/>
        <w:spacing w:after="0" w:line="240" w:lineRule="auto"/>
        <w:ind w:left="709" w:hanging="255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 w:rsidRPr="008711B1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развитие самостоятельности и активности в придумывании продолжения любимых сказок с характерными персонажами чувашского (татарского, мордовского) фольклора, авторских произведений;</w:t>
      </w:r>
    </w:p>
    <w:p w:rsidR="008711B1" w:rsidRPr="008711B1" w:rsidRDefault="008711B1" w:rsidP="008711B1">
      <w:pPr>
        <w:numPr>
          <w:ilvl w:val="0"/>
          <w:numId w:val="4"/>
        </w:numPr>
        <w:tabs>
          <w:tab w:val="clear" w:pos="708"/>
          <w:tab w:val="left" w:pos="720"/>
        </w:tabs>
        <w:suppressAutoHyphens/>
        <w:autoSpaceDE w:val="0"/>
        <w:snapToGrid w:val="0"/>
        <w:spacing w:after="0" w:line="240" w:lineRule="auto"/>
        <w:ind w:left="2438" w:hanging="1984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 w:rsidRPr="008711B1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воспитание чуткости к образным выражения чувашского (татарского, мордовского) фольклора</w:t>
      </w:r>
    </w:p>
    <w:p w:rsidR="008711B1" w:rsidRPr="008711B1" w:rsidRDefault="008711B1" w:rsidP="008711B1">
      <w:pPr>
        <w:numPr>
          <w:ilvl w:val="0"/>
          <w:numId w:val="4"/>
        </w:numPr>
        <w:tabs>
          <w:tab w:val="clear" w:pos="708"/>
          <w:tab w:val="left" w:pos="720"/>
        </w:tabs>
        <w:suppressAutoHyphens/>
        <w:autoSpaceDE w:val="0"/>
        <w:snapToGrid w:val="0"/>
        <w:spacing w:after="0" w:line="240" w:lineRule="auto"/>
        <w:ind w:left="2438" w:hanging="1984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8711B1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обучение чувашскому языку</w:t>
      </w:r>
    </w:p>
    <w:p w:rsidR="008711B1" w:rsidRPr="008711B1" w:rsidRDefault="008711B1" w:rsidP="008711B1">
      <w:pPr>
        <w:tabs>
          <w:tab w:val="left" w:pos="720"/>
        </w:tabs>
        <w:autoSpaceDE w:val="0"/>
        <w:snapToGrid w:val="0"/>
        <w:spacing w:after="0" w:line="240" w:lineRule="auto"/>
        <w:ind w:left="737" w:hanging="340"/>
        <w:jc w:val="both"/>
        <w:rPr>
          <w:rFonts w:ascii="Times New Roman" w:hAnsi="Times New Roman"/>
          <w:b/>
          <w:i/>
          <w:kern w:val="2"/>
          <w:sz w:val="24"/>
          <w:szCs w:val="24"/>
          <w:lang w:eastAsia="zh-CN"/>
        </w:rPr>
      </w:pPr>
      <w:r w:rsidRPr="008711B1">
        <w:rPr>
          <w:rFonts w:ascii="Times New Roman" w:hAnsi="Times New Roman"/>
          <w:b/>
          <w:kern w:val="2"/>
          <w:sz w:val="24"/>
          <w:szCs w:val="24"/>
          <w:lang w:eastAsia="zh-CN"/>
        </w:rPr>
        <w:t>Содержание образовательной работы</w:t>
      </w:r>
    </w:p>
    <w:p w:rsidR="008711B1" w:rsidRPr="008711B1" w:rsidRDefault="008711B1" w:rsidP="008711B1">
      <w:pPr>
        <w:tabs>
          <w:tab w:val="left" w:pos="720"/>
        </w:tabs>
        <w:autoSpaceDE w:val="0"/>
        <w:snapToGrid w:val="0"/>
        <w:spacing w:after="0" w:line="240" w:lineRule="auto"/>
        <w:ind w:left="340" w:firstLine="340"/>
        <w:jc w:val="both"/>
        <w:rPr>
          <w:rFonts w:ascii="Times New Roman" w:hAnsi="Times New Roman"/>
          <w:i/>
          <w:kern w:val="2"/>
          <w:sz w:val="24"/>
          <w:szCs w:val="24"/>
          <w:lang w:eastAsia="zh-CN"/>
        </w:rPr>
      </w:pPr>
      <w:r w:rsidRPr="008711B1">
        <w:rPr>
          <w:rFonts w:ascii="Times New Roman" w:hAnsi="Times New Roman"/>
          <w:i/>
          <w:kern w:val="2"/>
          <w:sz w:val="24"/>
          <w:szCs w:val="24"/>
          <w:lang w:eastAsia="zh-CN"/>
        </w:rPr>
        <w:t>Для формирования образной речи воспитатель:</w:t>
      </w:r>
    </w:p>
    <w:p w:rsidR="008711B1" w:rsidRPr="008711B1" w:rsidRDefault="008711B1" w:rsidP="008711B1">
      <w:pPr>
        <w:tabs>
          <w:tab w:val="left" w:pos="1080"/>
          <w:tab w:val="left" w:pos="2512"/>
        </w:tabs>
        <w:suppressAutoHyphens/>
        <w:spacing w:after="0" w:line="240" w:lineRule="auto"/>
        <w:ind w:left="737" w:hanging="340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8711B1">
        <w:rPr>
          <w:rFonts w:ascii="Times New Roman" w:hAnsi="Times New Roman"/>
          <w:kern w:val="2"/>
          <w:sz w:val="24"/>
          <w:szCs w:val="24"/>
          <w:lang w:eastAsia="zh-CN"/>
        </w:rPr>
        <w:t>- обращает внимание детей на художественную форму литературных произведений;</w:t>
      </w:r>
    </w:p>
    <w:p w:rsidR="008711B1" w:rsidRPr="008711B1" w:rsidRDefault="008711B1" w:rsidP="008711B1">
      <w:pPr>
        <w:tabs>
          <w:tab w:val="left" w:pos="1080"/>
          <w:tab w:val="left" w:pos="2512"/>
        </w:tabs>
        <w:suppressAutoHyphens/>
        <w:spacing w:after="0" w:line="240" w:lineRule="auto"/>
        <w:ind w:left="737" w:hanging="340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8711B1">
        <w:rPr>
          <w:rFonts w:ascii="Times New Roman" w:hAnsi="Times New Roman"/>
          <w:kern w:val="2"/>
          <w:sz w:val="24"/>
          <w:szCs w:val="24"/>
          <w:lang w:eastAsia="zh-CN"/>
        </w:rPr>
        <w:t>- учить понимать значение образных выражений;</w:t>
      </w:r>
    </w:p>
    <w:p w:rsidR="008711B1" w:rsidRPr="008711B1" w:rsidRDefault="008711B1" w:rsidP="008711B1">
      <w:pPr>
        <w:tabs>
          <w:tab w:val="left" w:pos="1080"/>
          <w:tab w:val="left" w:pos="2512"/>
        </w:tabs>
        <w:suppressAutoHyphens/>
        <w:spacing w:after="0" w:line="240" w:lineRule="auto"/>
        <w:ind w:left="737" w:hanging="340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8711B1">
        <w:rPr>
          <w:rFonts w:ascii="Times New Roman" w:hAnsi="Times New Roman"/>
          <w:kern w:val="2"/>
          <w:sz w:val="24"/>
          <w:szCs w:val="24"/>
          <w:lang w:eastAsia="zh-CN"/>
        </w:rPr>
        <w:t>- развивает поэтический слух и подводит детей к перенесению разнообразных средств художественной выразительности в самостоятельном словесном творчестве;</w:t>
      </w:r>
    </w:p>
    <w:p w:rsidR="008711B1" w:rsidRPr="008711B1" w:rsidRDefault="008711B1" w:rsidP="008711B1">
      <w:pPr>
        <w:tabs>
          <w:tab w:val="left" w:pos="1080"/>
          <w:tab w:val="left" w:pos="2512"/>
        </w:tabs>
        <w:suppressAutoHyphens/>
        <w:spacing w:after="0" w:line="240" w:lineRule="auto"/>
        <w:ind w:left="737" w:hanging="340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8711B1">
        <w:rPr>
          <w:rFonts w:ascii="Times New Roman" w:hAnsi="Times New Roman"/>
          <w:kern w:val="2"/>
          <w:sz w:val="24"/>
          <w:szCs w:val="24"/>
          <w:lang w:eastAsia="zh-CN"/>
        </w:rPr>
        <w:t>- поощряет творческие проявления детей в области слова: придумывание сказок, рассказов, загадок;</w:t>
      </w:r>
    </w:p>
    <w:p w:rsidR="008711B1" w:rsidRPr="008711B1" w:rsidRDefault="008711B1" w:rsidP="008711B1">
      <w:pPr>
        <w:tabs>
          <w:tab w:val="left" w:pos="1080"/>
          <w:tab w:val="left" w:pos="2512"/>
        </w:tabs>
        <w:suppressAutoHyphens/>
        <w:spacing w:after="0" w:line="240" w:lineRule="auto"/>
        <w:ind w:left="737" w:hanging="340"/>
        <w:jc w:val="both"/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zh-CN"/>
        </w:rPr>
      </w:pPr>
      <w:r w:rsidRPr="008711B1">
        <w:rPr>
          <w:rFonts w:ascii="Times New Roman" w:hAnsi="Times New Roman"/>
          <w:kern w:val="2"/>
          <w:sz w:val="24"/>
          <w:szCs w:val="24"/>
          <w:lang w:eastAsia="zh-CN"/>
        </w:rPr>
        <w:t>- воспитывает у детей интерес и бережное отношение к языковому богатству, умение использовать разнообразные языковые средства в своей речи и в словесном творчестве.</w:t>
      </w:r>
    </w:p>
    <w:p w:rsidR="008711B1" w:rsidRPr="008711B1" w:rsidRDefault="008711B1" w:rsidP="008711B1">
      <w:pPr>
        <w:tabs>
          <w:tab w:val="left" w:pos="1080"/>
          <w:tab w:val="left" w:pos="2512"/>
        </w:tabs>
        <w:suppressAutoHyphens/>
        <w:spacing w:after="0" w:line="240" w:lineRule="auto"/>
        <w:ind w:left="340" w:firstLine="1418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 w:rsidRPr="008711B1">
        <w:rPr>
          <w:rFonts w:ascii="Times New Roman" w:hAnsi="Times New Roman"/>
          <w:bCs/>
          <w:i/>
          <w:iCs/>
          <w:kern w:val="2"/>
          <w:sz w:val="24"/>
          <w:szCs w:val="24"/>
          <w:lang w:eastAsia="zh-CN"/>
        </w:rPr>
        <w:t xml:space="preserve">Для </w:t>
      </w:r>
      <w:r w:rsidRPr="008711B1">
        <w:rPr>
          <w:rFonts w:ascii="Times New Roman" w:hAnsi="Times New Roman"/>
          <w:bCs/>
          <w:i/>
          <w:iCs/>
          <w:color w:val="000000"/>
          <w:kern w:val="2"/>
          <w:sz w:val="24"/>
          <w:szCs w:val="24"/>
          <w:lang w:eastAsia="ru-RU"/>
        </w:rPr>
        <w:t>развития самостоятельности и активности в придумывании продолжения любимых сказок с характерными персонажами чувашского (татарского, мордовского) фольклора, авторских произведений воспитатель:</w:t>
      </w:r>
    </w:p>
    <w:p w:rsidR="008711B1" w:rsidRPr="008711B1" w:rsidRDefault="008711B1" w:rsidP="008711B1">
      <w:pPr>
        <w:tabs>
          <w:tab w:val="left" w:pos="1080"/>
          <w:tab w:val="left" w:pos="2512"/>
        </w:tabs>
        <w:suppressAutoHyphens/>
        <w:spacing w:after="0" w:line="240" w:lineRule="auto"/>
        <w:ind w:left="737" w:hanging="340"/>
        <w:jc w:val="both"/>
        <w:rPr>
          <w:rFonts w:ascii="Times New Roman" w:hAnsi="Times New Roman"/>
          <w:b/>
          <w:bCs/>
          <w:i/>
          <w:iCs/>
          <w:color w:val="000000"/>
          <w:kern w:val="2"/>
          <w:sz w:val="24"/>
          <w:szCs w:val="24"/>
          <w:lang w:eastAsia="ru-RU"/>
        </w:rPr>
      </w:pPr>
      <w:r w:rsidRPr="008711B1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- создаёт условия для развития новой формы речи — монолога, поддерживает словотворчество детей</w:t>
      </w:r>
    </w:p>
    <w:p w:rsidR="008711B1" w:rsidRPr="008711B1" w:rsidRDefault="008711B1" w:rsidP="008711B1">
      <w:pPr>
        <w:tabs>
          <w:tab w:val="left" w:pos="720"/>
        </w:tabs>
        <w:autoSpaceDE w:val="0"/>
        <w:snapToGrid w:val="0"/>
        <w:spacing w:after="0" w:line="240" w:lineRule="auto"/>
        <w:ind w:left="426" w:firstLine="311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 w:rsidRPr="008711B1">
        <w:rPr>
          <w:rFonts w:ascii="Times New Roman" w:hAnsi="Times New Roman"/>
          <w:bCs/>
          <w:i/>
          <w:iCs/>
          <w:color w:val="000000"/>
          <w:kern w:val="2"/>
          <w:sz w:val="24"/>
          <w:szCs w:val="24"/>
          <w:lang w:eastAsia="ru-RU"/>
        </w:rPr>
        <w:t>С целью формирования чуткости к образным выражения чувашского (татарского, мордовского) фольклора воспитатель:</w:t>
      </w:r>
    </w:p>
    <w:p w:rsidR="008711B1" w:rsidRPr="008711B1" w:rsidRDefault="008711B1" w:rsidP="008711B1">
      <w:pPr>
        <w:tabs>
          <w:tab w:val="left" w:pos="720"/>
          <w:tab w:val="left" w:pos="2100"/>
        </w:tabs>
        <w:autoSpaceDE w:val="0"/>
        <w:snapToGrid w:val="0"/>
        <w:spacing w:after="0" w:line="240" w:lineRule="auto"/>
        <w:ind w:left="709" w:hanging="283"/>
        <w:jc w:val="both"/>
        <w:rPr>
          <w:rFonts w:ascii="Times New Roman" w:hAnsi="Times New Roman"/>
          <w:i/>
          <w:kern w:val="2"/>
          <w:sz w:val="24"/>
          <w:szCs w:val="24"/>
          <w:lang w:eastAsia="zh-CN"/>
        </w:rPr>
      </w:pPr>
      <w:r w:rsidRPr="008711B1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- содействует пониманию образности и выразительности чувашского (татарского, мордовского) фольклора</w:t>
      </w:r>
    </w:p>
    <w:p w:rsidR="008711B1" w:rsidRPr="008711B1" w:rsidRDefault="008711B1" w:rsidP="008711B1">
      <w:pPr>
        <w:widowControl w:val="0"/>
        <w:autoSpaceDE w:val="0"/>
        <w:spacing w:after="0" w:line="240" w:lineRule="auto"/>
        <w:ind w:left="360" w:firstLine="709"/>
        <w:contextualSpacing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8711B1">
        <w:rPr>
          <w:rFonts w:ascii="Times New Roman" w:hAnsi="Times New Roman"/>
          <w:i/>
          <w:kern w:val="2"/>
          <w:sz w:val="24"/>
          <w:szCs w:val="24"/>
          <w:lang w:eastAsia="zh-CN"/>
        </w:rPr>
        <w:t>Для обучения детей чувашскому языку воспитатель:</w:t>
      </w:r>
    </w:p>
    <w:p w:rsidR="008711B1" w:rsidRPr="008711B1" w:rsidRDefault="008711B1" w:rsidP="008711B1">
      <w:pPr>
        <w:suppressAutoHyphens/>
        <w:spacing w:after="0" w:line="240" w:lineRule="auto"/>
        <w:ind w:firstLine="710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8711B1">
        <w:rPr>
          <w:rFonts w:ascii="Times New Roman" w:hAnsi="Times New Roman"/>
          <w:kern w:val="2"/>
          <w:sz w:val="24"/>
          <w:szCs w:val="24"/>
          <w:lang w:eastAsia="zh-CN"/>
        </w:rPr>
        <w:t>- воспитывает патриотические и интернациональные чувства;</w:t>
      </w:r>
    </w:p>
    <w:p w:rsidR="008711B1" w:rsidRPr="008711B1" w:rsidRDefault="008711B1" w:rsidP="008711B1">
      <w:pPr>
        <w:suppressAutoHyphens/>
        <w:spacing w:after="0" w:line="240" w:lineRule="auto"/>
        <w:ind w:firstLine="710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8711B1">
        <w:rPr>
          <w:rFonts w:ascii="Times New Roman" w:hAnsi="Times New Roman"/>
          <w:kern w:val="2"/>
          <w:sz w:val="24"/>
          <w:szCs w:val="24"/>
          <w:lang w:eastAsia="zh-CN"/>
        </w:rPr>
        <w:t>- формирует условия для разносторонней мотивации изучения чувашского языка;</w:t>
      </w:r>
    </w:p>
    <w:p w:rsidR="008711B1" w:rsidRPr="008711B1" w:rsidRDefault="008711B1" w:rsidP="008711B1">
      <w:pPr>
        <w:suppressAutoHyphens/>
        <w:spacing w:after="0" w:line="240" w:lineRule="auto"/>
        <w:ind w:left="567" w:firstLine="143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8711B1">
        <w:rPr>
          <w:rFonts w:ascii="Times New Roman" w:hAnsi="Times New Roman"/>
          <w:kern w:val="2"/>
          <w:sz w:val="24"/>
          <w:szCs w:val="24"/>
          <w:lang w:eastAsia="zh-CN"/>
        </w:rPr>
        <w:t>- упражняет в восприятии интонационной стороны речи, выражая различные эмоциональные оттенки (удивление, радость и т.д.);</w:t>
      </w:r>
    </w:p>
    <w:p w:rsidR="008711B1" w:rsidRPr="008711B1" w:rsidRDefault="008711B1" w:rsidP="008711B1">
      <w:pPr>
        <w:suppressAutoHyphens/>
        <w:spacing w:after="0" w:line="240" w:lineRule="auto"/>
        <w:ind w:left="567" w:firstLine="143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8711B1">
        <w:rPr>
          <w:rFonts w:ascii="Times New Roman" w:hAnsi="Times New Roman"/>
          <w:kern w:val="2"/>
          <w:sz w:val="24"/>
          <w:szCs w:val="24"/>
          <w:lang w:eastAsia="zh-CN"/>
        </w:rPr>
        <w:t>- закрепляет навыки литературного произношения чувашской речи;</w:t>
      </w:r>
    </w:p>
    <w:p w:rsidR="008711B1" w:rsidRPr="008711B1" w:rsidRDefault="008711B1" w:rsidP="008711B1">
      <w:pPr>
        <w:suppressAutoHyphens/>
        <w:spacing w:after="0" w:line="240" w:lineRule="auto"/>
        <w:ind w:left="567" w:firstLine="143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8711B1">
        <w:rPr>
          <w:rFonts w:ascii="Times New Roman" w:hAnsi="Times New Roman"/>
          <w:kern w:val="2"/>
          <w:sz w:val="24"/>
          <w:szCs w:val="24"/>
          <w:lang w:eastAsia="zh-CN"/>
        </w:rPr>
        <w:t>- знакомит детей с новыми словами, объединяя слова в группы по смысловому признаку (в соответствии с темой);</w:t>
      </w:r>
    </w:p>
    <w:p w:rsidR="008711B1" w:rsidRPr="008711B1" w:rsidRDefault="008711B1" w:rsidP="008711B1">
      <w:pPr>
        <w:suppressAutoHyphens/>
        <w:spacing w:after="0" w:line="240" w:lineRule="auto"/>
        <w:ind w:left="567" w:firstLine="143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8711B1">
        <w:rPr>
          <w:rFonts w:ascii="Times New Roman" w:hAnsi="Times New Roman"/>
          <w:kern w:val="2"/>
          <w:sz w:val="24"/>
          <w:szCs w:val="24"/>
          <w:lang w:eastAsia="zh-CN"/>
        </w:rPr>
        <w:t>- активизирует употребление новых слов в различных фразовых конструкциях, организуя соответствующие игровые ситуации;</w:t>
      </w:r>
    </w:p>
    <w:p w:rsidR="008711B1" w:rsidRPr="008711B1" w:rsidRDefault="008711B1" w:rsidP="008711B1">
      <w:pPr>
        <w:suppressAutoHyphens/>
        <w:spacing w:after="0" w:line="240" w:lineRule="auto"/>
        <w:ind w:left="567" w:firstLine="143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8711B1">
        <w:rPr>
          <w:rFonts w:ascii="Times New Roman" w:hAnsi="Times New Roman"/>
          <w:kern w:val="2"/>
          <w:sz w:val="24"/>
          <w:szCs w:val="24"/>
          <w:lang w:eastAsia="zh-CN"/>
        </w:rPr>
        <w:t>- формирует чувство языка, грамматической правильности чувашской речи;</w:t>
      </w:r>
    </w:p>
    <w:p w:rsidR="008711B1" w:rsidRPr="008711B1" w:rsidRDefault="008711B1" w:rsidP="008711B1">
      <w:pPr>
        <w:suppressAutoHyphens/>
        <w:spacing w:after="0" w:line="240" w:lineRule="auto"/>
        <w:ind w:left="567" w:firstLine="143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8711B1">
        <w:rPr>
          <w:rFonts w:ascii="Times New Roman" w:hAnsi="Times New Roman"/>
          <w:kern w:val="2"/>
          <w:sz w:val="24"/>
          <w:szCs w:val="24"/>
          <w:lang w:eastAsia="zh-CN"/>
        </w:rPr>
        <w:t>- учит детей понимать грамматические явления, правильно использовать их для понимания ситуации, решения определённой коммуникативной задачи (просьба, задача, рассказ, отрицание, объяснение и т.п.);</w:t>
      </w:r>
    </w:p>
    <w:p w:rsidR="008711B1" w:rsidRPr="008711B1" w:rsidRDefault="008711B1" w:rsidP="008711B1">
      <w:pPr>
        <w:suppressAutoHyphens/>
        <w:spacing w:after="0" w:line="240" w:lineRule="auto"/>
        <w:ind w:left="567" w:firstLine="143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8711B1">
        <w:rPr>
          <w:rFonts w:ascii="Times New Roman" w:hAnsi="Times New Roman"/>
          <w:kern w:val="2"/>
          <w:sz w:val="24"/>
          <w:szCs w:val="24"/>
          <w:lang w:eastAsia="zh-CN"/>
        </w:rPr>
        <w:t>- активизирует грамматические навыки в играх и игровых ситуациях, предполагающих их обязательное использование. Обеспечивает перенос грамматических навыков, предоставляя детям возможность использовать их на новом лексическом материале;</w:t>
      </w:r>
    </w:p>
    <w:p w:rsidR="008711B1" w:rsidRPr="008711B1" w:rsidRDefault="008711B1" w:rsidP="008711B1">
      <w:pPr>
        <w:suppressAutoHyphens/>
        <w:spacing w:after="0" w:line="240" w:lineRule="auto"/>
        <w:ind w:left="567" w:firstLine="143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8711B1">
        <w:rPr>
          <w:rFonts w:ascii="Times New Roman" w:hAnsi="Times New Roman"/>
          <w:kern w:val="2"/>
          <w:sz w:val="24"/>
          <w:szCs w:val="24"/>
          <w:lang w:eastAsia="zh-CN"/>
        </w:rPr>
        <w:t>- учит детей распознавать слова в составе высказывания, понимать небольшие стихотворения и прозаические на чувашском языке;</w:t>
      </w:r>
    </w:p>
    <w:p w:rsidR="008711B1" w:rsidRPr="008711B1" w:rsidRDefault="008711B1" w:rsidP="008711B1">
      <w:pPr>
        <w:suppressAutoHyphens/>
        <w:spacing w:after="0" w:line="240" w:lineRule="auto"/>
        <w:ind w:left="567" w:firstLine="143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8711B1">
        <w:rPr>
          <w:rFonts w:ascii="Times New Roman" w:hAnsi="Times New Roman"/>
          <w:kern w:val="2"/>
          <w:sz w:val="24"/>
          <w:szCs w:val="24"/>
          <w:lang w:eastAsia="zh-CN"/>
        </w:rPr>
        <w:lastRenderedPageBreak/>
        <w:t>- создаёт условия для максимального использования самостоятельной, неподготовленной связной речи на чувашском языке в новых для ребёнка коммуникативных ситуациях;</w:t>
      </w:r>
    </w:p>
    <w:p w:rsidR="008711B1" w:rsidRPr="008711B1" w:rsidRDefault="008711B1" w:rsidP="008711B1">
      <w:pPr>
        <w:suppressAutoHyphens/>
        <w:spacing w:after="0" w:line="240" w:lineRule="auto"/>
        <w:ind w:left="567" w:firstLine="143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8711B1">
        <w:rPr>
          <w:rFonts w:ascii="Times New Roman" w:hAnsi="Times New Roman"/>
          <w:kern w:val="2"/>
          <w:sz w:val="24"/>
          <w:szCs w:val="24"/>
          <w:lang w:eastAsia="zh-CN"/>
        </w:rPr>
        <w:t>-  учит детей строить отдельные высказывания из 2-6 элементов, а также комплексы для описания различных предметов и явлений;</w:t>
      </w:r>
    </w:p>
    <w:p w:rsidR="008711B1" w:rsidRDefault="008711B1" w:rsidP="008711B1">
      <w:pPr>
        <w:suppressAutoHyphens/>
        <w:spacing w:after="0" w:line="240" w:lineRule="auto"/>
        <w:ind w:left="567" w:firstLine="709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8711B1">
        <w:rPr>
          <w:rFonts w:ascii="Times New Roman" w:hAnsi="Times New Roman"/>
          <w:kern w:val="2"/>
          <w:sz w:val="24"/>
          <w:szCs w:val="24"/>
          <w:lang w:eastAsia="zh-CN"/>
        </w:rPr>
        <w:t>- обеспечивает сознательную ориентировку в средствах общения (фонетических, лексических, грамматических) с опорой на образцы общения в родном языке через систему познавательных задач, осознания коммуникативной задачи, языковых средств её решения.</w:t>
      </w:r>
    </w:p>
    <w:p w:rsidR="008711B1" w:rsidRDefault="008711B1" w:rsidP="008711B1">
      <w:pPr>
        <w:suppressAutoHyphens/>
        <w:spacing w:after="0" w:line="240" w:lineRule="auto"/>
        <w:ind w:left="567" w:firstLine="709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</w:p>
    <w:p w:rsidR="008711B1" w:rsidRPr="008711B1" w:rsidRDefault="008711B1" w:rsidP="008711B1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CC0000"/>
          <w:sz w:val="28"/>
          <w:szCs w:val="28"/>
          <w:lang w:eastAsia="ru-RU"/>
        </w:rPr>
      </w:pPr>
      <w:r w:rsidRPr="008711B1">
        <w:rPr>
          <w:rFonts w:ascii="Times New Roman" w:hAnsi="Times New Roman"/>
          <w:b/>
          <w:color w:val="000000"/>
          <w:sz w:val="28"/>
          <w:szCs w:val="28"/>
        </w:rPr>
        <w:t>Образовательная область «Художественно-эстетическое развитие»</w:t>
      </w:r>
    </w:p>
    <w:p w:rsidR="008711B1" w:rsidRPr="008711B1" w:rsidRDefault="008711B1" w:rsidP="008711B1">
      <w:pPr>
        <w:spacing w:after="0" w:line="240" w:lineRule="auto"/>
        <w:ind w:firstLine="426"/>
        <w:jc w:val="both"/>
        <w:rPr>
          <w:rStyle w:val="FontStyle152"/>
          <w:lang w:eastAsia="ru-RU"/>
        </w:rPr>
      </w:pPr>
      <w:r w:rsidRPr="008711B1">
        <w:rPr>
          <w:rFonts w:ascii="Times New Roman" w:hAnsi="Times New Roman"/>
          <w:b/>
        </w:rPr>
        <w:t>Образовательные задачи:</w:t>
      </w:r>
    </w:p>
    <w:p w:rsidR="008711B1" w:rsidRPr="00D57E84" w:rsidRDefault="008711B1" w:rsidP="008711B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E84">
        <w:rPr>
          <w:rFonts w:ascii="Times New Roman" w:hAnsi="Times New Roman"/>
          <w:sz w:val="24"/>
          <w:szCs w:val="24"/>
        </w:rPr>
        <w:t>формирование первоначальных представлений и знаний о чувашском декоративно-прикладном искусстве (татарском, мордовском)</w:t>
      </w:r>
    </w:p>
    <w:p w:rsidR="008711B1" w:rsidRPr="00D57E84" w:rsidRDefault="008711B1" w:rsidP="008711B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E84">
        <w:rPr>
          <w:rFonts w:ascii="Times New Roman" w:hAnsi="Times New Roman"/>
          <w:sz w:val="24"/>
          <w:szCs w:val="24"/>
        </w:rPr>
        <w:t>воспитание эмоционально-личностной отзывчивости на произведений чувашского (татарского, мордовского ) прикладного искусства.</w:t>
      </w:r>
    </w:p>
    <w:p w:rsidR="008711B1" w:rsidRPr="00D57E84" w:rsidRDefault="008711B1" w:rsidP="008711B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E84">
        <w:rPr>
          <w:rFonts w:ascii="Times New Roman" w:hAnsi="Times New Roman"/>
          <w:sz w:val="24"/>
          <w:szCs w:val="24"/>
        </w:rPr>
        <w:t>формирование способности к декоративно-орнаментальной деятельности</w:t>
      </w:r>
    </w:p>
    <w:p w:rsidR="008711B1" w:rsidRPr="00D57E84" w:rsidRDefault="008711B1" w:rsidP="008711B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E84">
        <w:rPr>
          <w:rFonts w:ascii="Times New Roman" w:hAnsi="Times New Roman"/>
          <w:sz w:val="24"/>
          <w:szCs w:val="24"/>
        </w:rPr>
        <w:t>развитие декоративно-орнаментального творчества</w:t>
      </w:r>
    </w:p>
    <w:p w:rsidR="008711B1" w:rsidRPr="00D57E84" w:rsidRDefault="008711B1" w:rsidP="008711B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7E84">
        <w:rPr>
          <w:rFonts w:ascii="Times New Roman" w:hAnsi="Times New Roman"/>
          <w:sz w:val="24"/>
          <w:szCs w:val="24"/>
        </w:rPr>
        <w:t>совершенствование работы по формированию «родственного» внимания (эстетического отношения) к окружающему миру и к искусству живописи.</w:t>
      </w:r>
    </w:p>
    <w:p w:rsidR="008711B1" w:rsidRPr="00D57E84" w:rsidRDefault="008711B1" w:rsidP="008711B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7E84">
        <w:rPr>
          <w:rFonts w:ascii="Times New Roman" w:hAnsi="Times New Roman"/>
          <w:color w:val="000000"/>
          <w:sz w:val="24"/>
          <w:szCs w:val="24"/>
        </w:rPr>
        <w:t>закрепление интереса к произведениям своего и других народов Чувашии</w:t>
      </w:r>
    </w:p>
    <w:p w:rsidR="008711B1" w:rsidRPr="00D57E84" w:rsidRDefault="008711B1" w:rsidP="008711B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7E84">
        <w:rPr>
          <w:rFonts w:ascii="Times New Roman" w:hAnsi="Times New Roman"/>
          <w:color w:val="000000"/>
          <w:sz w:val="24"/>
          <w:szCs w:val="24"/>
        </w:rPr>
        <w:t>ознакомление с более сложными жанрами фольклора (волшебные сказки, притчи, предания), литературные прозы (сказки-повести), поэзии (поэтические сказки)</w:t>
      </w:r>
    </w:p>
    <w:p w:rsidR="008711B1" w:rsidRPr="00D57E84" w:rsidRDefault="008711B1" w:rsidP="008711B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7E84">
        <w:rPr>
          <w:rFonts w:ascii="Times New Roman" w:hAnsi="Times New Roman"/>
          <w:color w:val="000000"/>
          <w:sz w:val="24"/>
          <w:szCs w:val="24"/>
        </w:rPr>
        <w:t>продолжить ознакомление с чувашскими (татарскими, мордовскими) авторами, их произведениями, отдельными фактами биографии</w:t>
      </w:r>
    </w:p>
    <w:p w:rsidR="008711B1" w:rsidRPr="00D57E84" w:rsidRDefault="008711B1" w:rsidP="008711B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57E84">
        <w:rPr>
          <w:rFonts w:ascii="Times New Roman" w:hAnsi="Times New Roman"/>
          <w:color w:val="000000"/>
          <w:sz w:val="24"/>
          <w:szCs w:val="24"/>
        </w:rPr>
        <w:t xml:space="preserve">формирование образа художника-иллюстратора как создателя иллюстрации детских книг (И. В. Алексеев, Т. И. </w:t>
      </w:r>
      <w:proofErr w:type="spellStart"/>
      <w:r w:rsidRPr="00D57E84">
        <w:rPr>
          <w:rFonts w:ascii="Times New Roman" w:hAnsi="Times New Roman"/>
          <w:color w:val="000000"/>
          <w:sz w:val="24"/>
          <w:szCs w:val="24"/>
        </w:rPr>
        <w:t>Немцева</w:t>
      </w:r>
      <w:proofErr w:type="spellEnd"/>
      <w:r w:rsidRPr="00D57E84">
        <w:rPr>
          <w:rFonts w:ascii="Times New Roman" w:hAnsi="Times New Roman"/>
          <w:color w:val="000000"/>
          <w:sz w:val="24"/>
          <w:szCs w:val="24"/>
        </w:rPr>
        <w:t>)</w:t>
      </w:r>
    </w:p>
    <w:p w:rsidR="008711B1" w:rsidRPr="00D57E84" w:rsidRDefault="008711B1" w:rsidP="008711B1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57E84">
        <w:rPr>
          <w:rFonts w:ascii="Times New Roman" w:hAnsi="Times New Roman"/>
          <w:b/>
          <w:sz w:val="24"/>
          <w:szCs w:val="24"/>
          <w:shd w:val="clear" w:color="auto" w:fill="FFFFFF"/>
        </w:rPr>
        <w:t>Содержание образовательной работы</w:t>
      </w:r>
    </w:p>
    <w:p w:rsidR="008711B1" w:rsidRPr="00D57E84" w:rsidRDefault="008711B1" w:rsidP="008711B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7E84">
        <w:rPr>
          <w:rFonts w:ascii="Times New Roman" w:hAnsi="Times New Roman"/>
          <w:b/>
          <w:bCs/>
          <w:iCs/>
          <w:sz w:val="24"/>
          <w:szCs w:val="24"/>
        </w:rPr>
        <w:t>С целью формирования первоначальных представлений и знаний о чувашском декоративно-прикладном искусстве (татарском, мордовском) педагог:</w:t>
      </w:r>
    </w:p>
    <w:p w:rsidR="008711B1" w:rsidRPr="00D57E84" w:rsidRDefault="008711B1" w:rsidP="008711B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7E84">
        <w:rPr>
          <w:rFonts w:ascii="Times New Roman" w:hAnsi="Times New Roman"/>
          <w:sz w:val="24"/>
          <w:szCs w:val="24"/>
        </w:rPr>
        <w:t>- подводит к пониманию того, что цвета в народном искусстве раскрывают определённое содержание (чёрный — цвет земли, красный — цвет огня и т. д.);</w:t>
      </w:r>
    </w:p>
    <w:p w:rsidR="008711B1" w:rsidRPr="00D57E84" w:rsidRDefault="008711B1" w:rsidP="008711B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7E84">
        <w:rPr>
          <w:rFonts w:ascii="Times New Roman" w:hAnsi="Times New Roman"/>
          <w:sz w:val="24"/>
          <w:szCs w:val="24"/>
        </w:rPr>
        <w:t>- учит видеть и выделять отдельные элементы чувашского (татарского, мордовского) узоров;</w:t>
      </w:r>
    </w:p>
    <w:p w:rsidR="008711B1" w:rsidRPr="00D57E84" w:rsidRDefault="008711B1" w:rsidP="008711B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7E84">
        <w:rPr>
          <w:rFonts w:ascii="Times New Roman" w:hAnsi="Times New Roman"/>
          <w:sz w:val="24"/>
          <w:szCs w:val="24"/>
        </w:rPr>
        <w:t>- учит понимать содержательный смысл народного орнамента;</w:t>
      </w:r>
    </w:p>
    <w:p w:rsidR="008711B1" w:rsidRPr="00D57E84" w:rsidRDefault="008711B1" w:rsidP="008711B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D57E84">
        <w:rPr>
          <w:rFonts w:ascii="Times New Roman" w:hAnsi="Times New Roman"/>
          <w:sz w:val="24"/>
          <w:szCs w:val="24"/>
        </w:rPr>
        <w:t>- подводит детей к  выделению видов декоративно-прикладного искусства (вышивка, узорное, ковровое ткачество, резьба и роспись по дереву, шитьё бисером, плетение и т.д.)</w:t>
      </w:r>
    </w:p>
    <w:p w:rsidR="008711B1" w:rsidRPr="00D57E84" w:rsidRDefault="008711B1" w:rsidP="008711B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7E84">
        <w:rPr>
          <w:rFonts w:ascii="Times New Roman" w:hAnsi="Times New Roman"/>
          <w:bCs/>
          <w:iCs/>
          <w:sz w:val="24"/>
          <w:szCs w:val="24"/>
        </w:rPr>
        <w:t>Для воспитания эмоционально-личностной отзывчивости на произведений чувашского (татарского, мордовского ) прикладного искусства воспитатель:</w:t>
      </w:r>
    </w:p>
    <w:p w:rsidR="008711B1" w:rsidRPr="00D57E84" w:rsidRDefault="008711B1" w:rsidP="008711B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7E84">
        <w:rPr>
          <w:rFonts w:ascii="Times New Roman" w:hAnsi="Times New Roman"/>
          <w:sz w:val="24"/>
          <w:szCs w:val="24"/>
        </w:rPr>
        <w:t>- развивает интерес к общению с произведениями народного искусства;</w:t>
      </w:r>
    </w:p>
    <w:p w:rsidR="008711B1" w:rsidRPr="00D57E84" w:rsidRDefault="008711B1" w:rsidP="008711B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7E84">
        <w:rPr>
          <w:rFonts w:ascii="Times New Roman" w:hAnsi="Times New Roman"/>
          <w:sz w:val="24"/>
          <w:szCs w:val="24"/>
        </w:rPr>
        <w:t>- побуждает выражать свои чувства и переживания по поводу того или иного произведения народного искусства;</w:t>
      </w:r>
    </w:p>
    <w:p w:rsidR="008711B1" w:rsidRPr="00D57E84" w:rsidRDefault="008711B1" w:rsidP="008711B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D57E84">
        <w:rPr>
          <w:rFonts w:ascii="Times New Roman" w:hAnsi="Times New Roman"/>
          <w:sz w:val="24"/>
          <w:szCs w:val="24"/>
        </w:rPr>
        <w:t>- воспитание бережного отношения к красоте и уважении к создателям произведений декоративного прикладного искусства.</w:t>
      </w:r>
    </w:p>
    <w:p w:rsidR="008711B1" w:rsidRPr="00D57E84" w:rsidRDefault="008711B1" w:rsidP="008711B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7E84">
        <w:rPr>
          <w:rFonts w:ascii="Times New Roman" w:hAnsi="Times New Roman"/>
          <w:bCs/>
          <w:iCs/>
          <w:sz w:val="24"/>
          <w:szCs w:val="24"/>
        </w:rPr>
        <w:t>С целью формирования способности к декоративно-орнаментальной деятельности воспитатель:</w:t>
      </w:r>
    </w:p>
    <w:p w:rsidR="008711B1" w:rsidRPr="00D57E84" w:rsidRDefault="008711B1" w:rsidP="008711B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D57E84">
        <w:rPr>
          <w:rFonts w:ascii="Times New Roman" w:hAnsi="Times New Roman"/>
          <w:sz w:val="24"/>
          <w:szCs w:val="24"/>
        </w:rPr>
        <w:lastRenderedPageBreak/>
        <w:t xml:space="preserve">- продолжает </w:t>
      </w:r>
      <w:r w:rsidRPr="00D57E84">
        <w:rPr>
          <w:rFonts w:ascii="Times New Roman" w:hAnsi="Times New Roman"/>
          <w:sz w:val="24"/>
          <w:szCs w:val="24"/>
          <w:lang w:eastAsia="ru-RU"/>
        </w:rPr>
        <w:t>побуждать детей к созданию рисунков, лепных и аппликационных работ по мотивам русского, чувашского, мордовского, татарского декоративно-прикладного искусства;</w:t>
      </w:r>
    </w:p>
    <w:p w:rsidR="008711B1" w:rsidRPr="00D57E84" w:rsidRDefault="008711B1" w:rsidP="008711B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D57E84">
        <w:rPr>
          <w:rFonts w:ascii="Times New Roman" w:hAnsi="Times New Roman"/>
          <w:bCs/>
          <w:sz w:val="24"/>
          <w:szCs w:val="24"/>
        </w:rPr>
        <w:t xml:space="preserve">- </w:t>
      </w:r>
      <w:r w:rsidRPr="00D57E84">
        <w:rPr>
          <w:rFonts w:ascii="Times New Roman" w:hAnsi="Times New Roman"/>
          <w:sz w:val="24"/>
          <w:szCs w:val="24"/>
        </w:rPr>
        <w:t>развивает композиционные умения в ритмичном и симметричном расположении элементов орнамента.</w:t>
      </w:r>
    </w:p>
    <w:p w:rsidR="008711B1" w:rsidRPr="00D57E84" w:rsidRDefault="008711B1" w:rsidP="008711B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7E84">
        <w:rPr>
          <w:rFonts w:ascii="Times New Roman" w:hAnsi="Times New Roman"/>
          <w:bCs/>
          <w:iCs/>
          <w:sz w:val="24"/>
          <w:szCs w:val="24"/>
        </w:rPr>
        <w:t>Для развития декоративно-орнаментального творчества воспитатель:</w:t>
      </w:r>
    </w:p>
    <w:p w:rsidR="008711B1" w:rsidRPr="00D57E84" w:rsidRDefault="008711B1" w:rsidP="008711B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7E84">
        <w:rPr>
          <w:rFonts w:ascii="Times New Roman" w:hAnsi="Times New Roman"/>
          <w:sz w:val="24"/>
          <w:szCs w:val="24"/>
        </w:rPr>
        <w:t>- развивает активность, самостоятельность в обдумывании цветовой трактовки;</w:t>
      </w:r>
    </w:p>
    <w:p w:rsidR="008711B1" w:rsidRPr="00D57E84" w:rsidRDefault="008711B1" w:rsidP="008711B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D57E84">
        <w:rPr>
          <w:rFonts w:ascii="Times New Roman" w:hAnsi="Times New Roman"/>
          <w:sz w:val="24"/>
          <w:szCs w:val="24"/>
        </w:rPr>
        <w:t>- побуждает детей творчески преобразовывать показанные образцы. Создавая новые варианты сочетания элементов узора по форме, величине и цвету путём дополнения, изменений знакомого материала.</w:t>
      </w:r>
    </w:p>
    <w:p w:rsidR="008711B1" w:rsidRPr="00D57E84" w:rsidRDefault="008711B1" w:rsidP="008711B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57E84">
        <w:rPr>
          <w:rFonts w:ascii="Times New Roman" w:hAnsi="Times New Roman"/>
          <w:bCs/>
          <w:sz w:val="24"/>
          <w:szCs w:val="24"/>
        </w:rPr>
        <w:t xml:space="preserve">Для </w:t>
      </w:r>
      <w:r w:rsidRPr="00D57E84">
        <w:rPr>
          <w:rFonts w:ascii="Times New Roman" w:hAnsi="Times New Roman"/>
          <w:bCs/>
          <w:iCs/>
          <w:sz w:val="24"/>
          <w:szCs w:val="24"/>
        </w:rPr>
        <w:t>совершенствования работы по формированию «родственного» внимания (эстетического отношения) к окружающему миру и к искусству живописи</w:t>
      </w:r>
      <w:r w:rsidRPr="00D57E84">
        <w:rPr>
          <w:rFonts w:ascii="Times New Roman" w:hAnsi="Times New Roman"/>
          <w:iCs/>
          <w:sz w:val="24"/>
          <w:szCs w:val="24"/>
        </w:rPr>
        <w:t xml:space="preserve"> воспитатель:</w:t>
      </w:r>
    </w:p>
    <w:p w:rsidR="008711B1" w:rsidRPr="00D57E84" w:rsidRDefault="008711B1" w:rsidP="008711B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  <w:lang w:eastAsia="zh-CN"/>
        </w:rPr>
      </w:pPr>
      <w:r w:rsidRPr="00D57E8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знакомит детей с произведениями живописи русских чувашских, зарубежных художников и организует образовательные ситуации для художественного диалога с произведениями, используя выразительные средства.</w:t>
      </w:r>
    </w:p>
    <w:p w:rsidR="008711B1" w:rsidRPr="00D57E84" w:rsidRDefault="008711B1" w:rsidP="008711B1">
      <w:pPr>
        <w:spacing w:after="0" w:line="240" w:lineRule="auto"/>
        <w:ind w:firstLine="284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D57E84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С целью закрепления интереса к произведениям своего и других народов Чувашии воспитатель:</w:t>
      </w:r>
    </w:p>
    <w:p w:rsidR="008711B1" w:rsidRPr="00D57E84" w:rsidRDefault="008711B1" w:rsidP="008711B1">
      <w:pPr>
        <w:spacing w:after="0" w:line="240" w:lineRule="auto"/>
        <w:ind w:firstLine="284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D57E84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- развивает способности видеть в литературных произведениях общее – нравственные идеи и отличия – своеобразие языка, описание природы, обычаев, одежды, имён, названий и др.</w:t>
      </w:r>
    </w:p>
    <w:p w:rsidR="008711B1" w:rsidRPr="00D57E84" w:rsidRDefault="008711B1" w:rsidP="008711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57E84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Для ознакомления с более сложными жанрами фольклора (волшебные сказки, притчи, предания), литературные прозы (сказки-повести), поэзии (поэтические сказки)воспитатель:</w:t>
      </w:r>
    </w:p>
    <w:p w:rsidR="008711B1" w:rsidRPr="00D57E84" w:rsidRDefault="008711B1" w:rsidP="008711B1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D57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формирует внимательное и заинтересованное слушание сказок, рассказов, привитие интереса к чтению больших произведений по главам</w:t>
      </w:r>
    </w:p>
    <w:p w:rsidR="008711B1" w:rsidRPr="00D57E84" w:rsidRDefault="008711B1" w:rsidP="008711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57E84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Для </w:t>
      </w:r>
      <w:r w:rsidR="00D57E84">
        <w:rPr>
          <w:rFonts w:ascii="Times New Roman" w:hAnsi="Times New Roman"/>
          <w:bCs/>
          <w:iCs/>
          <w:color w:val="000000"/>
          <w:sz w:val="24"/>
          <w:szCs w:val="24"/>
        </w:rPr>
        <w:t>формирования</w:t>
      </w:r>
      <w:r w:rsidRPr="00D57E8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образа художника-иллюстратора как создателя иллюстрации детских книг (И. В. Алексеев, Т. И. </w:t>
      </w:r>
      <w:proofErr w:type="spellStart"/>
      <w:r w:rsidRPr="00D57E84">
        <w:rPr>
          <w:rFonts w:ascii="Times New Roman" w:hAnsi="Times New Roman"/>
          <w:bCs/>
          <w:iCs/>
          <w:color w:val="000000"/>
          <w:sz w:val="24"/>
          <w:szCs w:val="24"/>
        </w:rPr>
        <w:t>Немцева</w:t>
      </w:r>
      <w:proofErr w:type="spellEnd"/>
      <w:r w:rsidRPr="00D57E84">
        <w:rPr>
          <w:rFonts w:ascii="Times New Roman" w:hAnsi="Times New Roman"/>
          <w:bCs/>
          <w:iCs/>
          <w:color w:val="000000"/>
          <w:sz w:val="24"/>
          <w:szCs w:val="24"/>
        </w:rPr>
        <w:t>) воспитатель:</w:t>
      </w:r>
    </w:p>
    <w:p w:rsidR="008711B1" w:rsidRPr="00D57E84" w:rsidRDefault="008711B1" w:rsidP="008711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57E84">
        <w:rPr>
          <w:rFonts w:ascii="Times New Roman" w:hAnsi="Times New Roman"/>
          <w:color w:val="000000"/>
          <w:sz w:val="24"/>
          <w:szCs w:val="24"/>
        </w:rPr>
        <w:t>- обращает внимание детей на художественно-эстетическое оформление книги, иллюстрации;</w:t>
      </w:r>
    </w:p>
    <w:p w:rsidR="008711B1" w:rsidRDefault="008711B1" w:rsidP="008711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57E84">
        <w:rPr>
          <w:rFonts w:ascii="Times New Roman" w:hAnsi="Times New Roman"/>
          <w:color w:val="000000"/>
          <w:sz w:val="24"/>
          <w:szCs w:val="24"/>
        </w:rPr>
        <w:t>- побуждает детей сравнивать иллюстрации разных художников к одному и тому же произведению.</w:t>
      </w:r>
    </w:p>
    <w:p w:rsidR="00D57E84" w:rsidRPr="00D57E84" w:rsidRDefault="00D57E84" w:rsidP="008711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2744" w:rsidRPr="00B32744" w:rsidRDefault="00B32744" w:rsidP="00B32744">
      <w:pPr>
        <w:pStyle w:val="a4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32744">
        <w:rPr>
          <w:rFonts w:ascii="Times New Roman" w:hAnsi="Times New Roman"/>
          <w:b/>
          <w:color w:val="000000"/>
          <w:sz w:val="28"/>
          <w:szCs w:val="28"/>
          <w:lang w:val="ru-RU"/>
        </w:rPr>
        <w:t>Образовательная область «Физическое развитие»</w:t>
      </w:r>
    </w:p>
    <w:p w:rsidR="00B32744" w:rsidRPr="00B32744" w:rsidRDefault="00B32744" w:rsidP="00B32744">
      <w:pPr>
        <w:shd w:val="clear" w:color="auto" w:fill="FFFFFF"/>
        <w:spacing w:after="0" w:line="240" w:lineRule="auto"/>
        <w:ind w:right="6"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B32744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>Образовательные задачи:</w:t>
      </w:r>
    </w:p>
    <w:p w:rsidR="00B32744" w:rsidRPr="00B32744" w:rsidRDefault="00B32744" w:rsidP="00B32744">
      <w:pPr>
        <w:numPr>
          <w:ilvl w:val="0"/>
          <w:numId w:val="6"/>
        </w:num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2744">
        <w:rPr>
          <w:rFonts w:ascii="Times New Roman" w:hAnsi="Times New Roman"/>
          <w:sz w:val="24"/>
          <w:szCs w:val="24"/>
        </w:rPr>
        <w:t>Формирование представлений о событиях спортивной жизни родного края</w:t>
      </w:r>
    </w:p>
    <w:p w:rsidR="00B32744" w:rsidRPr="00B32744" w:rsidRDefault="00B32744" w:rsidP="00B32744">
      <w:pPr>
        <w:numPr>
          <w:ilvl w:val="0"/>
          <w:numId w:val="6"/>
        </w:num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32744">
        <w:rPr>
          <w:rFonts w:ascii="Times New Roman" w:hAnsi="Times New Roman"/>
          <w:sz w:val="24"/>
          <w:szCs w:val="24"/>
        </w:rPr>
        <w:t>Обогащение двигательного опыта детей новыми народными подвижными играми</w:t>
      </w:r>
    </w:p>
    <w:p w:rsidR="00B32744" w:rsidRPr="00B32744" w:rsidRDefault="00B32744" w:rsidP="00B32744">
      <w:pPr>
        <w:numPr>
          <w:ilvl w:val="0"/>
          <w:numId w:val="7"/>
        </w:numPr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2744">
        <w:rPr>
          <w:rFonts w:ascii="Times New Roman" w:hAnsi="Times New Roman"/>
          <w:color w:val="000000"/>
          <w:sz w:val="24"/>
          <w:szCs w:val="24"/>
        </w:rPr>
        <w:t xml:space="preserve">обогащение представлений детей о  национальных видах спорта спортивной жизни родного края </w:t>
      </w:r>
    </w:p>
    <w:p w:rsidR="00B32744" w:rsidRPr="00B32744" w:rsidRDefault="00B32744" w:rsidP="00B32744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2744">
        <w:rPr>
          <w:rFonts w:ascii="Times New Roman" w:hAnsi="Times New Roman"/>
          <w:b/>
          <w:bCs/>
          <w:color w:val="000000"/>
          <w:sz w:val="24"/>
          <w:szCs w:val="24"/>
        </w:rPr>
        <w:t>Содержание образовательной работы</w:t>
      </w:r>
    </w:p>
    <w:p w:rsidR="00B32744" w:rsidRPr="00B32744" w:rsidRDefault="00B32744" w:rsidP="00B3274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32744">
        <w:rPr>
          <w:rFonts w:ascii="Times New Roman" w:hAnsi="Times New Roman"/>
          <w:b/>
          <w:bCs/>
          <w:color w:val="000000"/>
          <w:sz w:val="24"/>
          <w:szCs w:val="24"/>
        </w:rPr>
        <w:t>Воспитатель:</w:t>
      </w:r>
    </w:p>
    <w:p w:rsidR="00B32744" w:rsidRPr="00B32744" w:rsidRDefault="00B32744" w:rsidP="00B3274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2744">
        <w:rPr>
          <w:rFonts w:ascii="Times New Roman" w:hAnsi="Times New Roman"/>
          <w:color w:val="000000"/>
          <w:sz w:val="24"/>
          <w:szCs w:val="24"/>
        </w:rPr>
        <w:t>- знакомит детей с некоторыми событиями</w:t>
      </w:r>
      <w:r w:rsidR="00D57E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2744">
        <w:rPr>
          <w:rFonts w:ascii="Times New Roman" w:hAnsi="Times New Roman"/>
          <w:color w:val="000000"/>
          <w:sz w:val="24"/>
          <w:szCs w:val="24"/>
        </w:rPr>
        <w:t>через спортивные праздники и другие спортивные мероприятия города (села);</w:t>
      </w:r>
    </w:p>
    <w:p w:rsidR="00B32744" w:rsidRPr="00B32744" w:rsidRDefault="00B32744" w:rsidP="00B3274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800000"/>
          <w:sz w:val="24"/>
          <w:szCs w:val="24"/>
          <w:lang w:eastAsia="ru-RU"/>
        </w:rPr>
      </w:pPr>
      <w:r w:rsidRPr="00B32744">
        <w:rPr>
          <w:rFonts w:ascii="Times New Roman" w:hAnsi="Times New Roman"/>
          <w:color w:val="000000"/>
          <w:sz w:val="24"/>
          <w:szCs w:val="24"/>
          <w:lang w:eastAsia="ru-RU"/>
        </w:rPr>
        <w:t>- продолжает знакомить с народными подвижными играми</w:t>
      </w:r>
    </w:p>
    <w:p w:rsidR="008711B1" w:rsidRPr="00B32744" w:rsidRDefault="008711B1" w:rsidP="00B32744">
      <w:pPr>
        <w:suppressAutoHyphens/>
        <w:spacing w:after="0" w:line="240" w:lineRule="auto"/>
        <w:ind w:left="567" w:firstLine="709"/>
        <w:jc w:val="both"/>
        <w:rPr>
          <w:rFonts w:ascii="Times New Roman" w:hAnsi="Times New Roman"/>
          <w:b/>
          <w:kern w:val="2"/>
          <w:sz w:val="24"/>
          <w:szCs w:val="24"/>
          <w:lang w:eastAsia="zh-CN"/>
        </w:rPr>
      </w:pPr>
    </w:p>
    <w:p w:rsidR="00B32744" w:rsidRDefault="00B32744" w:rsidP="00B32744">
      <w:pPr>
        <w:pStyle w:val="Default"/>
        <w:jc w:val="center"/>
        <w:rPr>
          <w:b/>
          <w:sz w:val="28"/>
          <w:szCs w:val="28"/>
        </w:rPr>
      </w:pPr>
      <w:r w:rsidRPr="00C5675C">
        <w:rPr>
          <w:b/>
          <w:sz w:val="28"/>
          <w:szCs w:val="28"/>
        </w:rPr>
        <w:t>Формы, способы, методы и средства реализации Программы</w:t>
      </w:r>
    </w:p>
    <w:p w:rsidR="00B32744" w:rsidRPr="00774624" w:rsidRDefault="00B32744" w:rsidP="00B32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624">
        <w:rPr>
          <w:rFonts w:ascii="Times New Roman" w:hAnsi="Times New Roman" w:cs="Times New Roman"/>
          <w:sz w:val="24"/>
          <w:szCs w:val="24"/>
        </w:rPr>
        <w:t>Важнейшим условием реализации рабочей программы средней группы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B32744" w:rsidRPr="00774624" w:rsidRDefault="00B32744" w:rsidP="00B32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624">
        <w:rPr>
          <w:rFonts w:ascii="Times New Roman" w:hAnsi="Times New Roman" w:cs="Times New Roman"/>
          <w:sz w:val="24"/>
          <w:szCs w:val="24"/>
        </w:rPr>
        <w:lastRenderedPageBreak/>
        <w:t>Важнейшими образовательными ориентирами являются обеспечение эмоционального благополучия детей, создание условий для формирования доброжелательного и внимательного отношения детей к другим людям,  развитие детской самостоятельности (инициативности, автономии и ответственности), развитие детских способностей, формирующихся в разных видах деятельности.</w:t>
      </w:r>
    </w:p>
    <w:p w:rsidR="00B32744" w:rsidRPr="00774624" w:rsidRDefault="00B32744" w:rsidP="00B32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624">
        <w:rPr>
          <w:rFonts w:ascii="Times New Roman" w:hAnsi="Times New Roman" w:cs="Times New Roman"/>
          <w:sz w:val="24"/>
          <w:szCs w:val="24"/>
        </w:rPr>
        <w:t>Для реализации этих целей педагогам рекомендуется:</w:t>
      </w:r>
    </w:p>
    <w:p w:rsidR="00B32744" w:rsidRPr="00774624" w:rsidRDefault="00B32744" w:rsidP="00B32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624">
        <w:rPr>
          <w:rFonts w:ascii="Times New Roman" w:hAnsi="Times New Roman" w:cs="Times New Roman"/>
          <w:sz w:val="24"/>
          <w:szCs w:val="24"/>
        </w:rPr>
        <w:t>• проявлять уважение к личности ребенка и развивать демократический стиль взаимодействия с ним и с другими педагогами;</w:t>
      </w:r>
    </w:p>
    <w:p w:rsidR="00B32744" w:rsidRPr="00774624" w:rsidRDefault="00B32744" w:rsidP="00B32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624">
        <w:rPr>
          <w:rFonts w:ascii="Times New Roman" w:hAnsi="Times New Roman" w:cs="Times New Roman"/>
          <w:sz w:val="24"/>
          <w:szCs w:val="24"/>
        </w:rPr>
        <w:t xml:space="preserve">• создавать условия для принятия ребенком ответственности и проявления </w:t>
      </w:r>
      <w:proofErr w:type="spellStart"/>
      <w:r w:rsidRPr="00774624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74624">
        <w:rPr>
          <w:rFonts w:ascii="Times New Roman" w:hAnsi="Times New Roman" w:cs="Times New Roman"/>
          <w:sz w:val="24"/>
          <w:szCs w:val="24"/>
        </w:rPr>
        <w:t xml:space="preserve"> к другим людям;</w:t>
      </w:r>
    </w:p>
    <w:p w:rsidR="00B32744" w:rsidRPr="00774624" w:rsidRDefault="00B32744" w:rsidP="00B32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624">
        <w:rPr>
          <w:rFonts w:ascii="Times New Roman" w:hAnsi="Times New Roman" w:cs="Times New Roman"/>
          <w:sz w:val="24"/>
          <w:szCs w:val="24"/>
        </w:rPr>
        <w:t>• 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B32744" w:rsidRPr="00774624" w:rsidRDefault="00B32744" w:rsidP="00B32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624">
        <w:rPr>
          <w:rFonts w:ascii="Times New Roman" w:hAnsi="Times New Roman" w:cs="Times New Roman"/>
          <w:sz w:val="24"/>
          <w:szCs w:val="24"/>
        </w:rPr>
        <w:t>• обсуждать с детьми важные жизненные вопросы, стимулировать проявление позиции ребенка;</w:t>
      </w:r>
    </w:p>
    <w:p w:rsidR="00B32744" w:rsidRPr="00774624" w:rsidRDefault="00B32744" w:rsidP="00B32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624">
        <w:rPr>
          <w:rFonts w:ascii="Times New Roman" w:hAnsi="Times New Roman" w:cs="Times New Roman"/>
          <w:sz w:val="24"/>
          <w:szCs w:val="24"/>
        </w:rPr>
        <w:t>• 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B32744" w:rsidRPr="00774624" w:rsidRDefault="00B32744" w:rsidP="00B32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624">
        <w:rPr>
          <w:rFonts w:ascii="Times New Roman" w:hAnsi="Times New Roman" w:cs="Times New Roman"/>
          <w:sz w:val="24"/>
          <w:szCs w:val="24"/>
        </w:rPr>
        <w:t>• обсуждать с родителями (законными представителями) целевые ориентиры, на достижение которых направлена деятельность педагогов дошкольного образовательного учреждения, и включать членов семьи в совместное взаимодействие по достижению этих целей.</w:t>
      </w:r>
    </w:p>
    <w:p w:rsidR="00B32744" w:rsidRPr="00774624" w:rsidRDefault="00B32744" w:rsidP="00B32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624">
        <w:rPr>
          <w:rFonts w:ascii="Times New Roman" w:hAnsi="Times New Roman" w:cs="Times New Roman"/>
          <w:sz w:val="24"/>
          <w:szCs w:val="24"/>
        </w:rPr>
        <w:t>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B32744" w:rsidRPr="00774624" w:rsidRDefault="00B32744" w:rsidP="00B327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624">
        <w:rPr>
          <w:rFonts w:ascii="Times New Roman" w:hAnsi="Times New Roman" w:cs="Times New Roman"/>
          <w:sz w:val="24"/>
          <w:szCs w:val="24"/>
        </w:rPr>
        <w:t>Построение образовательного процесса основывается  на адек</w:t>
      </w:r>
      <w:r w:rsidRPr="00774624">
        <w:rPr>
          <w:rFonts w:ascii="Times New Roman" w:hAnsi="Times New Roman" w:cs="Times New Roman"/>
          <w:sz w:val="24"/>
          <w:szCs w:val="24"/>
        </w:rPr>
        <w:softHyphen/>
        <w:t>ватных возрасту формах работы с детьми. Выбор форм работы осуществля</w:t>
      </w:r>
      <w:r w:rsidRPr="00774624">
        <w:rPr>
          <w:rFonts w:ascii="Times New Roman" w:hAnsi="Times New Roman" w:cs="Times New Roman"/>
          <w:sz w:val="24"/>
          <w:szCs w:val="24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774624">
        <w:rPr>
          <w:rFonts w:ascii="Times New Roman" w:hAnsi="Times New Roman" w:cs="Times New Roman"/>
          <w:sz w:val="24"/>
          <w:szCs w:val="24"/>
        </w:rPr>
        <w:softHyphen/>
        <w:t>бенностей, специфики дошкольного учреждения, от опыта и творческого подхода педагога.</w:t>
      </w:r>
    </w:p>
    <w:p w:rsidR="00B32744" w:rsidRPr="00774624" w:rsidRDefault="00B32744" w:rsidP="00B3274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4624">
        <w:rPr>
          <w:rFonts w:ascii="Times New Roman" w:hAnsi="Times New Roman" w:cs="Times New Roman"/>
          <w:bCs/>
          <w:iCs/>
          <w:sz w:val="24"/>
          <w:szCs w:val="24"/>
        </w:rPr>
        <w:t>В работе с детьми младшего дошкольного возраста</w:t>
      </w:r>
      <w:r w:rsidRPr="00774624">
        <w:rPr>
          <w:rFonts w:ascii="Times New Roman" w:hAnsi="Times New Roman" w:cs="Times New Roman"/>
          <w:sz w:val="24"/>
          <w:szCs w:val="24"/>
        </w:rPr>
        <w:t xml:space="preserve"> используются преимущественно:</w:t>
      </w:r>
    </w:p>
    <w:p w:rsidR="00B32744" w:rsidRPr="00774624" w:rsidRDefault="00B32744" w:rsidP="00B3274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4624">
        <w:rPr>
          <w:rFonts w:ascii="Times New Roman" w:hAnsi="Times New Roman" w:cs="Times New Roman"/>
          <w:sz w:val="24"/>
          <w:szCs w:val="24"/>
        </w:rPr>
        <w:t xml:space="preserve">- игровые, </w:t>
      </w:r>
    </w:p>
    <w:p w:rsidR="00B32744" w:rsidRPr="00774624" w:rsidRDefault="00B32744" w:rsidP="00B3274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4624">
        <w:rPr>
          <w:rFonts w:ascii="Times New Roman" w:hAnsi="Times New Roman" w:cs="Times New Roman"/>
          <w:sz w:val="24"/>
          <w:szCs w:val="24"/>
        </w:rPr>
        <w:t>- сюжетные,</w:t>
      </w:r>
    </w:p>
    <w:p w:rsidR="00B32744" w:rsidRPr="00774624" w:rsidRDefault="00B32744" w:rsidP="00B32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624">
        <w:rPr>
          <w:rFonts w:ascii="Times New Roman" w:hAnsi="Times New Roman" w:cs="Times New Roman"/>
          <w:sz w:val="24"/>
          <w:szCs w:val="24"/>
        </w:rPr>
        <w:t xml:space="preserve">- интегрированные формы образовательной деятельности. </w:t>
      </w:r>
    </w:p>
    <w:p w:rsidR="00B32744" w:rsidRPr="00774624" w:rsidRDefault="00B32744" w:rsidP="00B32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624">
        <w:rPr>
          <w:rFonts w:ascii="Times New Roman" w:hAnsi="Times New Roman" w:cs="Times New Roman"/>
          <w:sz w:val="24"/>
          <w:szCs w:val="24"/>
        </w:rPr>
        <w:t xml:space="preserve">Обучение происходит опосредованно, в процессе увлекательной для малышей деятельности. </w:t>
      </w:r>
    </w:p>
    <w:p w:rsidR="00B32744" w:rsidRPr="00774624" w:rsidRDefault="00B32744" w:rsidP="00B32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624">
        <w:rPr>
          <w:rFonts w:ascii="Times New Roman" w:hAnsi="Times New Roman" w:cs="Times New Roman"/>
          <w:bCs/>
          <w:iCs/>
          <w:sz w:val="24"/>
          <w:szCs w:val="24"/>
        </w:rPr>
        <w:t>В старшем дошкольном возрасте</w:t>
      </w:r>
      <w:r w:rsidRPr="00774624">
        <w:rPr>
          <w:rFonts w:ascii="Times New Roman" w:hAnsi="Times New Roman" w:cs="Times New Roman"/>
          <w:sz w:val="24"/>
          <w:szCs w:val="24"/>
        </w:rPr>
        <w:t xml:space="preserve"> (старшая и подготовительная к школе группы)</w:t>
      </w:r>
      <w:r w:rsidRPr="00774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624">
        <w:rPr>
          <w:rFonts w:ascii="Times New Roman" w:hAnsi="Times New Roman" w:cs="Times New Roman"/>
          <w:sz w:val="24"/>
          <w:szCs w:val="24"/>
        </w:rPr>
        <w:t xml:space="preserve">выделяется время для занятий учебно-тренирующего характера. </w:t>
      </w:r>
    </w:p>
    <w:p w:rsidR="00B32744" w:rsidRPr="00B32744" w:rsidRDefault="00B32744" w:rsidP="00B3274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744">
        <w:rPr>
          <w:rFonts w:ascii="Times New Roman" w:hAnsi="Times New Roman" w:cs="Times New Roman"/>
          <w:sz w:val="24"/>
          <w:szCs w:val="24"/>
        </w:rPr>
        <w:t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дошкольном возрасте.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6265"/>
        <w:gridCol w:w="6237"/>
      </w:tblGrid>
      <w:tr w:rsidR="00B32744" w:rsidRPr="00F5499A" w:rsidTr="00B32744">
        <w:trPr>
          <w:trHeight w:val="619"/>
        </w:trPr>
        <w:tc>
          <w:tcPr>
            <w:tcW w:w="2207" w:type="dxa"/>
            <w:shd w:val="clear" w:color="auto" w:fill="auto"/>
          </w:tcPr>
          <w:p w:rsidR="00B32744" w:rsidRPr="00B32744" w:rsidRDefault="00B32744" w:rsidP="00680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265" w:type="dxa"/>
            <w:shd w:val="clear" w:color="auto" w:fill="auto"/>
          </w:tcPr>
          <w:p w:rsidR="00B32744" w:rsidRPr="00B32744" w:rsidRDefault="00B32744" w:rsidP="00680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6237" w:type="dxa"/>
            <w:shd w:val="clear" w:color="auto" w:fill="auto"/>
          </w:tcPr>
          <w:p w:rsidR="00B32744" w:rsidRPr="00B32744" w:rsidRDefault="00B32744" w:rsidP="00680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</w:tr>
      <w:tr w:rsidR="00B32744" w:rsidRPr="00F5499A" w:rsidTr="00B32744">
        <w:tc>
          <w:tcPr>
            <w:tcW w:w="2207" w:type="dxa"/>
            <w:shd w:val="clear" w:color="auto" w:fill="auto"/>
          </w:tcPr>
          <w:p w:rsidR="00B32744" w:rsidRPr="00B32744" w:rsidRDefault="00B32744" w:rsidP="00680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 –</w:t>
            </w:r>
          </w:p>
          <w:p w:rsidR="00B32744" w:rsidRPr="00B32744" w:rsidRDefault="00B32744" w:rsidP="00680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  развитие</w:t>
            </w:r>
          </w:p>
        </w:tc>
        <w:tc>
          <w:tcPr>
            <w:tcW w:w="6265" w:type="dxa"/>
            <w:shd w:val="clear" w:color="auto" w:fill="auto"/>
          </w:tcPr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 xml:space="preserve">Оценка эмоционального настроения группы </w:t>
            </w:r>
          </w:p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еды</w:t>
            </w:r>
          </w:p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Дежурства в столовой, в природном уголке, помощь в подготовке к занятиям</w:t>
            </w:r>
          </w:p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6237" w:type="dxa"/>
            <w:shd w:val="clear" w:color="auto" w:fill="auto"/>
          </w:tcPr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Воспитание в процессе хозяйственно-бытового труда в природе</w:t>
            </w:r>
          </w:p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Тематические досуги в игровой форме</w:t>
            </w:r>
          </w:p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</w:p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Общение младших и старших детей (совместные игры, спектакли, дни дарения)</w:t>
            </w:r>
          </w:p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</w:t>
            </w:r>
          </w:p>
        </w:tc>
      </w:tr>
      <w:tr w:rsidR="00B32744" w:rsidRPr="00F5499A" w:rsidTr="00B32744">
        <w:tc>
          <w:tcPr>
            <w:tcW w:w="2207" w:type="dxa"/>
            <w:shd w:val="clear" w:color="auto" w:fill="auto"/>
          </w:tcPr>
          <w:p w:rsidR="00B32744" w:rsidRPr="00B32744" w:rsidRDefault="00B32744" w:rsidP="00680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265" w:type="dxa"/>
            <w:shd w:val="clear" w:color="auto" w:fill="auto"/>
          </w:tcPr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НОД по познавательному развитию</w:t>
            </w:r>
          </w:p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6237" w:type="dxa"/>
            <w:shd w:val="clear" w:color="auto" w:fill="auto"/>
          </w:tcPr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игры</w:t>
            </w:r>
          </w:p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Интеллектуальные досуги</w:t>
            </w:r>
          </w:p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B32744" w:rsidRPr="00F5499A" w:rsidTr="00B32744">
        <w:tc>
          <w:tcPr>
            <w:tcW w:w="2207" w:type="dxa"/>
            <w:shd w:val="clear" w:color="auto" w:fill="auto"/>
          </w:tcPr>
          <w:p w:rsidR="00B32744" w:rsidRPr="00B32744" w:rsidRDefault="00B32744" w:rsidP="00680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6265" w:type="dxa"/>
            <w:shd w:val="clear" w:color="auto" w:fill="auto"/>
          </w:tcPr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НОД по развитию речи</w:t>
            </w:r>
          </w:p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237" w:type="dxa"/>
            <w:shd w:val="clear" w:color="auto" w:fill="auto"/>
          </w:tcPr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Словесные игры</w:t>
            </w:r>
          </w:p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B32744" w:rsidRPr="00F5499A" w:rsidTr="00B32744">
        <w:tc>
          <w:tcPr>
            <w:tcW w:w="2207" w:type="dxa"/>
            <w:shd w:val="clear" w:color="auto" w:fill="auto"/>
          </w:tcPr>
          <w:p w:rsidR="00B32744" w:rsidRPr="00B32744" w:rsidRDefault="00B32744" w:rsidP="00680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265" w:type="dxa"/>
            <w:shd w:val="clear" w:color="auto" w:fill="auto"/>
          </w:tcPr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Занятия по музыкальному воспитанию и изобразительной деятельности</w:t>
            </w:r>
          </w:p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Экскурсии в природу</w:t>
            </w:r>
          </w:p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Посещение музеев</w:t>
            </w:r>
          </w:p>
        </w:tc>
        <w:tc>
          <w:tcPr>
            <w:tcW w:w="6237" w:type="dxa"/>
            <w:shd w:val="clear" w:color="auto" w:fill="auto"/>
          </w:tcPr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6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Музыкально-художественные досуги</w:t>
            </w:r>
          </w:p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B32744" w:rsidRPr="00F5499A" w:rsidTr="00B32744">
        <w:tc>
          <w:tcPr>
            <w:tcW w:w="2207" w:type="dxa"/>
            <w:shd w:val="clear" w:color="auto" w:fill="auto"/>
          </w:tcPr>
          <w:p w:rsidR="00B32744" w:rsidRPr="00B32744" w:rsidRDefault="00B32744" w:rsidP="00680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6265" w:type="dxa"/>
            <w:shd w:val="clear" w:color="auto" w:fill="auto"/>
          </w:tcPr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Специальные виды закаливания</w:t>
            </w:r>
          </w:p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Физкультминутки </w:t>
            </w:r>
          </w:p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НОД по физическому развитию</w:t>
            </w:r>
          </w:p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6237" w:type="dxa"/>
            <w:shd w:val="clear" w:color="auto" w:fill="auto"/>
          </w:tcPr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после сна</w:t>
            </w:r>
          </w:p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 игры и развлечения</w:t>
            </w:r>
          </w:p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B32744" w:rsidRPr="00B32744" w:rsidRDefault="00B32744" w:rsidP="00B32744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4">
              <w:rPr>
                <w:rFonts w:ascii="Times New Roman" w:hAnsi="Times New Roman" w:cs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B32744" w:rsidRPr="00B32744" w:rsidRDefault="00B32744" w:rsidP="00B32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744">
        <w:rPr>
          <w:rFonts w:ascii="Times New Roman" w:hAnsi="Times New Roman" w:cs="Times New Roman"/>
          <w:b/>
          <w:sz w:val="24"/>
          <w:szCs w:val="24"/>
        </w:rPr>
        <w:lastRenderedPageBreak/>
        <w:t>Формы организации  непосредственно-образовательной деятельности:</w:t>
      </w:r>
      <w:r w:rsidRPr="00B32744">
        <w:rPr>
          <w:rFonts w:ascii="Times New Roman" w:hAnsi="Times New Roman" w:cs="Times New Roman"/>
          <w:sz w:val="24"/>
          <w:szCs w:val="24"/>
        </w:rPr>
        <w:t xml:space="preserve"> -  групповые, фронтальные </w:t>
      </w:r>
    </w:p>
    <w:p w:rsidR="00B32744" w:rsidRPr="00B32744" w:rsidRDefault="00B32744" w:rsidP="00B32744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44">
        <w:rPr>
          <w:rFonts w:ascii="Times New Roman" w:hAnsi="Times New Roman" w:cs="Times New Roman"/>
          <w:color w:val="000000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B32744" w:rsidRPr="00B32744" w:rsidRDefault="00B32744" w:rsidP="00B32744">
      <w:pPr>
        <w:numPr>
          <w:ilvl w:val="0"/>
          <w:numId w:val="9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44">
        <w:rPr>
          <w:rFonts w:ascii="Times New Roman" w:hAnsi="Times New Roman" w:cs="Times New Roman"/>
          <w:color w:val="000000"/>
          <w:sz w:val="24"/>
          <w:szCs w:val="24"/>
        </w:rPr>
        <w:t xml:space="preserve">игровая, включая сюжетно-ролевую игру, игру с правилами и другие виды игры, </w:t>
      </w:r>
    </w:p>
    <w:p w:rsidR="00B32744" w:rsidRPr="00B32744" w:rsidRDefault="00B32744" w:rsidP="00B32744">
      <w:pPr>
        <w:numPr>
          <w:ilvl w:val="0"/>
          <w:numId w:val="9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44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коммуникативная (общение и взаимодействие со взрослыми и сверстниками), </w:t>
      </w:r>
    </w:p>
    <w:p w:rsidR="00B32744" w:rsidRPr="00B32744" w:rsidRDefault="00B32744" w:rsidP="00B32744">
      <w:pPr>
        <w:numPr>
          <w:ilvl w:val="0"/>
          <w:numId w:val="9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44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познавательно-исследовательская (исследования объектов окружающего мира и экспериментирования с ними), </w:t>
      </w:r>
    </w:p>
    <w:p w:rsidR="00B32744" w:rsidRPr="00B32744" w:rsidRDefault="00B32744" w:rsidP="00B32744">
      <w:pPr>
        <w:numPr>
          <w:ilvl w:val="0"/>
          <w:numId w:val="9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44">
        <w:rPr>
          <w:rFonts w:ascii="Times New Roman" w:hAnsi="Times New Roman" w:cs="Times New Roman"/>
          <w:color w:val="000000"/>
          <w:sz w:val="24"/>
          <w:szCs w:val="24"/>
        </w:rPr>
        <w:t xml:space="preserve">восприятие художественной литературы и фольклора, </w:t>
      </w:r>
    </w:p>
    <w:p w:rsidR="00B32744" w:rsidRPr="00B32744" w:rsidRDefault="00B32744" w:rsidP="00B32744">
      <w:pPr>
        <w:numPr>
          <w:ilvl w:val="0"/>
          <w:numId w:val="9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44">
        <w:rPr>
          <w:rFonts w:ascii="Times New Roman" w:hAnsi="Times New Roman" w:cs="Times New Roman"/>
          <w:color w:val="000000"/>
          <w:sz w:val="24"/>
          <w:szCs w:val="24"/>
        </w:rPr>
        <w:t xml:space="preserve">самообслуживание и элементарный бытовой труд (в помещении и на улице), </w:t>
      </w:r>
    </w:p>
    <w:p w:rsidR="00B32744" w:rsidRPr="00B32744" w:rsidRDefault="00B32744" w:rsidP="00B32744">
      <w:pPr>
        <w:numPr>
          <w:ilvl w:val="0"/>
          <w:numId w:val="9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44">
        <w:rPr>
          <w:rFonts w:ascii="Times New Roman" w:hAnsi="Times New Roman" w:cs="Times New Roman"/>
          <w:color w:val="000000"/>
          <w:sz w:val="24"/>
          <w:szCs w:val="24"/>
        </w:rPr>
        <w:t xml:space="preserve">конструктивно-модульная из разного материала, включая конструкторы, модули, бумагу, природный и иной материал, </w:t>
      </w:r>
    </w:p>
    <w:p w:rsidR="00B32744" w:rsidRPr="00B32744" w:rsidRDefault="00B32744" w:rsidP="00B32744">
      <w:pPr>
        <w:numPr>
          <w:ilvl w:val="0"/>
          <w:numId w:val="9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44">
        <w:rPr>
          <w:rFonts w:ascii="Times New Roman" w:hAnsi="Times New Roman" w:cs="Times New Roman"/>
          <w:color w:val="000000"/>
          <w:sz w:val="24"/>
          <w:szCs w:val="24"/>
        </w:rPr>
        <w:t>изобразительная (рисование, лепка, аппликация),</w:t>
      </w:r>
    </w:p>
    <w:p w:rsidR="00B32744" w:rsidRDefault="00B32744" w:rsidP="00B32744">
      <w:pPr>
        <w:numPr>
          <w:ilvl w:val="0"/>
          <w:numId w:val="9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44">
        <w:rPr>
          <w:rFonts w:ascii="Times New Roman" w:hAnsi="Times New Roman" w:cs="Times New Roman"/>
          <w:color w:val="000000"/>
          <w:sz w:val="24"/>
          <w:szCs w:val="24"/>
        </w:rPr>
        <w:t>музыкально-художественная деятельность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8711B1" w:rsidRPr="00B32744" w:rsidRDefault="00B32744" w:rsidP="00B32744">
      <w:pPr>
        <w:numPr>
          <w:ilvl w:val="0"/>
          <w:numId w:val="9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44">
        <w:rPr>
          <w:rFonts w:ascii="Times New Roman" w:hAnsi="Times New Roman" w:cs="Times New Roman"/>
          <w:color w:val="000000"/>
          <w:sz w:val="24"/>
          <w:szCs w:val="24"/>
        </w:rPr>
        <w:t>двигательная (овладение основными движениями) формы активности ребенка.</w:t>
      </w:r>
    </w:p>
    <w:p w:rsidR="008711B1" w:rsidRPr="008711B1" w:rsidRDefault="008711B1" w:rsidP="00EE517E">
      <w:pPr>
        <w:pStyle w:val="Default"/>
        <w:jc w:val="center"/>
        <w:rPr>
          <w:b/>
          <w:bCs/>
        </w:rPr>
      </w:pPr>
    </w:p>
    <w:p w:rsidR="00406D62" w:rsidRDefault="00406D62" w:rsidP="00EE517E">
      <w:pPr>
        <w:pStyle w:val="Default"/>
        <w:jc w:val="center"/>
        <w:rPr>
          <w:b/>
          <w:bCs/>
          <w:sz w:val="28"/>
          <w:szCs w:val="28"/>
        </w:rPr>
      </w:pPr>
      <w:r w:rsidRPr="00EE517E">
        <w:rPr>
          <w:b/>
          <w:bCs/>
          <w:sz w:val="28"/>
          <w:szCs w:val="28"/>
        </w:rPr>
        <w:t>Особенности образовательной деятельности разных видов и культурных практик</w:t>
      </w:r>
    </w:p>
    <w:p w:rsidR="00B32744" w:rsidRPr="00774624" w:rsidRDefault="00EE517E" w:rsidP="00B3274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B32744" w:rsidRPr="00774624">
        <w:rPr>
          <w:rFonts w:ascii="Times New Roman" w:hAnsi="Times New Roman" w:cs="Times New Roman"/>
          <w:sz w:val="24"/>
          <w:szCs w:val="24"/>
        </w:rPr>
        <w:t xml:space="preserve">Важнейшим условием реализации </w:t>
      </w:r>
      <w:r w:rsidR="00B32744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B32744" w:rsidRPr="0077462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B32744">
        <w:rPr>
          <w:rFonts w:ascii="Times New Roman" w:hAnsi="Times New Roman" w:cs="Times New Roman"/>
          <w:sz w:val="24"/>
          <w:szCs w:val="24"/>
        </w:rPr>
        <w:t xml:space="preserve">старшей группы </w:t>
      </w:r>
      <w:r w:rsidR="00B32744" w:rsidRPr="00774624">
        <w:rPr>
          <w:rFonts w:ascii="Times New Roman" w:hAnsi="Times New Roman" w:cs="Times New Roman"/>
          <w:sz w:val="24"/>
          <w:szCs w:val="24"/>
        </w:rPr>
        <w:t xml:space="preserve">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B32744" w:rsidRPr="00774624" w:rsidRDefault="00B32744" w:rsidP="00B32744">
      <w:pPr>
        <w:shd w:val="clear" w:color="auto" w:fill="FFFFFF"/>
        <w:spacing w:after="0" w:line="259" w:lineRule="exact"/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774624">
        <w:rPr>
          <w:rFonts w:ascii="Times New Roman" w:hAnsi="Times New Roman" w:cs="Times New Roman"/>
          <w:sz w:val="24"/>
          <w:szCs w:val="24"/>
        </w:rPr>
        <w:t>Важнейшие образовательные ориентиры:</w:t>
      </w:r>
    </w:p>
    <w:p w:rsidR="00B32744" w:rsidRPr="00774624" w:rsidRDefault="00B32744" w:rsidP="00B32744">
      <w:pPr>
        <w:widowControl w:val="0"/>
        <w:numPr>
          <w:ilvl w:val="0"/>
          <w:numId w:val="1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59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74624">
        <w:rPr>
          <w:rFonts w:ascii="Times New Roman" w:hAnsi="Times New Roman" w:cs="Times New Roman"/>
          <w:sz w:val="24"/>
          <w:szCs w:val="24"/>
        </w:rPr>
        <w:t>обеспечение эмоционального благополучия детей;</w:t>
      </w:r>
    </w:p>
    <w:p w:rsidR="00B32744" w:rsidRPr="00774624" w:rsidRDefault="00B32744" w:rsidP="00B32744">
      <w:pPr>
        <w:widowControl w:val="0"/>
        <w:numPr>
          <w:ilvl w:val="0"/>
          <w:numId w:val="1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59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74624">
        <w:rPr>
          <w:rFonts w:ascii="Times New Roman" w:hAnsi="Times New Roman" w:cs="Times New Roman"/>
          <w:sz w:val="24"/>
          <w:szCs w:val="24"/>
        </w:rPr>
        <w:t>создание условий для формирования доброжелательного и внима</w:t>
      </w:r>
      <w:r w:rsidRPr="00774624">
        <w:rPr>
          <w:rFonts w:ascii="Times New Roman" w:hAnsi="Times New Roman" w:cs="Times New Roman"/>
          <w:sz w:val="24"/>
          <w:szCs w:val="24"/>
        </w:rPr>
        <w:softHyphen/>
        <w:t>тельного отношения детей к другим людям;</w:t>
      </w:r>
    </w:p>
    <w:p w:rsidR="00B32744" w:rsidRPr="00774624" w:rsidRDefault="00B32744" w:rsidP="00B32744">
      <w:pPr>
        <w:widowControl w:val="0"/>
        <w:numPr>
          <w:ilvl w:val="0"/>
          <w:numId w:val="1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59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74624">
        <w:rPr>
          <w:rFonts w:ascii="Times New Roman" w:hAnsi="Times New Roman" w:cs="Times New Roman"/>
          <w:sz w:val="24"/>
          <w:szCs w:val="24"/>
        </w:rPr>
        <w:t>развитие детской самостоятельности (инициативности, автономии и ответственности);</w:t>
      </w:r>
    </w:p>
    <w:p w:rsidR="00B32744" w:rsidRPr="00774624" w:rsidRDefault="00B32744" w:rsidP="00B32744">
      <w:pPr>
        <w:widowControl w:val="0"/>
        <w:numPr>
          <w:ilvl w:val="0"/>
          <w:numId w:val="1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59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74624">
        <w:rPr>
          <w:rFonts w:ascii="Times New Roman" w:hAnsi="Times New Roman" w:cs="Times New Roman"/>
          <w:sz w:val="24"/>
          <w:szCs w:val="24"/>
        </w:rPr>
        <w:t>развитие детских способностей, формирующихся в разных видах деятельности.</w:t>
      </w:r>
    </w:p>
    <w:p w:rsidR="00B32744" w:rsidRPr="00774624" w:rsidRDefault="00B32744" w:rsidP="00B32744">
      <w:pPr>
        <w:shd w:val="clear" w:color="auto" w:fill="FFFFFF"/>
        <w:spacing w:after="0" w:line="259" w:lineRule="exact"/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774624">
        <w:rPr>
          <w:rFonts w:ascii="Times New Roman" w:hAnsi="Times New Roman" w:cs="Times New Roman"/>
          <w:sz w:val="24"/>
          <w:szCs w:val="24"/>
        </w:rPr>
        <w:t>Для реализации этих целей педагогам рекомендуется:</w:t>
      </w:r>
    </w:p>
    <w:p w:rsidR="00B32744" w:rsidRPr="00774624" w:rsidRDefault="00B32744" w:rsidP="00B32744">
      <w:pPr>
        <w:widowControl w:val="0"/>
        <w:numPr>
          <w:ilvl w:val="0"/>
          <w:numId w:val="1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59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74624">
        <w:rPr>
          <w:rFonts w:ascii="Times New Roman" w:hAnsi="Times New Roman" w:cs="Times New Roman"/>
          <w:sz w:val="24"/>
          <w:szCs w:val="24"/>
        </w:rPr>
        <w:t>проявлять уважение к личности ребенка и развивать демократичес</w:t>
      </w:r>
      <w:r w:rsidRPr="00774624">
        <w:rPr>
          <w:rFonts w:ascii="Times New Roman" w:hAnsi="Times New Roman" w:cs="Times New Roman"/>
          <w:sz w:val="24"/>
          <w:szCs w:val="24"/>
        </w:rPr>
        <w:softHyphen/>
        <w:t>кий стиль взаимодействия с ним и с другими педагогами;</w:t>
      </w:r>
    </w:p>
    <w:p w:rsidR="00B32744" w:rsidRPr="00774624" w:rsidRDefault="00B32744" w:rsidP="00B32744">
      <w:pPr>
        <w:widowControl w:val="0"/>
        <w:numPr>
          <w:ilvl w:val="0"/>
          <w:numId w:val="1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59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74624">
        <w:rPr>
          <w:rFonts w:ascii="Times New Roman" w:hAnsi="Times New Roman" w:cs="Times New Roman"/>
          <w:sz w:val="24"/>
          <w:szCs w:val="24"/>
        </w:rPr>
        <w:t>создавать условия для принятия ребенком ответственности и прояв</w:t>
      </w:r>
      <w:r w:rsidRPr="00774624">
        <w:rPr>
          <w:rFonts w:ascii="Times New Roman" w:hAnsi="Times New Roman" w:cs="Times New Roman"/>
          <w:sz w:val="24"/>
          <w:szCs w:val="24"/>
        </w:rPr>
        <w:softHyphen/>
        <w:t xml:space="preserve">ления </w:t>
      </w:r>
      <w:proofErr w:type="spellStart"/>
      <w:r w:rsidRPr="00774624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74624">
        <w:rPr>
          <w:rFonts w:ascii="Times New Roman" w:hAnsi="Times New Roman" w:cs="Times New Roman"/>
          <w:sz w:val="24"/>
          <w:szCs w:val="24"/>
        </w:rPr>
        <w:t xml:space="preserve"> к другим людям;</w:t>
      </w:r>
    </w:p>
    <w:p w:rsidR="00B32744" w:rsidRPr="00774624" w:rsidRDefault="00B32744" w:rsidP="00B32744">
      <w:pPr>
        <w:widowControl w:val="0"/>
        <w:numPr>
          <w:ilvl w:val="0"/>
          <w:numId w:val="1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59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74624">
        <w:rPr>
          <w:rFonts w:ascii="Times New Roman" w:hAnsi="Times New Roman" w:cs="Times New Roman"/>
          <w:sz w:val="24"/>
          <w:szCs w:val="24"/>
        </w:rPr>
        <w:t>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B32744" w:rsidRPr="00774624" w:rsidRDefault="00B32744" w:rsidP="00B32744">
      <w:pPr>
        <w:widowControl w:val="0"/>
        <w:numPr>
          <w:ilvl w:val="0"/>
          <w:numId w:val="1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59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74624">
        <w:rPr>
          <w:rFonts w:ascii="Times New Roman" w:hAnsi="Times New Roman" w:cs="Times New Roman"/>
          <w:sz w:val="24"/>
          <w:szCs w:val="24"/>
        </w:rPr>
        <w:t>обсуждать с детьми важные жизненные вопросы, стимулировать проявление позиции ребенка;</w:t>
      </w:r>
    </w:p>
    <w:p w:rsidR="00B32744" w:rsidRPr="00774624" w:rsidRDefault="00B32744" w:rsidP="00B32744">
      <w:pPr>
        <w:widowControl w:val="0"/>
        <w:numPr>
          <w:ilvl w:val="0"/>
          <w:numId w:val="1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59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74624">
        <w:rPr>
          <w:rFonts w:ascii="Times New Roman" w:hAnsi="Times New Roman" w:cs="Times New Roman"/>
          <w:sz w:val="24"/>
          <w:szCs w:val="24"/>
        </w:rPr>
        <w:t>обращать внимание детей на тот факт, что люди различаются по сво</w:t>
      </w:r>
      <w:r w:rsidRPr="00774624">
        <w:rPr>
          <w:rFonts w:ascii="Times New Roman" w:hAnsi="Times New Roman" w:cs="Times New Roman"/>
          <w:sz w:val="24"/>
          <w:szCs w:val="24"/>
        </w:rPr>
        <w:softHyphen/>
        <w:t>им убеждениям и ценностям, обсуждать, как это влияет на их поведение;</w:t>
      </w:r>
    </w:p>
    <w:p w:rsidR="00B32744" w:rsidRPr="00774624" w:rsidRDefault="00B32744" w:rsidP="00B32744">
      <w:pPr>
        <w:widowControl w:val="0"/>
        <w:numPr>
          <w:ilvl w:val="0"/>
          <w:numId w:val="1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59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74624">
        <w:rPr>
          <w:rFonts w:ascii="Times New Roman" w:hAnsi="Times New Roman" w:cs="Times New Roman"/>
          <w:sz w:val="24"/>
          <w:szCs w:val="24"/>
        </w:rPr>
        <w:t>обсуждать с родителями (законными представителями) целевые ориентиры, на достижение которых направлена деятельность педагогов Организации, и включать членов семьи в совместное взаимодействие по достижению этих целей.</w:t>
      </w:r>
    </w:p>
    <w:p w:rsidR="00B32744" w:rsidRPr="00774624" w:rsidRDefault="00B32744" w:rsidP="00B32744">
      <w:pPr>
        <w:pStyle w:val="a3"/>
        <w:shd w:val="clear" w:color="auto" w:fill="FFFFFF"/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74624">
        <w:rPr>
          <w:rFonts w:ascii="Times New Roman" w:hAnsi="Times New Roman" w:cs="Times New Roman"/>
          <w:sz w:val="24"/>
          <w:szCs w:val="24"/>
        </w:rPr>
        <w:t xml:space="preserve"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</w:t>
      </w:r>
    </w:p>
    <w:p w:rsidR="00B32744" w:rsidRDefault="00B32744" w:rsidP="00B32744">
      <w:pPr>
        <w:pStyle w:val="a3"/>
        <w:shd w:val="clear" w:color="auto" w:fill="FFFFFF"/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4624">
        <w:rPr>
          <w:rFonts w:ascii="Times New Roman" w:hAnsi="Times New Roman" w:cs="Times New Roman"/>
          <w:sz w:val="24"/>
          <w:szCs w:val="24"/>
        </w:rPr>
        <w:t>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:rsidR="00B32744" w:rsidRDefault="00B32744" w:rsidP="00EE517E">
      <w:pPr>
        <w:pStyle w:val="Default"/>
        <w:jc w:val="center"/>
        <w:rPr>
          <w:sz w:val="32"/>
          <w:szCs w:val="32"/>
        </w:rPr>
      </w:pPr>
    </w:p>
    <w:p w:rsidR="000A20C1" w:rsidRPr="00EE517E" w:rsidRDefault="000A20C1" w:rsidP="00EE517E">
      <w:pPr>
        <w:pStyle w:val="Default"/>
        <w:jc w:val="center"/>
        <w:rPr>
          <w:sz w:val="32"/>
          <w:szCs w:val="32"/>
        </w:rPr>
      </w:pPr>
      <w:r w:rsidRPr="00EE517E">
        <w:rPr>
          <w:b/>
          <w:bCs/>
          <w:sz w:val="32"/>
          <w:szCs w:val="32"/>
        </w:rPr>
        <w:t>Способы и направления поддержки детской инициативы</w:t>
      </w:r>
    </w:p>
    <w:p w:rsidR="00B32744" w:rsidRPr="00B32744" w:rsidRDefault="00B32744" w:rsidP="00B32744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2744">
        <w:rPr>
          <w:rFonts w:ascii="Times New Roman" w:hAnsi="Times New Roman"/>
          <w:sz w:val="24"/>
          <w:szCs w:val="24"/>
          <w:lang w:eastAsia="ru-RU"/>
        </w:rPr>
        <w:t xml:space="preserve">Учить детей играть в игры с правилами (настольные, настольно-печатные, </w:t>
      </w:r>
      <w:proofErr w:type="spellStart"/>
      <w:r w:rsidRPr="00B32744">
        <w:rPr>
          <w:rFonts w:ascii="Times New Roman" w:hAnsi="Times New Roman"/>
          <w:sz w:val="24"/>
          <w:szCs w:val="24"/>
          <w:lang w:eastAsia="ru-RU"/>
        </w:rPr>
        <w:t>шансовые</w:t>
      </w:r>
      <w:proofErr w:type="spellEnd"/>
      <w:r w:rsidRPr="00B32744">
        <w:rPr>
          <w:rFonts w:ascii="Times New Roman" w:hAnsi="Times New Roman"/>
          <w:sz w:val="24"/>
          <w:szCs w:val="24"/>
          <w:lang w:eastAsia="ru-RU"/>
        </w:rPr>
        <w:t xml:space="preserve">, подвижные, спортивные, хороводные). </w:t>
      </w:r>
    </w:p>
    <w:p w:rsidR="00B32744" w:rsidRPr="00B32744" w:rsidRDefault="00B32744" w:rsidP="00B32744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2744">
        <w:rPr>
          <w:rFonts w:ascii="Times New Roman" w:hAnsi="Times New Roman"/>
          <w:sz w:val="24"/>
          <w:szCs w:val="24"/>
          <w:lang w:eastAsia="ru-RU"/>
        </w:rPr>
        <w:t>Раскрывать детям смысл и значение правил для успешной организации совместных игр;</w:t>
      </w:r>
    </w:p>
    <w:p w:rsidR="00B32744" w:rsidRPr="00B32744" w:rsidRDefault="00B32744" w:rsidP="00B32744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2744">
        <w:rPr>
          <w:rFonts w:ascii="Times New Roman" w:hAnsi="Times New Roman"/>
          <w:sz w:val="24"/>
          <w:szCs w:val="24"/>
          <w:lang w:eastAsia="ru-RU"/>
        </w:rPr>
        <w:t>при выполнении заданий на воспроизведение образца в продуктивных видах деятельности (конструировании, аппликации) учить пользоваться вспомогательными приёмами, анализировать образец и делить его на фрагменты (выделять начало и ближайший отрезок работы, фиксировать уже воспроизведённые элементы), сравнивать результаты работы с образцом;</w:t>
      </w:r>
    </w:p>
    <w:p w:rsidR="00B32744" w:rsidRPr="00B32744" w:rsidRDefault="00B32744" w:rsidP="00B32744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2744">
        <w:rPr>
          <w:rFonts w:ascii="Times New Roman" w:hAnsi="Times New Roman"/>
          <w:sz w:val="24"/>
          <w:szCs w:val="24"/>
          <w:lang w:eastAsia="ru-RU"/>
        </w:rPr>
        <w:t>постепенно вводить правила поведения на занятии (только в первую половину дня на занятиях интеллектуально-познавательного цикла): отвечать по одному, поднимать руку, во время занятия не ходить по группе, не разговаривать о постороннем и т. п..</w:t>
      </w:r>
    </w:p>
    <w:p w:rsidR="00B32744" w:rsidRPr="00B32744" w:rsidRDefault="00B32744" w:rsidP="00B32744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2744">
        <w:rPr>
          <w:rFonts w:ascii="Times New Roman" w:hAnsi="Times New Roman"/>
          <w:sz w:val="24"/>
          <w:szCs w:val="24"/>
          <w:lang w:eastAsia="ru-RU"/>
        </w:rPr>
        <w:t xml:space="preserve">спокойно реагировать на неуспех ребёнка и предлагать несколько вариантов </w:t>
      </w:r>
    </w:p>
    <w:p w:rsidR="00B32744" w:rsidRPr="00B32744" w:rsidRDefault="00B32744" w:rsidP="00B32744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2744">
        <w:rPr>
          <w:rFonts w:ascii="Times New Roman" w:hAnsi="Times New Roman"/>
          <w:sz w:val="24"/>
          <w:szCs w:val="24"/>
          <w:lang w:eastAsia="ru-RU"/>
        </w:rPr>
        <w:t>исправления работы: повторное исполнение спустя некоторое время, доделывание, совершенствование деталей и т. п.;</w:t>
      </w:r>
    </w:p>
    <w:p w:rsidR="00B32744" w:rsidRPr="00B32744" w:rsidRDefault="00B32744" w:rsidP="00B32744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2744">
        <w:rPr>
          <w:rFonts w:ascii="Times New Roman" w:hAnsi="Times New Roman"/>
          <w:sz w:val="24"/>
          <w:szCs w:val="24"/>
          <w:lang w:eastAsia="ru-RU"/>
        </w:rPr>
        <w:t>рассказывать детям о трудностях, которые вы сами испытывали при обучении новым видам деятельности;</w:t>
      </w:r>
    </w:p>
    <w:p w:rsidR="00B32744" w:rsidRPr="00B32744" w:rsidRDefault="00B32744" w:rsidP="00B32744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2744">
        <w:rPr>
          <w:rFonts w:ascii="Times New Roman" w:hAnsi="Times New Roman"/>
          <w:sz w:val="24"/>
          <w:szCs w:val="24"/>
          <w:lang w:eastAsia="ru-RU"/>
        </w:rPr>
        <w:t>обсуждать пословицы «Терпенье и труд всё перетрут», «Без труда не выловишь и рыбку из пруда», «Не ошибается только тот, кто ничего не делает» и др.;</w:t>
      </w:r>
    </w:p>
    <w:p w:rsidR="00B32744" w:rsidRPr="00B32744" w:rsidRDefault="00B32744" w:rsidP="00B32744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2744">
        <w:rPr>
          <w:rFonts w:ascii="Times New Roman" w:hAnsi="Times New Roman"/>
          <w:sz w:val="24"/>
          <w:szCs w:val="24"/>
          <w:lang w:eastAsia="ru-RU"/>
        </w:rPr>
        <w:t>создавать ситуации совместной продуктивной деятельности, позволяющей детям получать интересный коллективный продукт;</w:t>
      </w:r>
    </w:p>
    <w:p w:rsidR="00B32744" w:rsidRPr="00B32744" w:rsidRDefault="00B32744" w:rsidP="00B32744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2744">
        <w:rPr>
          <w:rFonts w:ascii="Times New Roman" w:hAnsi="Times New Roman"/>
          <w:sz w:val="24"/>
          <w:szCs w:val="24"/>
          <w:lang w:eastAsia="ru-RU"/>
        </w:rPr>
        <w:t>организовывать получение общего результата, требующего непосильного для одного объёма работы. Объединять для этого индивидуальные продукты деятельности детей. Использовать созданные вещи для украшения группы, игры, подарков разным людям;</w:t>
      </w:r>
    </w:p>
    <w:p w:rsidR="00B32744" w:rsidRPr="00B32744" w:rsidRDefault="00B32744" w:rsidP="00B32744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2744">
        <w:rPr>
          <w:rFonts w:ascii="Times New Roman" w:hAnsi="Times New Roman"/>
          <w:sz w:val="24"/>
          <w:szCs w:val="24"/>
          <w:lang w:eastAsia="ru-RU"/>
        </w:rPr>
        <w:t>организовывать совместную деятельность двух детей. Ставить перед ними цели, достижение которых невозможно без согласования действий обоих участников;</w:t>
      </w:r>
    </w:p>
    <w:p w:rsidR="00B32744" w:rsidRPr="00B32744" w:rsidRDefault="00B32744" w:rsidP="00B32744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2744">
        <w:rPr>
          <w:rFonts w:ascii="Times New Roman" w:hAnsi="Times New Roman"/>
          <w:sz w:val="24"/>
          <w:szCs w:val="24"/>
          <w:lang w:eastAsia="ru-RU"/>
        </w:rPr>
        <w:t xml:space="preserve">постепенно формировать у детей ощущение своей возрастающей взрослости и компетентности через организацию ситуаций </w:t>
      </w:r>
      <w:proofErr w:type="spellStart"/>
      <w:r w:rsidRPr="00B32744">
        <w:rPr>
          <w:rFonts w:ascii="Times New Roman" w:hAnsi="Times New Roman"/>
          <w:sz w:val="24"/>
          <w:szCs w:val="24"/>
          <w:lang w:eastAsia="ru-RU"/>
        </w:rPr>
        <w:t>межвозрастного</w:t>
      </w:r>
      <w:proofErr w:type="spellEnd"/>
      <w:r w:rsidRPr="00B32744">
        <w:rPr>
          <w:rFonts w:ascii="Times New Roman" w:hAnsi="Times New Roman"/>
          <w:sz w:val="24"/>
          <w:szCs w:val="24"/>
          <w:lang w:eastAsia="ru-RU"/>
        </w:rPr>
        <w:t xml:space="preserve"> взаимодействия в рамках детского сада (помощь малышам и их педагогам);</w:t>
      </w:r>
    </w:p>
    <w:p w:rsidR="00B32744" w:rsidRPr="00B32744" w:rsidRDefault="00B32744" w:rsidP="00B32744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2744">
        <w:rPr>
          <w:rFonts w:ascii="Times New Roman" w:hAnsi="Times New Roman"/>
          <w:sz w:val="24"/>
          <w:szCs w:val="24"/>
          <w:lang w:eastAsia="ru-RU"/>
        </w:rPr>
        <w:t>продолжать рассказывать детям об их реальных и возможных достижениях;</w:t>
      </w:r>
    </w:p>
    <w:p w:rsidR="00B32744" w:rsidRPr="00B32744" w:rsidRDefault="00B32744" w:rsidP="00B32744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2744">
        <w:rPr>
          <w:rFonts w:ascii="Times New Roman" w:hAnsi="Times New Roman"/>
          <w:sz w:val="24"/>
          <w:szCs w:val="24"/>
          <w:lang w:eastAsia="ru-RU"/>
        </w:rPr>
        <w:t>отмечать и публично поддерживать успехи детей;</w:t>
      </w:r>
    </w:p>
    <w:p w:rsidR="00B32744" w:rsidRPr="00B32744" w:rsidRDefault="00B32744" w:rsidP="00B32744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2744">
        <w:rPr>
          <w:rFonts w:ascii="Times New Roman" w:hAnsi="Times New Roman"/>
          <w:sz w:val="24"/>
          <w:szCs w:val="24"/>
          <w:lang w:eastAsia="ru-RU"/>
        </w:rPr>
        <w:t>дать представление о законе как регуляторе поведения взрослых в сообществе;</w:t>
      </w:r>
    </w:p>
    <w:p w:rsidR="00B32744" w:rsidRPr="00B32744" w:rsidRDefault="00B32744" w:rsidP="00B32744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2744">
        <w:rPr>
          <w:rFonts w:ascii="Times New Roman" w:hAnsi="Times New Roman"/>
          <w:sz w:val="24"/>
          <w:szCs w:val="24"/>
          <w:lang w:eastAsia="ru-RU"/>
        </w:rPr>
        <w:t xml:space="preserve">ставить детей относительно более младших в позицию тех, кто реализует свои возможности для блага других; </w:t>
      </w:r>
    </w:p>
    <w:p w:rsidR="00B32744" w:rsidRPr="00B32744" w:rsidRDefault="00B32744" w:rsidP="00B32744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2744">
        <w:rPr>
          <w:rFonts w:ascii="Times New Roman" w:hAnsi="Times New Roman"/>
          <w:sz w:val="24"/>
          <w:szCs w:val="24"/>
          <w:lang w:eastAsia="ru-RU"/>
        </w:rPr>
        <w:t xml:space="preserve">давать концерты самодеятельности для малышей, в которых каждый участвует в меру своих возможностей и желания (без отбора и репетиций); </w:t>
      </w:r>
    </w:p>
    <w:p w:rsidR="00B32744" w:rsidRPr="00B32744" w:rsidRDefault="00B32744" w:rsidP="00B32744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2744">
        <w:rPr>
          <w:rFonts w:ascii="Times New Roman" w:hAnsi="Times New Roman"/>
          <w:sz w:val="24"/>
          <w:szCs w:val="24"/>
          <w:lang w:eastAsia="ru-RU"/>
        </w:rPr>
        <w:t xml:space="preserve">всей группой, подгруппами или индивидуально делать для малышей игрушки, пособия и т. п.; </w:t>
      </w:r>
    </w:p>
    <w:p w:rsidR="00B32744" w:rsidRPr="00B32744" w:rsidRDefault="00B32744" w:rsidP="00B32744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2744">
        <w:rPr>
          <w:rFonts w:ascii="Times New Roman" w:hAnsi="Times New Roman"/>
          <w:sz w:val="24"/>
          <w:szCs w:val="24"/>
          <w:lang w:eastAsia="ru-RU"/>
        </w:rPr>
        <w:t>мотивировать помощью малышам работу на других занятиях («А потом мы споём им эту песенку, прочитаем стихотворение, подарим эти вещи»);</w:t>
      </w:r>
    </w:p>
    <w:p w:rsidR="00B32744" w:rsidRPr="00B32744" w:rsidRDefault="00B32744" w:rsidP="00B32744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274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находить свободное время для индивидуальных разговоров с детьми о том, что их волнует: о мире человеческих взаимоотношений, об их представлениях о том, кем и какими они станут, когда вырастут (сфера профессиональной деятельности, увлечений, как они будут жить, какая будет семья и т. п.); </w:t>
      </w:r>
    </w:p>
    <w:p w:rsidR="00B32744" w:rsidRPr="00B32744" w:rsidRDefault="00B32744" w:rsidP="00B32744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2744">
        <w:rPr>
          <w:rFonts w:ascii="Times New Roman" w:hAnsi="Times New Roman"/>
          <w:sz w:val="24"/>
          <w:szCs w:val="24"/>
          <w:lang w:eastAsia="ru-RU"/>
        </w:rPr>
        <w:t>внимательно и заинтересованно выслушивать каждого ребёнка, уточняя его позицию, взгляды. Не спешить с педагогической корректировкой жизненных планов ребёнка;</w:t>
      </w:r>
    </w:p>
    <w:p w:rsidR="00B32744" w:rsidRPr="00B32744" w:rsidRDefault="00B32744" w:rsidP="00B32744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2744">
        <w:rPr>
          <w:rFonts w:ascii="Times New Roman" w:hAnsi="Times New Roman"/>
          <w:sz w:val="24"/>
          <w:szCs w:val="24"/>
          <w:lang w:eastAsia="ru-RU"/>
        </w:rPr>
        <w:t xml:space="preserve">по приглашению детей участвовать в организуемых ими играх на тех ролях, которые предлагают сами дети, уточняя, как они хотели бы, чтобы взрослый исполнял эту роль; </w:t>
      </w:r>
    </w:p>
    <w:p w:rsidR="00B32744" w:rsidRPr="00B32744" w:rsidRDefault="00B32744" w:rsidP="00B32744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2744">
        <w:rPr>
          <w:rFonts w:ascii="Times New Roman" w:hAnsi="Times New Roman"/>
          <w:sz w:val="24"/>
          <w:szCs w:val="24"/>
          <w:lang w:eastAsia="ru-RU"/>
        </w:rPr>
        <w:t>создавать в группе положительный психологический микроклимат, в равной мере проявляя любовь ко всем детям и заботу о них;</w:t>
      </w:r>
    </w:p>
    <w:p w:rsidR="00B32744" w:rsidRPr="00B32744" w:rsidRDefault="00B32744" w:rsidP="00B32744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2744">
        <w:rPr>
          <w:rFonts w:ascii="Times New Roman" w:hAnsi="Times New Roman"/>
          <w:sz w:val="24"/>
          <w:szCs w:val="24"/>
          <w:lang w:eastAsia="ru-RU"/>
        </w:rPr>
        <w:t>уважать индивидуальные вкусы и привычки детей;</w:t>
      </w:r>
    </w:p>
    <w:p w:rsidR="00B32744" w:rsidRPr="00B32744" w:rsidRDefault="00B32744" w:rsidP="00B32744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2744">
        <w:rPr>
          <w:rFonts w:ascii="Times New Roman" w:hAnsi="Times New Roman"/>
          <w:sz w:val="24"/>
          <w:szCs w:val="24"/>
          <w:lang w:eastAsia="ru-RU"/>
        </w:rPr>
        <w:t>рассказывать детям события из жизни педагога, делиться яркими воспоминаниями и впечатлениями;</w:t>
      </w:r>
    </w:p>
    <w:p w:rsidR="00B32744" w:rsidRPr="00B32744" w:rsidRDefault="00B32744" w:rsidP="00B32744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2744">
        <w:rPr>
          <w:rFonts w:ascii="Times New Roman" w:hAnsi="Times New Roman"/>
          <w:sz w:val="24"/>
          <w:szCs w:val="24"/>
          <w:lang w:eastAsia="ru-RU"/>
        </w:rPr>
        <w:t>побуждать делиться с друзьями игрушками, сладостями, помогать другим детям;</w:t>
      </w:r>
    </w:p>
    <w:p w:rsidR="00B32744" w:rsidRPr="00B32744" w:rsidRDefault="00B32744" w:rsidP="00B32744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2744">
        <w:rPr>
          <w:rFonts w:ascii="Times New Roman" w:hAnsi="Times New Roman"/>
          <w:sz w:val="24"/>
          <w:szCs w:val="24"/>
          <w:lang w:eastAsia="ru-RU"/>
        </w:rPr>
        <w:t xml:space="preserve">не позволять брать без разрешения чужие вещи, учить сохранять верность данному слову, уважать частную собственность; </w:t>
      </w:r>
    </w:p>
    <w:p w:rsidR="00B32744" w:rsidRPr="00B32744" w:rsidRDefault="00B32744" w:rsidP="00B32744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2744">
        <w:rPr>
          <w:rFonts w:ascii="Times New Roman" w:hAnsi="Times New Roman"/>
          <w:sz w:val="24"/>
          <w:szCs w:val="24"/>
          <w:lang w:eastAsia="ru-RU"/>
        </w:rPr>
        <w:t>использовать в качестве подарков для пожилых людей, сотрудников образовательной организации, родителей, малышей результаты художественного труда и продуктивной деятельности детей;</w:t>
      </w:r>
    </w:p>
    <w:p w:rsidR="00B32744" w:rsidRPr="00B32744" w:rsidRDefault="00B32744" w:rsidP="00B32744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2744">
        <w:rPr>
          <w:rFonts w:ascii="Times New Roman" w:hAnsi="Times New Roman"/>
          <w:sz w:val="24"/>
          <w:szCs w:val="24"/>
          <w:lang w:eastAsia="ru-RU"/>
        </w:rPr>
        <w:t xml:space="preserve">организовывать сюжетно-ролевые игры, по ходу которых дети осуществляют помощь тем, кто в ней нуждается, проявляют сочувствие и сопереживание попавшим в трудную жизненную ситуацию; </w:t>
      </w:r>
    </w:p>
    <w:p w:rsidR="00B32744" w:rsidRPr="00B32744" w:rsidRDefault="00B32744" w:rsidP="00B32744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2744">
        <w:rPr>
          <w:rFonts w:ascii="Times New Roman" w:hAnsi="Times New Roman"/>
          <w:sz w:val="24"/>
          <w:szCs w:val="24"/>
          <w:lang w:eastAsia="ru-RU"/>
        </w:rPr>
        <w:t xml:space="preserve">развивать </w:t>
      </w:r>
      <w:proofErr w:type="spellStart"/>
      <w:r w:rsidRPr="00B32744">
        <w:rPr>
          <w:rFonts w:ascii="Times New Roman" w:hAnsi="Times New Roman"/>
          <w:sz w:val="24"/>
          <w:szCs w:val="24"/>
          <w:lang w:eastAsia="ru-RU"/>
        </w:rPr>
        <w:t>эмпатию</w:t>
      </w:r>
      <w:proofErr w:type="spellEnd"/>
      <w:r w:rsidRPr="00B32744">
        <w:rPr>
          <w:rFonts w:ascii="Times New Roman" w:hAnsi="Times New Roman"/>
          <w:sz w:val="24"/>
          <w:szCs w:val="24"/>
          <w:lang w:eastAsia="ru-RU"/>
        </w:rPr>
        <w:t xml:space="preserve">: при восприятии произведений художественной литературы, </w:t>
      </w:r>
    </w:p>
    <w:p w:rsidR="00B32744" w:rsidRPr="00B32744" w:rsidRDefault="00B32744" w:rsidP="00B32744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2744">
        <w:rPr>
          <w:rFonts w:ascii="Times New Roman" w:hAnsi="Times New Roman"/>
          <w:sz w:val="24"/>
          <w:szCs w:val="24"/>
          <w:lang w:eastAsia="ru-RU"/>
        </w:rPr>
        <w:t>изобразительного и музыкального искусства вызывать у детей чувство сострадания к тем героям, которые попали в сложную жизненную ситуацию, нуждаются в помощи или испытывают тревогу, волнение, физическую боль, огорчение, обиду.</w:t>
      </w:r>
    </w:p>
    <w:p w:rsidR="00EE517E" w:rsidRPr="00B32744" w:rsidRDefault="00EE517E" w:rsidP="00857B5C">
      <w:pPr>
        <w:pStyle w:val="Default"/>
        <w:jc w:val="both"/>
      </w:pPr>
    </w:p>
    <w:p w:rsidR="000A20C1" w:rsidRPr="00857B5C" w:rsidRDefault="000A20C1" w:rsidP="00857B5C">
      <w:pPr>
        <w:pStyle w:val="Default"/>
        <w:jc w:val="both"/>
      </w:pPr>
    </w:p>
    <w:p w:rsidR="000A20C1" w:rsidRPr="00EE517E" w:rsidRDefault="000A20C1" w:rsidP="00EE517E">
      <w:pPr>
        <w:pStyle w:val="Default"/>
        <w:jc w:val="center"/>
        <w:rPr>
          <w:sz w:val="32"/>
          <w:szCs w:val="32"/>
        </w:rPr>
      </w:pPr>
      <w:r w:rsidRPr="00EE517E">
        <w:rPr>
          <w:b/>
          <w:bCs/>
          <w:sz w:val="32"/>
          <w:szCs w:val="32"/>
        </w:rPr>
        <w:t>Основные направления работы с семьёй</w:t>
      </w:r>
    </w:p>
    <w:p w:rsidR="000A20C1" w:rsidRPr="00857B5C" w:rsidRDefault="00EE517E" w:rsidP="00857B5C">
      <w:pPr>
        <w:pStyle w:val="Default"/>
        <w:jc w:val="both"/>
      </w:pPr>
      <w:r>
        <w:tab/>
      </w:r>
      <w:r w:rsidR="000A20C1" w:rsidRPr="00857B5C">
        <w:t xml:space="preserve">Важнейшим условием необходимым для создания социальной ситуации развития детей является взаимодействие с родителями по вопросам образования ребёнка, непосредственного вовлечения их в образовательную деятельность. </w:t>
      </w:r>
    </w:p>
    <w:p w:rsidR="000A20C1" w:rsidRPr="00857B5C" w:rsidRDefault="000A20C1" w:rsidP="00857B5C">
      <w:pPr>
        <w:pStyle w:val="Default"/>
        <w:jc w:val="both"/>
      </w:pPr>
      <w:r w:rsidRPr="00857B5C">
        <w:rPr>
          <w:b/>
          <w:bCs/>
        </w:rPr>
        <w:t xml:space="preserve">Цель взаимодействия детского сада с семьёй: </w:t>
      </w:r>
      <w:r w:rsidRPr="00857B5C">
        <w:t xml:space="preserve">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ребёнка, компетентности его родителей, заключающейся в способности разрешать разные типы социально-педагогических ситуаций, связанных с воспитанием ребёнка. </w:t>
      </w:r>
    </w:p>
    <w:p w:rsidR="000A20C1" w:rsidRPr="00857B5C" w:rsidRDefault="000A20C1" w:rsidP="00857B5C">
      <w:pPr>
        <w:pStyle w:val="Default"/>
        <w:jc w:val="both"/>
      </w:pPr>
      <w:r w:rsidRPr="00857B5C">
        <w:t xml:space="preserve">Взаимодействие с семьёй должно быть построено на основе гуманно-личностного подхода, согласно которому признаётся право родителей на уважение, понимание, участие в жизни детского сада. </w:t>
      </w:r>
    </w:p>
    <w:p w:rsidR="000A20C1" w:rsidRPr="00857B5C" w:rsidRDefault="000A20C1" w:rsidP="00857B5C">
      <w:pPr>
        <w:pStyle w:val="Default"/>
        <w:jc w:val="both"/>
      </w:pPr>
      <w:r w:rsidRPr="00857B5C">
        <w:rPr>
          <w:b/>
          <w:bCs/>
        </w:rPr>
        <w:t xml:space="preserve">Задачи взаимодействия детского сада с семьёй: </w:t>
      </w:r>
    </w:p>
    <w:p w:rsidR="000A20C1" w:rsidRPr="00857B5C" w:rsidRDefault="000A20C1" w:rsidP="00B32744">
      <w:pPr>
        <w:pStyle w:val="Default"/>
        <w:numPr>
          <w:ilvl w:val="0"/>
          <w:numId w:val="12"/>
        </w:numPr>
        <w:spacing w:after="47"/>
        <w:jc w:val="both"/>
      </w:pPr>
      <w:r w:rsidRPr="00857B5C">
        <w:t xml:space="preserve"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0A20C1" w:rsidRPr="00857B5C" w:rsidRDefault="000A20C1" w:rsidP="00B32744">
      <w:pPr>
        <w:pStyle w:val="Default"/>
        <w:numPr>
          <w:ilvl w:val="0"/>
          <w:numId w:val="12"/>
        </w:numPr>
        <w:spacing w:after="47"/>
        <w:jc w:val="both"/>
      </w:pPr>
      <w:r w:rsidRPr="00857B5C">
        <w:t xml:space="preserve">Знакомство педагогов и родителей с лучшим опытом воспитания детей дошкольного возраста в детском саду и семье, раскрывающим средства, формы и методы развития интегративных качеств ребёнка, а также знакомство с трудностями, возникающими в семейном и общественном воспитании дошкольников; </w:t>
      </w:r>
    </w:p>
    <w:p w:rsidR="000A20C1" w:rsidRPr="00857B5C" w:rsidRDefault="000A20C1" w:rsidP="00B32744">
      <w:pPr>
        <w:pStyle w:val="Default"/>
        <w:numPr>
          <w:ilvl w:val="0"/>
          <w:numId w:val="12"/>
        </w:numPr>
        <w:spacing w:after="47"/>
        <w:jc w:val="both"/>
      </w:pPr>
      <w:r w:rsidRPr="00857B5C">
        <w:lastRenderedPageBreak/>
        <w:t xml:space="preserve">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задач; </w:t>
      </w:r>
    </w:p>
    <w:p w:rsidR="000A20C1" w:rsidRPr="00857B5C" w:rsidRDefault="000A20C1" w:rsidP="00B32744">
      <w:pPr>
        <w:pStyle w:val="Default"/>
        <w:numPr>
          <w:ilvl w:val="0"/>
          <w:numId w:val="12"/>
        </w:numPr>
        <w:spacing w:after="47"/>
        <w:jc w:val="both"/>
      </w:pPr>
      <w:r w:rsidRPr="00857B5C"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детьми, возникновению чувства единения, радости, гордости за полученные результаты; </w:t>
      </w:r>
    </w:p>
    <w:p w:rsidR="000A20C1" w:rsidRPr="00857B5C" w:rsidRDefault="000A20C1" w:rsidP="00B32744">
      <w:pPr>
        <w:pStyle w:val="Default"/>
        <w:numPr>
          <w:ilvl w:val="0"/>
          <w:numId w:val="12"/>
        </w:numPr>
        <w:spacing w:after="47"/>
        <w:jc w:val="both"/>
      </w:pPr>
      <w:r w:rsidRPr="00857B5C">
        <w:t xml:space="preserve">Привлечение семей воспитанников к участию в совместных с педагогами мероприятиях, организуемых в районе (городе, области); </w:t>
      </w:r>
    </w:p>
    <w:p w:rsidR="000A20C1" w:rsidRPr="00857B5C" w:rsidRDefault="000A20C1" w:rsidP="00B32744">
      <w:pPr>
        <w:pStyle w:val="Default"/>
        <w:numPr>
          <w:ilvl w:val="0"/>
          <w:numId w:val="12"/>
        </w:numPr>
        <w:jc w:val="both"/>
      </w:pPr>
      <w:r w:rsidRPr="00857B5C">
        <w:t xml:space="preserve">Поощрение родителей за внимательное отношений к разнообразным стремлениям и потребностям ребёнка и создание необходимых условий для их удовлетворения в семье. </w:t>
      </w:r>
    </w:p>
    <w:p w:rsidR="000A20C1" w:rsidRDefault="000A20C1" w:rsidP="00857B5C">
      <w:pPr>
        <w:pStyle w:val="Default"/>
        <w:jc w:val="both"/>
      </w:pPr>
    </w:p>
    <w:p w:rsidR="00EE517E" w:rsidRPr="00857B5C" w:rsidRDefault="00EE517E" w:rsidP="00857B5C">
      <w:pPr>
        <w:pStyle w:val="Default"/>
        <w:jc w:val="both"/>
      </w:pPr>
    </w:p>
    <w:p w:rsidR="000A20C1" w:rsidRPr="00EE517E" w:rsidRDefault="000A20C1" w:rsidP="00EE517E">
      <w:pPr>
        <w:pStyle w:val="Default"/>
        <w:jc w:val="center"/>
        <w:rPr>
          <w:sz w:val="32"/>
          <w:szCs w:val="32"/>
        </w:rPr>
      </w:pPr>
      <w:r w:rsidRPr="00EE517E">
        <w:rPr>
          <w:b/>
          <w:bCs/>
          <w:sz w:val="32"/>
          <w:szCs w:val="32"/>
        </w:rPr>
        <w:t>Иные характеристики содержания Программы</w:t>
      </w:r>
    </w:p>
    <w:p w:rsidR="000A20C1" w:rsidRPr="00857B5C" w:rsidRDefault="00EE517E" w:rsidP="00857B5C">
      <w:pPr>
        <w:pStyle w:val="Default"/>
        <w:jc w:val="both"/>
      </w:pPr>
      <w:r>
        <w:rPr>
          <w:b/>
          <w:bCs/>
        </w:rPr>
        <w:tab/>
      </w:r>
      <w:r w:rsidR="000A20C1" w:rsidRPr="00857B5C">
        <w:rPr>
          <w:b/>
          <w:bCs/>
        </w:rPr>
        <w:t xml:space="preserve">Система мониторинга </w:t>
      </w:r>
      <w:r w:rsidR="000A20C1" w:rsidRPr="00857B5C">
        <w:t xml:space="preserve">развития детей позволяет осуществлять оценку динамики достижений и включает описание объекта, форм, периодичности и содержания мониторинга. </w:t>
      </w:r>
    </w:p>
    <w:p w:rsidR="000A20C1" w:rsidRPr="00857B5C" w:rsidRDefault="000A20C1" w:rsidP="00857B5C">
      <w:pPr>
        <w:pStyle w:val="Default"/>
        <w:jc w:val="both"/>
      </w:pPr>
      <w:r w:rsidRPr="00857B5C">
        <w:t xml:space="preserve">Оценка индивидуального развития детей производится воспитателями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0A20C1" w:rsidRPr="00857B5C" w:rsidRDefault="000A20C1" w:rsidP="00857B5C">
      <w:pPr>
        <w:pStyle w:val="Default"/>
        <w:jc w:val="both"/>
      </w:pPr>
      <w:r w:rsidRPr="00857B5C">
        <w:t xml:space="preserve">Результаты педагогической диагностики (мониторинга) используются исключительно для решения следующих образовательных задач: </w:t>
      </w:r>
    </w:p>
    <w:p w:rsidR="00BE7CD7" w:rsidRDefault="000A20C1" w:rsidP="00BE7CD7">
      <w:pPr>
        <w:pStyle w:val="Default"/>
        <w:jc w:val="both"/>
      </w:pPr>
      <w:r w:rsidRPr="00857B5C">
        <w:t xml:space="preserve"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BE7CD7" w:rsidRPr="00BE7CD7" w:rsidRDefault="000A20C1" w:rsidP="00BE7CD7">
      <w:pPr>
        <w:jc w:val="both"/>
        <w:rPr>
          <w:rFonts w:ascii="Times New Roman" w:hAnsi="Times New Roman" w:cs="Times New Roman"/>
          <w:sz w:val="24"/>
          <w:szCs w:val="24"/>
        </w:rPr>
      </w:pPr>
      <w:r w:rsidRPr="00857B5C">
        <w:rPr>
          <w:rFonts w:ascii="Times New Roman" w:hAnsi="Times New Roman" w:cs="Times New Roman"/>
          <w:sz w:val="24"/>
          <w:szCs w:val="24"/>
        </w:rPr>
        <w:t>2) оптимизации работ</w:t>
      </w:r>
      <w:r w:rsidR="00BE7CD7" w:rsidRPr="00857B5C">
        <w:rPr>
          <w:rFonts w:ascii="Times New Roman" w:hAnsi="Times New Roman" w:cs="Times New Roman"/>
          <w:sz w:val="24"/>
          <w:szCs w:val="24"/>
        </w:rPr>
        <w:t>ы с группой детей.</w:t>
      </w:r>
    </w:p>
    <w:p w:rsidR="00B32744" w:rsidRPr="00CE6009" w:rsidRDefault="00B32744" w:rsidP="00B327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009">
        <w:rPr>
          <w:rFonts w:ascii="Times New Roman" w:hAnsi="Times New Roman" w:cs="Times New Roman"/>
          <w:b/>
          <w:bCs/>
          <w:sz w:val="28"/>
          <w:szCs w:val="28"/>
        </w:rPr>
        <w:t>Программа диагностических исследований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2"/>
        <w:gridCol w:w="3260"/>
        <w:gridCol w:w="2552"/>
        <w:gridCol w:w="2126"/>
        <w:gridCol w:w="6278"/>
      </w:tblGrid>
      <w:tr w:rsidR="00B32744" w:rsidRPr="00390738" w:rsidTr="00D57E84">
        <w:trPr>
          <w:trHeight w:val="4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4" w:rsidRPr="00390738" w:rsidRDefault="00B32744" w:rsidP="0068031F">
            <w:pPr>
              <w:pStyle w:val="Default"/>
              <w:jc w:val="both"/>
            </w:pPr>
            <w:r>
              <w:t>№</w:t>
            </w:r>
            <w:proofErr w:type="spellStart"/>
            <w:r>
              <w:t>п</w:t>
            </w:r>
            <w:r w:rsidRPr="00390738">
              <w:t>п</w:t>
            </w:r>
            <w:proofErr w:type="spellEnd"/>
            <w:r w:rsidRPr="00390738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4" w:rsidRPr="00390738" w:rsidRDefault="00B32744" w:rsidP="0068031F">
            <w:pPr>
              <w:pStyle w:val="Default"/>
              <w:jc w:val="center"/>
            </w:pPr>
            <w:r w:rsidRPr="00390738">
              <w:t>Направление мониторинга в соответствии с образовательными программами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4" w:rsidRPr="00390738" w:rsidRDefault="00B32744" w:rsidP="0068031F">
            <w:pPr>
              <w:pStyle w:val="Default"/>
              <w:jc w:val="center"/>
            </w:pPr>
            <w:r w:rsidRPr="00390738">
              <w:t>Ответственные за проведение диагностики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4" w:rsidRPr="00390738" w:rsidRDefault="00B32744" w:rsidP="0068031F">
            <w:pPr>
              <w:pStyle w:val="Default"/>
              <w:jc w:val="center"/>
            </w:pPr>
            <w:r w:rsidRPr="00390738">
              <w:t>График проведения диагностики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4" w:rsidRPr="00390738" w:rsidRDefault="00B32744" w:rsidP="0068031F">
            <w:pPr>
              <w:pStyle w:val="Default"/>
              <w:jc w:val="center"/>
            </w:pPr>
            <w:r w:rsidRPr="00390738">
              <w:t>Методы мониторинга</w:t>
            </w:r>
          </w:p>
        </w:tc>
      </w:tr>
      <w:tr w:rsidR="00B32744" w:rsidRPr="00390738" w:rsidTr="00D57E84">
        <w:trPr>
          <w:trHeight w:val="99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4" w:rsidRPr="00390738" w:rsidRDefault="00B32744" w:rsidP="0068031F">
            <w:pPr>
              <w:pStyle w:val="Default"/>
              <w:jc w:val="both"/>
            </w:pPr>
            <w:r w:rsidRPr="00390738">
              <w:t xml:space="preserve">I </w:t>
            </w:r>
          </w:p>
        </w:tc>
        <w:tc>
          <w:tcPr>
            <w:tcW w:w="8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4" w:rsidRPr="00390738" w:rsidRDefault="00B32744" w:rsidP="0068031F">
            <w:pPr>
              <w:pStyle w:val="Default"/>
              <w:jc w:val="both"/>
            </w:pPr>
            <w:r w:rsidRPr="00390738">
              <w:t xml:space="preserve">Оценка уровня развития детей (по образовательным областям) </w:t>
            </w:r>
          </w:p>
        </w:tc>
      </w:tr>
      <w:tr w:rsidR="00B32744" w:rsidRPr="00390738" w:rsidTr="00D57E84">
        <w:trPr>
          <w:trHeight w:val="610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4" w:rsidRPr="00390738" w:rsidRDefault="00B32744" w:rsidP="0068031F">
            <w:pPr>
              <w:pStyle w:val="Default"/>
              <w:jc w:val="both"/>
            </w:pPr>
            <w:r w:rsidRPr="00390738">
              <w:t xml:space="preserve">1. Физическое развитие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4" w:rsidRPr="00390738" w:rsidRDefault="00B32744" w:rsidP="0068031F">
            <w:pPr>
              <w:pStyle w:val="Default"/>
              <w:jc w:val="both"/>
            </w:pPr>
            <w:r w:rsidRPr="00390738">
              <w:t xml:space="preserve">Воспитатель, инструктор по физической культуре, </w:t>
            </w:r>
          </w:p>
          <w:p w:rsidR="00B32744" w:rsidRPr="00390738" w:rsidRDefault="00B32744" w:rsidP="0068031F">
            <w:pPr>
              <w:pStyle w:val="Default"/>
              <w:jc w:val="both"/>
            </w:pPr>
            <w:r w:rsidRPr="00390738">
              <w:t xml:space="preserve">врач ДОУ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4" w:rsidRPr="00390738" w:rsidRDefault="00B32744" w:rsidP="0068031F">
            <w:pPr>
              <w:pStyle w:val="Default"/>
              <w:jc w:val="both"/>
            </w:pPr>
            <w:r>
              <w:t>Октябрь</w:t>
            </w:r>
            <w:r w:rsidRPr="00390738">
              <w:t xml:space="preserve">, май 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4" w:rsidRPr="00390738" w:rsidRDefault="00B32744" w:rsidP="0068031F">
            <w:pPr>
              <w:pStyle w:val="Default"/>
              <w:jc w:val="both"/>
            </w:pPr>
            <w:r w:rsidRPr="00390738">
              <w:t xml:space="preserve">Наблюдения за ребенком в процессе жизнедеятельности и занятий по физической культуре; контрольные упражнения и двигательные задания, беседы, опрос, диагностические игровые задания, проблемные ситуации, наблюдение </w:t>
            </w:r>
          </w:p>
        </w:tc>
      </w:tr>
      <w:tr w:rsidR="00B32744" w:rsidRPr="00390738" w:rsidTr="00D57E84">
        <w:trPr>
          <w:trHeight w:val="986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4" w:rsidRPr="00390738" w:rsidRDefault="00B32744" w:rsidP="0068031F">
            <w:pPr>
              <w:pStyle w:val="Default"/>
              <w:jc w:val="both"/>
            </w:pPr>
            <w:r w:rsidRPr="00390738">
              <w:lastRenderedPageBreak/>
              <w:t xml:space="preserve">2. Социально-коммуникативное развитие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4" w:rsidRPr="00390738" w:rsidRDefault="00B32744" w:rsidP="0068031F">
            <w:pPr>
              <w:pStyle w:val="Default"/>
              <w:jc w:val="both"/>
            </w:pPr>
            <w:r w:rsidRPr="00390738">
              <w:t xml:space="preserve">Воспитатель,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4" w:rsidRPr="00390738" w:rsidRDefault="00B32744" w:rsidP="0068031F">
            <w:pPr>
              <w:pStyle w:val="Default"/>
              <w:jc w:val="both"/>
            </w:pPr>
            <w:r>
              <w:t>Окт</w:t>
            </w:r>
            <w:r w:rsidRPr="00390738">
              <w:t xml:space="preserve">ябрь, май 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4" w:rsidRPr="00390738" w:rsidRDefault="00B32744" w:rsidP="0068031F">
            <w:pPr>
              <w:pStyle w:val="Default"/>
              <w:jc w:val="both"/>
            </w:pPr>
            <w:r w:rsidRPr="00390738">
              <w:t xml:space="preserve">Создание ситуаций, беседа, опрос, рассматривание иллюстраций, экскурсии на территорию детского сада. </w:t>
            </w:r>
          </w:p>
          <w:p w:rsidR="00B32744" w:rsidRPr="00390738" w:rsidRDefault="00B32744" w:rsidP="0068031F">
            <w:pPr>
              <w:pStyle w:val="Default"/>
              <w:jc w:val="both"/>
            </w:pPr>
            <w:r w:rsidRPr="00390738">
              <w:t xml:space="preserve">Наблюдение за предметно-игровой деятельностью детей; экспериментальные ситуации; сюжетные картинки с полярными характеристиками нравственных норм; анализ детских рисунков, игровые задания; создание проблемных ситуаций; изготовление игрушки из бумаги; наблюдение за процессом труда </w:t>
            </w:r>
          </w:p>
        </w:tc>
      </w:tr>
      <w:tr w:rsidR="00B32744" w:rsidRPr="00390738" w:rsidTr="00D57E84">
        <w:trPr>
          <w:trHeight w:val="351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4" w:rsidRPr="00390738" w:rsidRDefault="00B32744" w:rsidP="0068031F">
            <w:pPr>
              <w:pStyle w:val="Default"/>
              <w:jc w:val="both"/>
            </w:pPr>
            <w:r w:rsidRPr="00390738">
              <w:t xml:space="preserve">3. Познавательное развитие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4" w:rsidRPr="00390738" w:rsidRDefault="00B32744" w:rsidP="0068031F">
            <w:pPr>
              <w:pStyle w:val="Default"/>
              <w:jc w:val="both"/>
            </w:pPr>
            <w:r w:rsidRPr="00390738">
              <w:t xml:space="preserve">Воспитатель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4" w:rsidRPr="00390738" w:rsidRDefault="00B32744" w:rsidP="0068031F">
            <w:pPr>
              <w:pStyle w:val="Default"/>
              <w:jc w:val="both"/>
            </w:pPr>
            <w:r>
              <w:t>Окт</w:t>
            </w:r>
            <w:r w:rsidRPr="00390738">
              <w:t xml:space="preserve">ябрь, май 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4" w:rsidRPr="00390738" w:rsidRDefault="00B32744" w:rsidP="0068031F">
            <w:pPr>
              <w:pStyle w:val="Default"/>
              <w:jc w:val="both"/>
            </w:pPr>
            <w:r w:rsidRPr="00390738">
              <w:t xml:space="preserve">Беседа, опрос, задания проблемные ситуации, дидактические игры, анализ продуктов детской деятельности </w:t>
            </w:r>
          </w:p>
        </w:tc>
      </w:tr>
      <w:tr w:rsidR="00B32744" w:rsidRPr="00390738" w:rsidTr="00D57E84">
        <w:trPr>
          <w:trHeight w:val="606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4" w:rsidRPr="00390738" w:rsidRDefault="00B32744" w:rsidP="0068031F">
            <w:pPr>
              <w:pStyle w:val="Default"/>
              <w:jc w:val="both"/>
            </w:pPr>
            <w:r w:rsidRPr="00390738">
              <w:t xml:space="preserve">4. Речевое развитие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4" w:rsidRPr="00390738" w:rsidRDefault="00B32744" w:rsidP="0068031F">
            <w:pPr>
              <w:pStyle w:val="Default"/>
              <w:jc w:val="both"/>
            </w:pPr>
            <w:r w:rsidRPr="00390738">
              <w:t xml:space="preserve">Воспитатель, учитель-логопед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4" w:rsidRPr="00390738" w:rsidRDefault="00B32744" w:rsidP="0068031F">
            <w:pPr>
              <w:pStyle w:val="Default"/>
              <w:jc w:val="both"/>
            </w:pPr>
            <w:r>
              <w:t>Окт</w:t>
            </w:r>
            <w:r w:rsidRPr="00390738">
              <w:t xml:space="preserve">ябрь, май 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4" w:rsidRPr="00390738" w:rsidRDefault="00B32744" w:rsidP="0068031F">
            <w:pPr>
              <w:pStyle w:val="Default"/>
              <w:jc w:val="both"/>
            </w:pPr>
            <w:r w:rsidRPr="00390738">
              <w:t xml:space="preserve">Индивидуальные беседа; опрос, беседа по картинкам; беседа с практическим заданием, дидактические, словесные игры, </w:t>
            </w:r>
          </w:p>
          <w:p w:rsidR="00B32744" w:rsidRPr="00390738" w:rsidRDefault="00B32744" w:rsidP="0068031F">
            <w:pPr>
              <w:pStyle w:val="Default"/>
              <w:jc w:val="both"/>
            </w:pPr>
            <w:r w:rsidRPr="00390738">
              <w:t xml:space="preserve">настольно-печатная игра «Литературная сказка»; анкетирование родителей </w:t>
            </w:r>
          </w:p>
        </w:tc>
      </w:tr>
      <w:tr w:rsidR="00B32744" w:rsidRPr="00390738" w:rsidTr="00D57E84">
        <w:trPr>
          <w:trHeight w:val="480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4" w:rsidRPr="00390738" w:rsidRDefault="00B32744" w:rsidP="0068031F">
            <w:pPr>
              <w:pStyle w:val="Default"/>
              <w:jc w:val="both"/>
            </w:pPr>
            <w:r w:rsidRPr="00390738">
              <w:t xml:space="preserve">5. Художественно-эстетическое развитие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4" w:rsidRPr="00390738" w:rsidRDefault="00B32744" w:rsidP="0068031F">
            <w:pPr>
              <w:pStyle w:val="Default"/>
              <w:jc w:val="both"/>
            </w:pPr>
            <w:r w:rsidRPr="00390738">
              <w:t xml:space="preserve">Воспитатель, </w:t>
            </w:r>
          </w:p>
          <w:p w:rsidR="00B32744" w:rsidRPr="00390738" w:rsidRDefault="00B32744" w:rsidP="0068031F">
            <w:pPr>
              <w:pStyle w:val="Default"/>
              <w:jc w:val="both"/>
            </w:pPr>
            <w:r w:rsidRPr="00390738">
              <w:t xml:space="preserve">Музыкальный руководитель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4" w:rsidRPr="00390738" w:rsidRDefault="00B32744" w:rsidP="0068031F">
            <w:pPr>
              <w:pStyle w:val="Default"/>
              <w:jc w:val="both"/>
            </w:pPr>
            <w:r>
              <w:t>Окт</w:t>
            </w:r>
            <w:r w:rsidRPr="00390738">
              <w:t xml:space="preserve">ябрь, май 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4" w:rsidRPr="00390738" w:rsidRDefault="00B32744" w:rsidP="0068031F">
            <w:pPr>
              <w:pStyle w:val="Default"/>
              <w:jc w:val="both"/>
            </w:pPr>
            <w:r w:rsidRPr="00390738">
              <w:t xml:space="preserve">Индивидуальные беседы; наблюдение за процессом художественного творчества, свободной деятельностью детей; диагностические ситуации, диагностические задания, игровые диагностические задания. </w:t>
            </w:r>
          </w:p>
        </w:tc>
      </w:tr>
    </w:tbl>
    <w:p w:rsidR="00EE517E" w:rsidRPr="00EE517E" w:rsidRDefault="00EE517E" w:rsidP="00EE51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0C1" w:rsidRPr="00EE517E" w:rsidRDefault="000A20C1" w:rsidP="00EE517E">
      <w:pPr>
        <w:pStyle w:val="Default"/>
        <w:jc w:val="center"/>
        <w:rPr>
          <w:sz w:val="32"/>
          <w:szCs w:val="32"/>
        </w:rPr>
      </w:pPr>
      <w:r w:rsidRPr="00EE517E">
        <w:rPr>
          <w:b/>
          <w:bCs/>
          <w:sz w:val="32"/>
          <w:szCs w:val="32"/>
        </w:rPr>
        <w:t>III. Организационный раздел</w:t>
      </w:r>
    </w:p>
    <w:p w:rsidR="000A20C1" w:rsidRPr="00EE517E" w:rsidRDefault="000A20C1" w:rsidP="00EE517E">
      <w:pPr>
        <w:pStyle w:val="Default"/>
        <w:jc w:val="center"/>
        <w:rPr>
          <w:sz w:val="32"/>
          <w:szCs w:val="32"/>
        </w:rPr>
      </w:pPr>
      <w:r w:rsidRPr="00EE517E">
        <w:rPr>
          <w:b/>
          <w:bCs/>
          <w:sz w:val="32"/>
          <w:szCs w:val="32"/>
        </w:rPr>
        <w:t>Материально-техническое обеспечение Программы</w:t>
      </w:r>
    </w:p>
    <w:p w:rsidR="000A20C1" w:rsidRPr="00857B5C" w:rsidRDefault="000A20C1" w:rsidP="00857B5C">
      <w:pPr>
        <w:pStyle w:val="Default"/>
        <w:jc w:val="both"/>
      </w:pPr>
      <w:r w:rsidRPr="00857B5C">
        <w:t xml:space="preserve">Материально-технические условия реализации Программы соответствует: </w:t>
      </w:r>
    </w:p>
    <w:p w:rsidR="000A20C1" w:rsidRPr="00857B5C" w:rsidRDefault="000A20C1" w:rsidP="00857B5C">
      <w:pPr>
        <w:pStyle w:val="Default"/>
        <w:jc w:val="both"/>
      </w:pPr>
      <w:r w:rsidRPr="00857B5C">
        <w:t xml:space="preserve">- санитарно-эпидемиологическим правилам и нормативам, описанным в </w:t>
      </w:r>
      <w:proofErr w:type="spellStart"/>
      <w:r w:rsidRPr="00857B5C">
        <w:t>СанПиН</w:t>
      </w:r>
      <w:proofErr w:type="spellEnd"/>
      <w:r w:rsidRPr="00857B5C">
        <w:t xml:space="preserve"> 2.4.1.3049-13; </w:t>
      </w:r>
    </w:p>
    <w:p w:rsidR="000A20C1" w:rsidRPr="00857B5C" w:rsidRDefault="000A20C1" w:rsidP="00857B5C">
      <w:pPr>
        <w:pStyle w:val="Default"/>
        <w:jc w:val="both"/>
      </w:pPr>
      <w:r w:rsidRPr="00857B5C">
        <w:t xml:space="preserve">- правилам пожарной безопасности; </w:t>
      </w:r>
    </w:p>
    <w:p w:rsidR="000A20C1" w:rsidRPr="00857B5C" w:rsidRDefault="000A20C1" w:rsidP="00857B5C">
      <w:pPr>
        <w:pStyle w:val="Default"/>
        <w:jc w:val="both"/>
      </w:pPr>
      <w:r w:rsidRPr="00857B5C">
        <w:t xml:space="preserve">- требованиям к средствам обучения и воспитания в соответствии с возрастом и индивидуальными особенностями развития детей; </w:t>
      </w:r>
    </w:p>
    <w:p w:rsidR="000A20C1" w:rsidRPr="00857B5C" w:rsidRDefault="000A20C1" w:rsidP="00857B5C">
      <w:pPr>
        <w:pStyle w:val="Default"/>
        <w:jc w:val="both"/>
      </w:pPr>
      <w:r w:rsidRPr="00857B5C">
        <w:t xml:space="preserve">- требованиям ФГОС ДО к предметно-пространственной среде; </w:t>
      </w:r>
    </w:p>
    <w:p w:rsidR="000A20C1" w:rsidRPr="00857B5C" w:rsidRDefault="000A20C1" w:rsidP="00857B5C">
      <w:pPr>
        <w:pStyle w:val="Default"/>
        <w:jc w:val="both"/>
      </w:pPr>
      <w:r w:rsidRPr="00857B5C">
        <w:t xml:space="preserve">- требованиям к материально-техническому обеспечению программы (учебно-методический комплект, оборудование, оснащение (предметы)). </w:t>
      </w:r>
    </w:p>
    <w:p w:rsidR="000A20C1" w:rsidRPr="00857B5C" w:rsidRDefault="000A20C1" w:rsidP="00857B5C">
      <w:pPr>
        <w:pStyle w:val="Default"/>
        <w:jc w:val="both"/>
      </w:pPr>
      <w:r w:rsidRPr="00857B5C">
        <w:rPr>
          <w:b/>
          <w:bCs/>
        </w:rPr>
        <w:t xml:space="preserve">Материально-техническое оснащение </w:t>
      </w:r>
      <w:r w:rsidRPr="00857B5C">
        <w:t xml:space="preserve">кроме групповых помещений для успешной реализации Программы предусматривает: физкультурный и музыкальный залы, изостудия «Цветные ладошки», </w:t>
      </w:r>
      <w:proofErr w:type="spellStart"/>
      <w:r w:rsidRPr="00857B5C">
        <w:t>медиатека</w:t>
      </w:r>
      <w:proofErr w:type="spellEnd"/>
      <w:r w:rsidRPr="00857B5C">
        <w:t xml:space="preserve">, лингвистический кабинет, кабинет учителя-логопеда, педагога-психолога, бассейн. </w:t>
      </w:r>
    </w:p>
    <w:p w:rsidR="000A20C1" w:rsidRPr="00857B5C" w:rsidRDefault="000A20C1" w:rsidP="00857B5C">
      <w:pPr>
        <w:pStyle w:val="Default"/>
        <w:jc w:val="both"/>
      </w:pPr>
      <w:r w:rsidRPr="00857B5C">
        <w:rPr>
          <w:b/>
          <w:bCs/>
        </w:rPr>
        <w:t xml:space="preserve">Учебно-методический комплект: </w:t>
      </w:r>
    </w:p>
    <w:p w:rsidR="000A20C1" w:rsidRPr="00857B5C" w:rsidRDefault="000A20C1" w:rsidP="00857B5C">
      <w:pPr>
        <w:pStyle w:val="Default"/>
        <w:jc w:val="both"/>
      </w:pPr>
      <w:r w:rsidRPr="00857B5C">
        <w:rPr>
          <w:b/>
          <w:bCs/>
        </w:rPr>
        <w:lastRenderedPageBreak/>
        <w:t xml:space="preserve">Основная программа: </w:t>
      </w:r>
      <w:r w:rsidRPr="00857B5C">
        <w:t xml:space="preserve">Основная образовательная программа дошкольного образования «От рождения до школы» / под ред. Н.Е. </w:t>
      </w:r>
      <w:proofErr w:type="spellStart"/>
      <w:r w:rsidRPr="00857B5C">
        <w:t>Вераксы</w:t>
      </w:r>
      <w:proofErr w:type="spellEnd"/>
      <w:r w:rsidRPr="00857B5C">
        <w:t xml:space="preserve">, Т.С.Комаровой, М.А.Васильевой. – 3-е изд., </w:t>
      </w:r>
      <w:proofErr w:type="spellStart"/>
      <w:r w:rsidRPr="00857B5C">
        <w:t>испр</w:t>
      </w:r>
      <w:proofErr w:type="spellEnd"/>
      <w:r w:rsidRPr="00857B5C">
        <w:t xml:space="preserve">. И доп. – М.: Мозаика-Синтез, 2016. </w:t>
      </w:r>
    </w:p>
    <w:p w:rsidR="000A20C1" w:rsidRPr="00857B5C" w:rsidRDefault="000A20C1" w:rsidP="00857B5C">
      <w:pPr>
        <w:pStyle w:val="Default"/>
        <w:jc w:val="both"/>
      </w:pPr>
      <w:r w:rsidRPr="00857B5C">
        <w:rPr>
          <w:b/>
          <w:bCs/>
        </w:rPr>
        <w:t xml:space="preserve">Парциальные программы: </w:t>
      </w:r>
    </w:p>
    <w:p w:rsidR="00BE7CD7" w:rsidRPr="000C59F3" w:rsidRDefault="00BE7CD7" w:rsidP="00BE7CD7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0C59F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Образовательная область «Познавательное  развитие»</w:t>
      </w:r>
    </w:p>
    <w:p w:rsidR="00BE7CD7" w:rsidRPr="00720E57" w:rsidRDefault="00BE7CD7" w:rsidP="00BE7CD7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720E57">
        <w:rPr>
          <w:rFonts w:ascii="Times New Roman" w:hAnsi="Times New Roman" w:cs="Times New Roman"/>
          <w:b/>
          <w:bCs/>
          <w:sz w:val="24"/>
          <w:szCs w:val="24"/>
        </w:rPr>
        <w:t>Программа образования ребенка-дошкольник</w:t>
      </w:r>
      <w:r w:rsidRPr="00720E5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720E57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720E57">
        <w:rPr>
          <w:rFonts w:ascii="Times New Roman" w:hAnsi="Times New Roman" w:cs="Times New Roman"/>
          <w:sz w:val="24"/>
          <w:szCs w:val="24"/>
        </w:rPr>
        <w:t xml:space="preserve">. Рук. Л.В. Кузнецова. – Чебоксары. Чувашский республиканский институт образования, 2006. («Моя республика») </w:t>
      </w:r>
    </w:p>
    <w:p w:rsidR="00BE7CD7" w:rsidRDefault="00BE7CD7" w:rsidP="00BE7CD7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20E5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Т.В. Мурашкина Примерная парциальная программа </w:t>
      </w:r>
      <w:proofErr w:type="spellStart"/>
      <w:r w:rsidRPr="00720E5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этноэкологического</w:t>
      </w:r>
      <w:proofErr w:type="spellEnd"/>
      <w:r w:rsidRPr="00720E5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развития детей 5 - 6 лет «Загадки родной природы»/Чебоксары, 2015. </w:t>
      </w:r>
    </w:p>
    <w:p w:rsidR="00BE7CD7" w:rsidRPr="000C59F3" w:rsidRDefault="00BE7CD7" w:rsidP="00BE7CD7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0C59F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Образовательная область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Социально-коммуникативное</w:t>
      </w:r>
      <w:r w:rsidRPr="000C59F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развитие»</w:t>
      </w:r>
    </w:p>
    <w:p w:rsidR="00BE7CD7" w:rsidRPr="00720E57" w:rsidRDefault="00BE7CD7" w:rsidP="00BE7CD7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720E5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Л.Б. Соловей. Программа по социально-коммуникативному развитию детей дошкольного возраста с учетом регионального компонента «Традиции чувашского края» /Чебоксары, 2015.</w:t>
      </w:r>
    </w:p>
    <w:p w:rsidR="00BE7CD7" w:rsidRPr="00720E57" w:rsidRDefault="00BE7CD7" w:rsidP="00BE7CD7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720E5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Образовательная область «Речевое  развитие»</w:t>
      </w:r>
    </w:p>
    <w:p w:rsidR="00BE7CD7" w:rsidRPr="000C59F3" w:rsidRDefault="00BE7CD7" w:rsidP="00BE7CD7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0C59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Е.И. Николаева. Программа по приобщению дошкольников к национальной детской литературе «Рассказы солнечного края» для детей 3-7 лет/ Чебоксары, 2015.</w:t>
      </w:r>
    </w:p>
    <w:p w:rsidR="00BE7CD7" w:rsidRPr="000C59F3" w:rsidRDefault="00BE7CD7" w:rsidP="00BE7CD7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0C59F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Образовательная область «Художественно-эстетическое развитие»</w:t>
      </w:r>
    </w:p>
    <w:p w:rsidR="00BE7CD7" w:rsidRPr="00720E57" w:rsidRDefault="00BE7CD7" w:rsidP="00BE7CD7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720E5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Л. Г. Васильева «Программа художественно - творческого развития ребенка – дошкольника 4-7 лет средствами чувашского декоративно-прикладного искусства». Чебоксары, 1994 г.</w:t>
      </w:r>
    </w:p>
    <w:p w:rsidR="00BE7CD7" w:rsidRPr="000C59F3" w:rsidRDefault="00BE7CD7" w:rsidP="00BE7CD7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0C59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И. А. Лыкова Авторская программа художественного воспитания, обучения и развития детей 2-7 лет «Цветные ладошки»/Москва, 2016 </w:t>
      </w:r>
    </w:p>
    <w:p w:rsidR="00BE7CD7" w:rsidRDefault="00BE7CD7" w:rsidP="00BE7CD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C59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«Праздники на земле </w:t>
      </w:r>
      <w:proofErr w:type="spellStart"/>
      <w:r w:rsidRPr="000C59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Улыпа</w:t>
      </w:r>
      <w:proofErr w:type="spellEnd"/>
      <w:r w:rsidRPr="000C59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Методическое пособие для дошкольных образовательных учреждений/под ред. Р. Б. Кузьминой.</w:t>
      </w:r>
    </w:p>
    <w:p w:rsidR="00BE7CD7" w:rsidRDefault="00BE7CD7" w:rsidP="00857B5C">
      <w:pPr>
        <w:pStyle w:val="Default"/>
        <w:jc w:val="both"/>
        <w:rPr>
          <w:b/>
          <w:bCs/>
        </w:rPr>
      </w:pPr>
    </w:p>
    <w:p w:rsidR="000A20C1" w:rsidRPr="00BE7CD7" w:rsidRDefault="000A20C1" w:rsidP="00BE7CD7">
      <w:pPr>
        <w:pStyle w:val="Default"/>
        <w:jc w:val="center"/>
        <w:rPr>
          <w:sz w:val="28"/>
          <w:szCs w:val="28"/>
        </w:rPr>
      </w:pPr>
      <w:r w:rsidRPr="00BE7CD7">
        <w:rPr>
          <w:b/>
          <w:bCs/>
          <w:sz w:val="28"/>
          <w:szCs w:val="28"/>
        </w:rPr>
        <w:t>Организация режима пребывания, обучения и воспитания детей</w:t>
      </w:r>
    </w:p>
    <w:p w:rsidR="000A20C1" w:rsidRPr="00857B5C" w:rsidRDefault="00BE7CD7" w:rsidP="00857B5C">
      <w:pPr>
        <w:pStyle w:val="Default"/>
        <w:jc w:val="both"/>
      </w:pPr>
      <w:r>
        <w:tab/>
      </w:r>
      <w:r w:rsidR="000A20C1" w:rsidRPr="00857B5C">
        <w:t xml:space="preserve">Ведущим фактором укрепления здоровья является выполнение режима дня. Физиологически правильно построенный режим имеет важнейшее значение для предупреждения утомления и охраны нервной системы детей; создаёт предпосылки для нормального протекания всех жизненно-значимых процессов в организме. </w:t>
      </w:r>
    </w:p>
    <w:p w:rsidR="000A20C1" w:rsidRPr="00857B5C" w:rsidRDefault="00BE7CD7" w:rsidP="00857B5C">
      <w:pPr>
        <w:pStyle w:val="Default"/>
        <w:jc w:val="both"/>
      </w:pPr>
      <w:r>
        <w:tab/>
      </w:r>
      <w:r w:rsidR="000A20C1" w:rsidRPr="00857B5C">
        <w:t xml:space="preserve">Режим дня в группе соответствует возрастным психофизиологическим особенностям ребёнка, представляет собой оптимальное сочетание режимов бодрствования и сна в течение дня при реализации принципа рационального чередования различных видов деятельности и активного отдыха. </w:t>
      </w:r>
    </w:p>
    <w:p w:rsidR="000A20C1" w:rsidRPr="00857B5C" w:rsidRDefault="00BE7CD7" w:rsidP="00857B5C">
      <w:pPr>
        <w:pStyle w:val="Default"/>
        <w:jc w:val="both"/>
      </w:pPr>
      <w:r>
        <w:tab/>
      </w:r>
      <w:r w:rsidR="000A20C1" w:rsidRPr="00857B5C">
        <w:t xml:space="preserve">Основные физиологические принципы построения режима дня соблюдаются в рамках медико-педагогических требований, определяющих регламентацию умственных и физических нагрузок, своевременный отдых, сон, пребывание детей на воздухе, регулярный приём пищи, достаточный объём двигательной активности. </w:t>
      </w:r>
    </w:p>
    <w:p w:rsidR="000A20C1" w:rsidRPr="00857B5C" w:rsidRDefault="00BE7CD7" w:rsidP="00857B5C">
      <w:pPr>
        <w:pStyle w:val="Default"/>
        <w:jc w:val="both"/>
      </w:pPr>
      <w:r>
        <w:tab/>
      </w:r>
      <w:r w:rsidR="000A20C1" w:rsidRPr="00857B5C">
        <w:t xml:space="preserve">В построении ежедневной организации жизни и деятельности детей учитываются возрастные и индивидуальные особенностей дошкольников и социальный заказ родителей (законных представителей), предусматриваются личностно-ориентированные подходы к организации всех видов детской деятельности. </w:t>
      </w:r>
    </w:p>
    <w:p w:rsidR="000A20C1" w:rsidRPr="00857B5C" w:rsidRDefault="00BE7CD7" w:rsidP="00857B5C">
      <w:pPr>
        <w:pStyle w:val="Default"/>
        <w:jc w:val="both"/>
      </w:pPr>
      <w:r>
        <w:tab/>
      </w:r>
      <w:r w:rsidR="000A20C1" w:rsidRPr="00857B5C">
        <w:t xml:space="preserve">Режим дня составлен с расчетом на 12-часовое (7.00-19.00) пребывание ребенка в детском саду при пятидневной рабочей неделе. </w:t>
      </w:r>
    </w:p>
    <w:p w:rsidR="000A20C1" w:rsidRPr="00857B5C" w:rsidRDefault="000A20C1" w:rsidP="00857B5C">
      <w:pPr>
        <w:pStyle w:val="Default"/>
        <w:jc w:val="both"/>
      </w:pPr>
      <w:r w:rsidRPr="00857B5C">
        <w:t xml:space="preserve">В режиме учитываются климатические условия (в течение года режим дня меняется дважды). Продолжительность ежедневных прогулок в холодный период составляет не менее 3 часов в день. В холодный период прогулки организовываются 2 раза в день: в первую половину дня – после ООД и до обеда, во вторую половину дня - после ужина и до наступления тёмного времени суток или ухода детей домой. </w:t>
      </w:r>
    </w:p>
    <w:p w:rsidR="000A20C1" w:rsidRPr="00857B5C" w:rsidRDefault="000A20C1" w:rsidP="00857B5C">
      <w:pPr>
        <w:pStyle w:val="Default"/>
        <w:jc w:val="both"/>
      </w:pPr>
      <w:r w:rsidRPr="00857B5C">
        <w:lastRenderedPageBreak/>
        <w:t>В отличие от зимнего в летний оздоровительный период увеличивается время пребывания детей на прогулке. Приём детей осуществляется на улице, там же проводится утренняя зарядка, после завтрака и до обеда дети находятся на улице. Летне-оздоровительные мероприятия проводятся там же. Вторая прогулка организована после ужина и</w:t>
      </w:r>
      <w:r w:rsidR="00D57E84">
        <w:t xml:space="preserve"> до ухода детей домой. </w:t>
      </w:r>
    </w:p>
    <w:p w:rsidR="000A20C1" w:rsidRPr="00857B5C" w:rsidRDefault="00BE7CD7" w:rsidP="00857B5C">
      <w:pPr>
        <w:pStyle w:val="Default"/>
        <w:jc w:val="both"/>
      </w:pPr>
      <w:r>
        <w:tab/>
      </w:r>
      <w:r w:rsidR="000A20C1" w:rsidRPr="00857B5C">
        <w:t xml:space="preserve">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в режиме дня отводится не менее 2 часов. </w:t>
      </w:r>
    </w:p>
    <w:p w:rsidR="00D57E84" w:rsidRDefault="00D57E84" w:rsidP="00D57E84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D57E84" w:rsidRDefault="00D57E84" w:rsidP="00D57E84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D57E84" w:rsidRDefault="00D57E84" w:rsidP="00D57E84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D57E84" w:rsidRDefault="00D57E84" w:rsidP="00D57E84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D57E84" w:rsidRDefault="00D57E84" w:rsidP="00D57E84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D57E84" w:rsidRDefault="00D57E84" w:rsidP="00D57E84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D57E84" w:rsidRDefault="00D57E84" w:rsidP="00D57E84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D57E84" w:rsidRDefault="00D57E84" w:rsidP="00D57E84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D57E84" w:rsidRDefault="00D57E84" w:rsidP="00D57E84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D57E84" w:rsidRDefault="00D57E84" w:rsidP="00D57E84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D57E84" w:rsidRPr="00D57E84" w:rsidRDefault="00D57E84" w:rsidP="00D57E8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E84">
        <w:rPr>
          <w:rFonts w:ascii="Times New Roman" w:hAnsi="Times New Roman" w:cs="Times New Roman"/>
          <w:b/>
          <w:sz w:val="28"/>
          <w:szCs w:val="28"/>
        </w:rPr>
        <w:t xml:space="preserve">РЕЖИМ  организация жизни и деятельности детей старшей группы </w:t>
      </w:r>
    </w:p>
    <w:p w:rsidR="00D57E84" w:rsidRPr="00B4411E" w:rsidRDefault="00D57E84" w:rsidP="00D57E8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242" w:type="dxa"/>
        <w:tblLook w:val="04A0"/>
      </w:tblPr>
      <w:tblGrid>
        <w:gridCol w:w="8505"/>
        <w:gridCol w:w="4536"/>
      </w:tblGrid>
      <w:tr w:rsidR="00D57E84" w:rsidRPr="00B4411E" w:rsidTr="00D57E84">
        <w:tc>
          <w:tcPr>
            <w:tcW w:w="8505" w:type="dxa"/>
          </w:tcPr>
          <w:p w:rsidR="00D57E84" w:rsidRPr="00B4411E" w:rsidRDefault="00D57E84" w:rsidP="00450A26">
            <w:pPr>
              <w:pStyle w:val="2"/>
              <w:spacing w:before="6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B4411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Приём детей, осмотр, игры, самостоятельная деятельность. Игры.</w:t>
            </w:r>
          </w:p>
        </w:tc>
        <w:tc>
          <w:tcPr>
            <w:tcW w:w="4536" w:type="dxa"/>
          </w:tcPr>
          <w:p w:rsidR="00D57E84" w:rsidRPr="00FA1913" w:rsidRDefault="00D57E84" w:rsidP="00450A2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FA191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7.00-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8.15</w:t>
            </w:r>
          </w:p>
        </w:tc>
      </w:tr>
      <w:tr w:rsidR="00D57E84" w:rsidRPr="00B4411E" w:rsidTr="00D57E84">
        <w:tc>
          <w:tcPr>
            <w:tcW w:w="8505" w:type="dxa"/>
          </w:tcPr>
          <w:p w:rsidR="00D57E84" w:rsidRPr="00B4411E" w:rsidRDefault="00D57E84" w:rsidP="00450A26">
            <w:pPr>
              <w:pStyle w:val="2"/>
              <w:spacing w:before="6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B4411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Утренняя гимнастика</w:t>
            </w:r>
          </w:p>
        </w:tc>
        <w:tc>
          <w:tcPr>
            <w:tcW w:w="4536" w:type="dxa"/>
          </w:tcPr>
          <w:p w:rsidR="00D57E84" w:rsidRPr="00FA1913" w:rsidRDefault="00D57E84" w:rsidP="00450A2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8.15-8.30</w:t>
            </w:r>
          </w:p>
        </w:tc>
      </w:tr>
      <w:tr w:rsidR="00D57E84" w:rsidRPr="00B4411E" w:rsidTr="00D57E84">
        <w:tc>
          <w:tcPr>
            <w:tcW w:w="8505" w:type="dxa"/>
          </w:tcPr>
          <w:p w:rsidR="00D57E84" w:rsidRPr="00B4411E" w:rsidRDefault="00D57E84" w:rsidP="00450A26">
            <w:pPr>
              <w:pStyle w:val="2"/>
              <w:spacing w:before="6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B4411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536" w:type="dxa"/>
          </w:tcPr>
          <w:p w:rsidR="00D57E84" w:rsidRPr="00FA1913" w:rsidRDefault="00D57E84" w:rsidP="00450A2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8.30-8.45</w:t>
            </w:r>
          </w:p>
        </w:tc>
      </w:tr>
      <w:tr w:rsidR="00D57E84" w:rsidRPr="00B4411E" w:rsidTr="00D57E84">
        <w:tc>
          <w:tcPr>
            <w:tcW w:w="8505" w:type="dxa"/>
          </w:tcPr>
          <w:p w:rsidR="00D57E84" w:rsidRPr="00B4411E" w:rsidRDefault="00D57E84" w:rsidP="00450A2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B4411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4536" w:type="dxa"/>
          </w:tcPr>
          <w:p w:rsidR="00D57E84" w:rsidRPr="00FA1913" w:rsidRDefault="00D57E84" w:rsidP="00450A2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8.45</w:t>
            </w:r>
            <w:r w:rsidRPr="00FA191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-9.00</w:t>
            </w:r>
          </w:p>
        </w:tc>
      </w:tr>
      <w:tr w:rsidR="00D57E84" w:rsidRPr="00B4411E" w:rsidTr="00D57E84">
        <w:tc>
          <w:tcPr>
            <w:tcW w:w="8505" w:type="dxa"/>
          </w:tcPr>
          <w:p w:rsidR="00D57E84" w:rsidRPr="00B4411E" w:rsidRDefault="00D57E84" w:rsidP="00450A2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B4411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Организованная  образовательная деятельность </w:t>
            </w:r>
          </w:p>
        </w:tc>
        <w:tc>
          <w:tcPr>
            <w:tcW w:w="4536" w:type="dxa"/>
          </w:tcPr>
          <w:p w:rsidR="00D57E84" w:rsidRPr="00FA1913" w:rsidRDefault="00D57E84" w:rsidP="00450A2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FA191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9.00-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10.50</w:t>
            </w:r>
          </w:p>
        </w:tc>
      </w:tr>
      <w:tr w:rsidR="00D57E84" w:rsidRPr="00B4411E" w:rsidTr="00D57E84">
        <w:tc>
          <w:tcPr>
            <w:tcW w:w="8505" w:type="dxa"/>
          </w:tcPr>
          <w:p w:rsidR="00D57E84" w:rsidRPr="00B4411E" w:rsidRDefault="00D57E84" w:rsidP="00450A2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B4411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Второй завтрак</w:t>
            </w:r>
          </w:p>
        </w:tc>
        <w:tc>
          <w:tcPr>
            <w:tcW w:w="4536" w:type="dxa"/>
          </w:tcPr>
          <w:p w:rsidR="00D57E84" w:rsidRPr="00FA1913" w:rsidRDefault="00D57E84" w:rsidP="00450A2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FA191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10.1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0-10.20</w:t>
            </w:r>
          </w:p>
        </w:tc>
      </w:tr>
      <w:tr w:rsidR="00D57E84" w:rsidRPr="00B4411E" w:rsidTr="00D57E84">
        <w:tc>
          <w:tcPr>
            <w:tcW w:w="8505" w:type="dxa"/>
          </w:tcPr>
          <w:p w:rsidR="00D57E84" w:rsidRPr="00B4411E" w:rsidRDefault="00D57E84" w:rsidP="00450A2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B4411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536" w:type="dxa"/>
          </w:tcPr>
          <w:p w:rsidR="00D57E84" w:rsidRPr="00FA1913" w:rsidRDefault="00D57E84" w:rsidP="00450A2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10.5</w:t>
            </w:r>
            <w:r w:rsidRPr="00FA191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-12.00</w:t>
            </w:r>
          </w:p>
        </w:tc>
      </w:tr>
      <w:tr w:rsidR="00D57E84" w:rsidRPr="00B4411E" w:rsidTr="00D57E84">
        <w:tc>
          <w:tcPr>
            <w:tcW w:w="8505" w:type="dxa"/>
          </w:tcPr>
          <w:p w:rsidR="00D57E84" w:rsidRPr="00B4411E" w:rsidRDefault="00D57E84" w:rsidP="00450A2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B4411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4536" w:type="dxa"/>
          </w:tcPr>
          <w:p w:rsidR="00D57E84" w:rsidRPr="00FA1913" w:rsidRDefault="00D57E84" w:rsidP="00450A2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</w:p>
          <w:p w:rsidR="00D57E84" w:rsidRPr="00FA1913" w:rsidRDefault="00D57E84" w:rsidP="00450A2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12.00-12.20</w:t>
            </w:r>
          </w:p>
        </w:tc>
      </w:tr>
      <w:tr w:rsidR="00D57E84" w:rsidRPr="00B4411E" w:rsidTr="00D57E84">
        <w:tc>
          <w:tcPr>
            <w:tcW w:w="8505" w:type="dxa"/>
          </w:tcPr>
          <w:p w:rsidR="00D57E84" w:rsidRPr="00B4411E" w:rsidRDefault="00D57E84" w:rsidP="00450A2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B4411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Подготовка к обеду, обед</w:t>
            </w:r>
          </w:p>
        </w:tc>
        <w:tc>
          <w:tcPr>
            <w:tcW w:w="4536" w:type="dxa"/>
          </w:tcPr>
          <w:p w:rsidR="00D57E84" w:rsidRPr="00FA1913" w:rsidRDefault="00D57E84" w:rsidP="00450A2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12.2</w:t>
            </w:r>
            <w:r w:rsidRPr="00FA191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-12.5</w:t>
            </w:r>
            <w:r w:rsidRPr="00FA191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D57E84" w:rsidRPr="00B4411E" w:rsidTr="00D57E84">
        <w:tc>
          <w:tcPr>
            <w:tcW w:w="8505" w:type="dxa"/>
          </w:tcPr>
          <w:p w:rsidR="00D57E84" w:rsidRPr="00B4411E" w:rsidRDefault="00D57E84" w:rsidP="00450A2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B4411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4536" w:type="dxa"/>
          </w:tcPr>
          <w:p w:rsidR="00D57E84" w:rsidRPr="00FA1913" w:rsidRDefault="00D57E84" w:rsidP="00450A2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12.5</w:t>
            </w:r>
            <w:r w:rsidRPr="00FA191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0-15.00</w:t>
            </w:r>
          </w:p>
        </w:tc>
      </w:tr>
      <w:tr w:rsidR="00D57E84" w:rsidRPr="00B4411E" w:rsidTr="00D57E84">
        <w:tc>
          <w:tcPr>
            <w:tcW w:w="8505" w:type="dxa"/>
          </w:tcPr>
          <w:p w:rsidR="00D57E84" w:rsidRPr="00B4411E" w:rsidRDefault="00D57E84" w:rsidP="00450A26">
            <w:pPr>
              <w:pStyle w:val="2"/>
              <w:spacing w:before="6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B4411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Постепенный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подъём, закаливающие процедуры</w:t>
            </w:r>
            <w:r w:rsidRPr="00B4411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D57E84" w:rsidRPr="00FA1913" w:rsidRDefault="00D57E84" w:rsidP="00450A2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FA191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15.00-15.20</w:t>
            </w:r>
          </w:p>
        </w:tc>
      </w:tr>
      <w:tr w:rsidR="00D57E84" w:rsidRPr="00B4411E" w:rsidTr="00D57E84">
        <w:tc>
          <w:tcPr>
            <w:tcW w:w="8505" w:type="dxa"/>
          </w:tcPr>
          <w:p w:rsidR="00D57E84" w:rsidRPr="00B4411E" w:rsidRDefault="00D57E84" w:rsidP="00450A26">
            <w:pPr>
              <w:pStyle w:val="2"/>
              <w:spacing w:before="6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Совместная </w:t>
            </w:r>
            <w:r w:rsidRPr="00B4411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деятельность детей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со взрослыми</w:t>
            </w:r>
            <w:r w:rsidRPr="00B4411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чтение художественной литературы. </w:t>
            </w:r>
          </w:p>
        </w:tc>
        <w:tc>
          <w:tcPr>
            <w:tcW w:w="4536" w:type="dxa"/>
          </w:tcPr>
          <w:p w:rsidR="00D57E84" w:rsidRPr="00FA1913" w:rsidRDefault="00D57E84" w:rsidP="00450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15.20-16.10</w:t>
            </w:r>
          </w:p>
        </w:tc>
      </w:tr>
      <w:tr w:rsidR="00D57E84" w:rsidRPr="00B4411E" w:rsidTr="00D57E84">
        <w:tc>
          <w:tcPr>
            <w:tcW w:w="8505" w:type="dxa"/>
          </w:tcPr>
          <w:p w:rsidR="00D57E84" w:rsidRPr="00B4411E" w:rsidRDefault="00D57E84" w:rsidP="00450A26">
            <w:pPr>
              <w:pStyle w:val="2"/>
              <w:spacing w:before="6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r w:rsidRPr="00B4411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одготовка к уплотнённому полднику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  <w:r w:rsidRPr="00B4411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Уплотнённый полдник</w:t>
            </w:r>
          </w:p>
        </w:tc>
        <w:tc>
          <w:tcPr>
            <w:tcW w:w="4536" w:type="dxa"/>
          </w:tcPr>
          <w:p w:rsidR="00D57E84" w:rsidRPr="00FA1913" w:rsidRDefault="00D57E84" w:rsidP="00450A2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16.10-16.3</w:t>
            </w:r>
            <w:r w:rsidRPr="00FA191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D57E84" w:rsidRPr="00B4411E" w:rsidTr="00D57E84">
        <w:tc>
          <w:tcPr>
            <w:tcW w:w="8505" w:type="dxa"/>
          </w:tcPr>
          <w:p w:rsidR="00D57E84" w:rsidRPr="00B4411E" w:rsidRDefault="00D57E84" w:rsidP="00450A26">
            <w:pPr>
              <w:pStyle w:val="2"/>
              <w:spacing w:before="6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B4411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Самостоятельная деятельность детей, чтение художественной литературы. Игры.</w:t>
            </w:r>
            <w:r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 xml:space="preserve"> </w:t>
            </w:r>
            <w:r w:rsidRPr="00B4411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Уход домой</w:t>
            </w:r>
          </w:p>
        </w:tc>
        <w:tc>
          <w:tcPr>
            <w:tcW w:w="4536" w:type="dxa"/>
          </w:tcPr>
          <w:p w:rsidR="00D57E84" w:rsidRPr="00FA1913" w:rsidRDefault="00D57E84" w:rsidP="00450A2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</w:p>
          <w:p w:rsidR="00D57E84" w:rsidRPr="00FA1913" w:rsidRDefault="00D57E84" w:rsidP="00450A2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16.3</w:t>
            </w:r>
            <w:r w:rsidRPr="00FA191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0-19.00</w:t>
            </w:r>
          </w:p>
        </w:tc>
      </w:tr>
    </w:tbl>
    <w:p w:rsidR="00BE7CD7" w:rsidRDefault="00BE7CD7" w:rsidP="00857B5C">
      <w:pPr>
        <w:pStyle w:val="Default"/>
        <w:jc w:val="both"/>
      </w:pPr>
    </w:p>
    <w:p w:rsidR="00BE7CD7" w:rsidRDefault="00BE7CD7" w:rsidP="00857B5C">
      <w:pPr>
        <w:pStyle w:val="Default"/>
        <w:jc w:val="both"/>
      </w:pPr>
    </w:p>
    <w:p w:rsidR="00BE7CD7" w:rsidRDefault="00BE7CD7" w:rsidP="00857B5C">
      <w:pPr>
        <w:pStyle w:val="Default"/>
        <w:jc w:val="both"/>
      </w:pPr>
    </w:p>
    <w:p w:rsidR="00BE7CD7" w:rsidRDefault="00BE7CD7" w:rsidP="00857B5C">
      <w:pPr>
        <w:pStyle w:val="Default"/>
        <w:jc w:val="both"/>
      </w:pPr>
    </w:p>
    <w:p w:rsidR="00BE7CD7" w:rsidRDefault="00BE7CD7" w:rsidP="00857B5C">
      <w:pPr>
        <w:pStyle w:val="Default"/>
        <w:jc w:val="both"/>
      </w:pPr>
    </w:p>
    <w:p w:rsidR="00BE7CD7" w:rsidRDefault="00BE7CD7" w:rsidP="00857B5C">
      <w:pPr>
        <w:pStyle w:val="Default"/>
        <w:jc w:val="both"/>
      </w:pPr>
    </w:p>
    <w:p w:rsidR="00BE7CD7" w:rsidRDefault="00BE7CD7" w:rsidP="00857B5C">
      <w:pPr>
        <w:pStyle w:val="Default"/>
        <w:jc w:val="both"/>
      </w:pPr>
    </w:p>
    <w:p w:rsidR="00EE517E" w:rsidRPr="00857B5C" w:rsidRDefault="00EE517E" w:rsidP="00857B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0C1" w:rsidRPr="00BE7CD7" w:rsidRDefault="000A20C1" w:rsidP="00BE7CD7">
      <w:pPr>
        <w:pStyle w:val="Default"/>
        <w:jc w:val="center"/>
        <w:rPr>
          <w:sz w:val="28"/>
          <w:szCs w:val="28"/>
        </w:rPr>
      </w:pPr>
      <w:r w:rsidRPr="00BE7CD7">
        <w:rPr>
          <w:b/>
          <w:bCs/>
          <w:sz w:val="28"/>
          <w:szCs w:val="28"/>
        </w:rPr>
        <w:t>Организованная образовательная деятельность</w:t>
      </w:r>
    </w:p>
    <w:p w:rsidR="000A20C1" w:rsidRPr="00857B5C" w:rsidRDefault="000A20C1" w:rsidP="00857B5C">
      <w:pPr>
        <w:pStyle w:val="Default"/>
        <w:jc w:val="both"/>
      </w:pPr>
      <w:r w:rsidRPr="00857B5C">
        <w:t xml:space="preserve">Продолжительность непрерывной организованной образовательной деятельности – не более 25 минут. Организованная образовательная деятельность проводится в первой и второй половине дня. Максимально допустимый объем образовательной нагрузки в первой половине дня в старшей группе - 45 минут. Перерывы между периодами непрерывной образовательной деятельности – не менее 10 минут. Обязательным элементом каждого ООД является физкультминутка, которая позволяет отдохнуть, снять мышечное и умственное напряжение. </w:t>
      </w:r>
    </w:p>
    <w:p w:rsidR="000A20C1" w:rsidRPr="00857B5C" w:rsidRDefault="000A20C1" w:rsidP="00857B5C">
      <w:pPr>
        <w:pStyle w:val="Default"/>
        <w:jc w:val="both"/>
      </w:pPr>
      <w:r w:rsidRPr="00857B5C">
        <w:lastRenderedPageBreak/>
        <w:t xml:space="preserve">Организованная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 </w:t>
      </w:r>
    </w:p>
    <w:p w:rsidR="000A20C1" w:rsidRPr="00857B5C" w:rsidRDefault="000A20C1" w:rsidP="00EE517E">
      <w:pPr>
        <w:pStyle w:val="Default"/>
        <w:jc w:val="both"/>
      </w:pPr>
      <w:r w:rsidRPr="00857B5C">
        <w:t xml:space="preserve">Деятельность,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среда, четверг). </w:t>
      </w:r>
    </w:p>
    <w:p w:rsidR="000A20C1" w:rsidRPr="00857B5C" w:rsidRDefault="000A20C1" w:rsidP="00EE517E">
      <w:pPr>
        <w:pStyle w:val="Default"/>
        <w:jc w:val="both"/>
      </w:pPr>
      <w:r w:rsidRPr="00857B5C">
        <w:t xml:space="preserve">Во второй половине дня проводятся занятия по дополнительным образовательным программам и развлечения. </w:t>
      </w:r>
    </w:p>
    <w:p w:rsidR="000A20C1" w:rsidRPr="00EE517E" w:rsidRDefault="000A20C1" w:rsidP="00EE51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B5C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деятельность </w:t>
      </w:r>
      <w:r w:rsidR="00EE517E">
        <w:rPr>
          <w:rFonts w:ascii="Times New Roman" w:hAnsi="Times New Roman" w:cs="Times New Roman"/>
          <w:b/>
          <w:bCs/>
          <w:sz w:val="24"/>
          <w:szCs w:val="24"/>
        </w:rPr>
        <w:t>при проведении режимных моменто</w:t>
      </w:r>
      <w:r w:rsidR="00D57E84">
        <w:rPr>
          <w:rFonts w:ascii="Times New Roman" w:hAnsi="Times New Roman" w:cs="Times New Roman"/>
          <w:b/>
          <w:bCs/>
          <w:sz w:val="24"/>
          <w:szCs w:val="24"/>
        </w:rPr>
        <w:t>в</w:t>
      </w:r>
    </w:p>
    <w:p w:rsidR="000A20C1" w:rsidRPr="00BE7CD7" w:rsidRDefault="000A20C1" w:rsidP="00BE7CD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физическое развитие: </w:t>
      </w:r>
      <w:r w:rsidRPr="00BE7CD7">
        <w:rPr>
          <w:rFonts w:ascii="Times New Roman" w:hAnsi="Times New Roman" w:cs="Times New Roman"/>
          <w:color w:val="000000"/>
          <w:sz w:val="24"/>
          <w:szCs w:val="24"/>
        </w:rPr>
        <w:t xml:space="preserve">комплексы закаливающих процедур (оздоровительные прогулки, мытье рук прохладной водой перед каждым приемом пищи, полоскание рта и горла после еды,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дня; </w:t>
      </w:r>
    </w:p>
    <w:p w:rsidR="000A20C1" w:rsidRPr="00BE7CD7" w:rsidRDefault="000A20C1" w:rsidP="00BE7CD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социально-коммуникативное развитие: </w:t>
      </w:r>
      <w:r w:rsidRPr="00BE7CD7">
        <w:rPr>
          <w:rFonts w:ascii="Times New Roman" w:hAnsi="Times New Roman" w:cs="Times New Roman"/>
          <w:color w:val="000000"/>
          <w:sz w:val="24"/>
          <w:szCs w:val="24"/>
        </w:rPr>
        <w:t>ситуативные беседы при проведении режимных моментов, подчерки</w:t>
      </w:r>
      <w:r w:rsidR="00D57E84">
        <w:rPr>
          <w:rFonts w:ascii="Times New Roman" w:hAnsi="Times New Roman" w:cs="Times New Roman"/>
          <w:color w:val="000000"/>
          <w:sz w:val="24"/>
          <w:szCs w:val="24"/>
        </w:rPr>
        <w:t>вание их пользы; развитие трудо</w:t>
      </w:r>
      <w:r w:rsidRPr="00BE7CD7">
        <w:rPr>
          <w:rFonts w:ascii="Times New Roman" w:hAnsi="Times New Roman" w:cs="Times New Roman"/>
          <w:color w:val="000000"/>
          <w:sz w:val="24"/>
          <w:szCs w:val="24"/>
        </w:rPr>
        <w:t xml:space="preserve">вых навыков через поручения, дежурства, навыки самообслуживания; посильная помощь взрослым; формирование навыков безопасного поведения при проведении режимных моментов; </w:t>
      </w:r>
    </w:p>
    <w:p w:rsidR="000A20C1" w:rsidRPr="00BE7CD7" w:rsidRDefault="000A20C1" w:rsidP="00BE7CD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познавательное развитие: </w:t>
      </w:r>
      <w:r w:rsidRPr="00BE7CD7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наблюдение, ситуативные разговоры с детьми; называние трудовых действий и гигиенических процедур, обсуждения близких детям тем (пользы закаливания, занятий физической культурой, гигиенических процедур), элементарная опытно-исследовательская деятельность; </w:t>
      </w:r>
    </w:p>
    <w:p w:rsidR="000A20C1" w:rsidRPr="00BE7CD7" w:rsidRDefault="000A20C1" w:rsidP="00BE7CD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речевое развитие: </w:t>
      </w:r>
      <w:r w:rsidRPr="00BE7CD7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речевой развивающей среды; свободные диалоги с детьми в играх, наблюдениях, при восприятии картин, иллюстраций, мультимедиа просмотров; поощрение речевой активности детей; </w:t>
      </w:r>
    </w:p>
    <w:p w:rsidR="000A20C1" w:rsidRPr="00BE7CD7" w:rsidRDefault="000A20C1" w:rsidP="00BE7CD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художественно эстетическое развитие: </w:t>
      </w:r>
      <w:r w:rsidRPr="00BE7CD7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музыки в повседневной жизни детей, в игре, в </w:t>
      </w:r>
      <w:proofErr w:type="spellStart"/>
      <w:r w:rsidRPr="00BE7CD7">
        <w:rPr>
          <w:rFonts w:ascii="Times New Roman" w:hAnsi="Times New Roman" w:cs="Times New Roman"/>
          <w:color w:val="000000"/>
          <w:sz w:val="24"/>
          <w:szCs w:val="24"/>
        </w:rPr>
        <w:t>досуговой</w:t>
      </w:r>
      <w:proofErr w:type="spellEnd"/>
      <w:r w:rsidRPr="00BE7CD7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игрушек. </w:t>
      </w:r>
    </w:p>
    <w:p w:rsidR="000A20C1" w:rsidRPr="00857B5C" w:rsidRDefault="000A20C1" w:rsidP="00857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B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Самостоятельная деятельность детей </w:t>
      </w:r>
    </w:p>
    <w:p w:rsidR="000A20C1" w:rsidRPr="00BE7CD7" w:rsidRDefault="000A20C1" w:rsidP="00BE7CD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физическое развитие: </w:t>
      </w:r>
      <w:r w:rsidRPr="00BE7CD7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самостоятельные подвижные игры, игры на свежем воздухе, спортивные игры и занятия (катание на санках, лыжах, велосипеде, самокате и пр.); </w:t>
      </w:r>
    </w:p>
    <w:p w:rsidR="000A20C1" w:rsidRPr="00BE7CD7" w:rsidRDefault="000A20C1" w:rsidP="00BE7CD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социально-коммуникативное развитие: </w:t>
      </w:r>
      <w:r w:rsidRPr="00BE7CD7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индивидуальные игры, совместные игры, все виды самостоятельной </w:t>
      </w:r>
      <w:r w:rsidR="00D57E84">
        <w:rPr>
          <w:rFonts w:ascii="Times New Roman" w:hAnsi="Times New Roman" w:cs="Times New Roman"/>
          <w:color w:val="000000"/>
          <w:sz w:val="24"/>
          <w:szCs w:val="24"/>
        </w:rPr>
        <w:t>деятельности, предполагающие об</w:t>
      </w:r>
      <w:r w:rsidRPr="00BE7CD7">
        <w:rPr>
          <w:rFonts w:ascii="Times New Roman" w:hAnsi="Times New Roman" w:cs="Times New Roman"/>
          <w:color w:val="000000"/>
          <w:sz w:val="24"/>
          <w:szCs w:val="24"/>
        </w:rPr>
        <w:t xml:space="preserve">щение со сверстниками; </w:t>
      </w:r>
    </w:p>
    <w:p w:rsidR="000A20C1" w:rsidRPr="00BE7CD7" w:rsidRDefault="000A20C1" w:rsidP="00BE7CD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познавательное развитие: </w:t>
      </w:r>
      <w:r w:rsidRPr="00BE7CD7">
        <w:rPr>
          <w:rFonts w:ascii="Times New Roman" w:hAnsi="Times New Roman" w:cs="Times New Roman"/>
          <w:color w:val="000000"/>
          <w:sz w:val="24"/>
          <w:szCs w:val="24"/>
        </w:rPr>
        <w:t>наблюдение,</w:t>
      </w:r>
      <w:r w:rsidR="00D57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CD7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рассматривание книг и картинок; самостоятельное раскрашивание «умных раскрасок», развивающие настольно-печатные игры, игры на прогулке, </w:t>
      </w:r>
      <w:proofErr w:type="spellStart"/>
      <w:r w:rsidRPr="00BE7CD7">
        <w:rPr>
          <w:rFonts w:ascii="Times New Roman" w:hAnsi="Times New Roman" w:cs="Times New Roman"/>
          <w:color w:val="000000"/>
          <w:sz w:val="24"/>
          <w:szCs w:val="24"/>
        </w:rPr>
        <w:t>автодидактические</w:t>
      </w:r>
      <w:proofErr w:type="spellEnd"/>
      <w:r w:rsidRPr="00BE7CD7">
        <w:rPr>
          <w:rFonts w:ascii="Times New Roman" w:hAnsi="Times New Roman" w:cs="Times New Roman"/>
          <w:color w:val="000000"/>
          <w:sz w:val="24"/>
          <w:szCs w:val="24"/>
        </w:rPr>
        <w:t xml:space="preserve"> игры (развивающие </w:t>
      </w:r>
      <w:proofErr w:type="spellStart"/>
      <w:r w:rsidRPr="00BE7CD7">
        <w:rPr>
          <w:rFonts w:ascii="Times New Roman" w:hAnsi="Times New Roman" w:cs="Times New Roman"/>
          <w:color w:val="000000"/>
          <w:sz w:val="24"/>
          <w:szCs w:val="24"/>
        </w:rPr>
        <w:t>пазлы</w:t>
      </w:r>
      <w:proofErr w:type="spellEnd"/>
      <w:r w:rsidRPr="00BE7CD7">
        <w:rPr>
          <w:rFonts w:ascii="Times New Roman" w:hAnsi="Times New Roman" w:cs="Times New Roman"/>
          <w:color w:val="000000"/>
          <w:sz w:val="24"/>
          <w:szCs w:val="24"/>
        </w:rPr>
        <w:t xml:space="preserve">, рамки-вкладыши, парные картинки); </w:t>
      </w:r>
    </w:p>
    <w:p w:rsidR="000A20C1" w:rsidRPr="00BE7CD7" w:rsidRDefault="000A20C1" w:rsidP="00BE7CD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речевое развитие: </w:t>
      </w:r>
      <w:r w:rsidRPr="00BE7CD7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театра, сюжетно-ролевые игры; </w:t>
      </w:r>
    </w:p>
    <w:p w:rsidR="00BE7CD7" w:rsidRDefault="000A20C1" w:rsidP="00BE7CD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художественно эстетическое развитие: </w:t>
      </w:r>
      <w:r w:rsidRPr="00BE7CD7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самостоятельной продуктивной и художественной деятельности детей: рисование, лепка, конструирование, рассматривание репродукций картин, иллюстраций, </w:t>
      </w:r>
      <w:proofErr w:type="spellStart"/>
      <w:r w:rsidRPr="00BE7CD7">
        <w:rPr>
          <w:rFonts w:ascii="Times New Roman" w:hAnsi="Times New Roman" w:cs="Times New Roman"/>
          <w:color w:val="000000"/>
          <w:sz w:val="24"/>
          <w:szCs w:val="24"/>
        </w:rPr>
        <w:t>музыцирование</w:t>
      </w:r>
      <w:proofErr w:type="spellEnd"/>
      <w:r w:rsidRPr="00BE7CD7">
        <w:rPr>
          <w:rFonts w:ascii="Times New Roman" w:hAnsi="Times New Roman" w:cs="Times New Roman"/>
          <w:color w:val="000000"/>
          <w:sz w:val="24"/>
          <w:szCs w:val="24"/>
        </w:rPr>
        <w:t xml:space="preserve"> (пение, танцы, игра на детских музыкальных инструментах), слушание музыки.</w:t>
      </w:r>
    </w:p>
    <w:p w:rsidR="00BE7CD7" w:rsidRDefault="00BE7CD7" w:rsidP="00BE7CD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20C1" w:rsidRPr="00BE7CD7" w:rsidRDefault="000A20C1" w:rsidP="00BE7CD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CD7">
        <w:rPr>
          <w:rFonts w:ascii="Times New Roman" w:hAnsi="Times New Roman" w:cs="Times New Roman"/>
          <w:b/>
          <w:color w:val="000000"/>
          <w:sz w:val="24"/>
          <w:szCs w:val="24"/>
        </w:rPr>
        <w:t>Работа проводится по календарно-перспективному плану.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540"/>
        <w:gridCol w:w="4106"/>
      </w:tblGrid>
      <w:tr w:rsidR="000A20C1" w:rsidRPr="00857B5C" w:rsidTr="00BE7CD7">
        <w:trPr>
          <w:trHeight w:val="107"/>
        </w:trPr>
        <w:tc>
          <w:tcPr>
            <w:tcW w:w="5074" w:type="dxa"/>
            <w:gridSpan w:val="2"/>
          </w:tcPr>
          <w:p w:rsidR="000A20C1" w:rsidRPr="00857B5C" w:rsidRDefault="00BE7CD7" w:rsidP="00857B5C">
            <w:pPr>
              <w:pStyle w:val="Default"/>
              <w:jc w:val="both"/>
            </w:pPr>
            <w:r>
              <w:rPr>
                <w:b/>
                <w:bCs/>
              </w:rPr>
              <w:lastRenderedPageBreak/>
              <w:t xml:space="preserve">         </w:t>
            </w:r>
            <w:r w:rsidR="000A20C1" w:rsidRPr="00857B5C">
              <w:rPr>
                <w:b/>
                <w:bCs/>
              </w:rPr>
              <w:t xml:space="preserve">Тема недели </w:t>
            </w:r>
          </w:p>
        </w:tc>
        <w:tc>
          <w:tcPr>
            <w:tcW w:w="4106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rPr>
                <w:b/>
                <w:bCs/>
              </w:rPr>
              <w:t xml:space="preserve">Период проведения </w:t>
            </w:r>
          </w:p>
        </w:tc>
      </w:tr>
      <w:tr w:rsidR="000A20C1" w:rsidRPr="00857B5C" w:rsidTr="00BE7CD7">
        <w:trPr>
          <w:trHeight w:val="109"/>
        </w:trPr>
        <w:tc>
          <w:tcPr>
            <w:tcW w:w="534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1 </w:t>
            </w:r>
          </w:p>
        </w:tc>
        <w:tc>
          <w:tcPr>
            <w:tcW w:w="4540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День знаний </w:t>
            </w:r>
          </w:p>
        </w:tc>
        <w:tc>
          <w:tcPr>
            <w:tcW w:w="4106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1 сентября - 9 сентября </w:t>
            </w:r>
          </w:p>
        </w:tc>
      </w:tr>
      <w:tr w:rsidR="000A20C1" w:rsidRPr="00857B5C" w:rsidTr="00BE7CD7">
        <w:trPr>
          <w:trHeight w:val="109"/>
        </w:trPr>
        <w:tc>
          <w:tcPr>
            <w:tcW w:w="534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2 </w:t>
            </w:r>
          </w:p>
        </w:tc>
        <w:tc>
          <w:tcPr>
            <w:tcW w:w="4540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Неделя безопасности </w:t>
            </w:r>
          </w:p>
        </w:tc>
        <w:tc>
          <w:tcPr>
            <w:tcW w:w="4106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12 сентября - 16 сентября </w:t>
            </w:r>
          </w:p>
        </w:tc>
      </w:tr>
      <w:tr w:rsidR="000A20C1" w:rsidRPr="00857B5C" w:rsidTr="00BE7CD7">
        <w:trPr>
          <w:trHeight w:val="109"/>
        </w:trPr>
        <w:tc>
          <w:tcPr>
            <w:tcW w:w="534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3 </w:t>
            </w:r>
          </w:p>
        </w:tc>
        <w:tc>
          <w:tcPr>
            <w:tcW w:w="4540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Осень </w:t>
            </w:r>
          </w:p>
        </w:tc>
        <w:tc>
          <w:tcPr>
            <w:tcW w:w="4106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19 сентября - 14 октября </w:t>
            </w:r>
          </w:p>
        </w:tc>
      </w:tr>
      <w:tr w:rsidR="000A20C1" w:rsidRPr="00857B5C" w:rsidTr="00BE7CD7">
        <w:trPr>
          <w:trHeight w:val="109"/>
        </w:trPr>
        <w:tc>
          <w:tcPr>
            <w:tcW w:w="534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4 </w:t>
            </w:r>
          </w:p>
        </w:tc>
        <w:tc>
          <w:tcPr>
            <w:tcW w:w="4540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Я вырасту здоровым </w:t>
            </w:r>
          </w:p>
        </w:tc>
        <w:tc>
          <w:tcPr>
            <w:tcW w:w="4106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17 октября – 28 октября </w:t>
            </w:r>
          </w:p>
        </w:tc>
      </w:tr>
      <w:tr w:rsidR="000A20C1" w:rsidRPr="00857B5C" w:rsidTr="00BE7CD7">
        <w:trPr>
          <w:trHeight w:val="109"/>
        </w:trPr>
        <w:tc>
          <w:tcPr>
            <w:tcW w:w="534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5 </w:t>
            </w:r>
          </w:p>
        </w:tc>
        <w:tc>
          <w:tcPr>
            <w:tcW w:w="4540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День народного единства </w:t>
            </w:r>
          </w:p>
        </w:tc>
        <w:tc>
          <w:tcPr>
            <w:tcW w:w="4106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31 октября – 18 ноября </w:t>
            </w:r>
          </w:p>
        </w:tc>
      </w:tr>
      <w:tr w:rsidR="000A20C1" w:rsidRPr="00857B5C" w:rsidTr="00BE7CD7">
        <w:trPr>
          <w:trHeight w:val="109"/>
        </w:trPr>
        <w:tc>
          <w:tcPr>
            <w:tcW w:w="534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6 </w:t>
            </w:r>
          </w:p>
        </w:tc>
        <w:tc>
          <w:tcPr>
            <w:tcW w:w="4540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День Мамы </w:t>
            </w:r>
          </w:p>
        </w:tc>
        <w:tc>
          <w:tcPr>
            <w:tcW w:w="4106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21 ноября – 25 ноября </w:t>
            </w:r>
          </w:p>
        </w:tc>
      </w:tr>
      <w:tr w:rsidR="000A20C1" w:rsidRPr="00857B5C" w:rsidTr="00BE7CD7">
        <w:trPr>
          <w:trHeight w:val="109"/>
        </w:trPr>
        <w:tc>
          <w:tcPr>
            <w:tcW w:w="534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7 </w:t>
            </w:r>
          </w:p>
        </w:tc>
        <w:tc>
          <w:tcPr>
            <w:tcW w:w="4540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В гости к нам пришла Зима </w:t>
            </w:r>
          </w:p>
        </w:tc>
        <w:tc>
          <w:tcPr>
            <w:tcW w:w="4106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28 ноября – 16 декабря </w:t>
            </w:r>
          </w:p>
        </w:tc>
      </w:tr>
      <w:tr w:rsidR="000A20C1" w:rsidRPr="00857B5C" w:rsidTr="00BE7CD7">
        <w:trPr>
          <w:trHeight w:val="109"/>
        </w:trPr>
        <w:tc>
          <w:tcPr>
            <w:tcW w:w="534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8 </w:t>
            </w:r>
          </w:p>
        </w:tc>
        <w:tc>
          <w:tcPr>
            <w:tcW w:w="4540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Новогодний праздник </w:t>
            </w:r>
          </w:p>
        </w:tc>
        <w:tc>
          <w:tcPr>
            <w:tcW w:w="4106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19 декабря – 30 декабря </w:t>
            </w:r>
          </w:p>
        </w:tc>
      </w:tr>
      <w:tr w:rsidR="000A20C1" w:rsidRPr="00857B5C" w:rsidTr="00BE7CD7">
        <w:trPr>
          <w:trHeight w:val="109"/>
        </w:trPr>
        <w:tc>
          <w:tcPr>
            <w:tcW w:w="534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9 </w:t>
            </w:r>
          </w:p>
        </w:tc>
        <w:tc>
          <w:tcPr>
            <w:tcW w:w="4540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Зима </w:t>
            </w:r>
          </w:p>
        </w:tc>
        <w:tc>
          <w:tcPr>
            <w:tcW w:w="4106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9 января – 20 января </w:t>
            </w:r>
          </w:p>
        </w:tc>
      </w:tr>
      <w:tr w:rsidR="000A20C1" w:rsidRPr="00857B5C" w:rsidTr="00BE7CD7">
        <w:trPr>
          <w:trHeight w:val="109"/>
        </w:trPr>
        <w:tc>
          <w:tcPr>
            <w:tcW w:w="534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10 </w:t>
            </w:r>
          </w:p>
        </w:tc>
        <w:tc>
          <w:tcPr>
            <w:tcW w:w="4540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Неделя здоровья </w:t>
            </w:r>
          </w:p>
        </w:tc>
        <w:tc>
          <w:tcPr>
            <w:tcW w:w="4106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23 января – 27 января </w:t>
            </w:r>
          </w:p>
        </w:tc>
      </w:tr>
      <w:tr w:rsidR="000A20C1" w:rsidRPr="00857B5C" w:rsidTr="00BE7CD7">
        <w:trPr>
          <w:trHeight w:val="109"/>
        </w:trPr>
        <w:tc>
          <w:tcPr>
            <w:tcW w:w="534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11 </w:t>
            </w:r>
          </w:p>
        </w:tc>
        <w:tc>
          <w:tcPr>
            <w:tcW w:w="4540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Профессии </w:t>
            </w:r>
          </w:p>
        </w:tc>
        <w:tc>
          <w:tcPr>
            <w:tcW w:w="4106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30 января – 10 февраля </w:t>
            </w:r>
          </w:p>
        </w:tc>
      </w:tr>
      <w:tr w:rsidR="000A20C1" w:rsidRPr="00857B5C" w:rsidTr="00BE7CD7">
        <w:trPr>
          <w:trHeight w:val="109"/>
        </w:trPr>
        <w:tc>
          <w:tcPr>
            <w:tcW w:w="534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12 </w:t>
            </w:r>
          </w:p>
        </w:tc>
        <w:tc>
          <w:tcPr>
            <w:tcW w:w="4540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День защитника Отечества </w:t>
            </w:r>
          </w:p>
        </w:tc>
        <w:tc>
          <w:tcPr>
            <w:tcW w:w="4106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13 февраля – 22 февраля </w:t>
            </w:r>
          </w:p>
        </w:tc>
      </w:tr>
      <w:tr w:rsidR="000A20C1" w:rsidRPr="00857B5C" w:rsidTr="00BE7CD7">
        <w:trPr>
          <w:trHeight w:val="109"/>
        </w:trPr>
        <w:tc>
          <w:tcPr>
            <w:tcW w:w="534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13 </w:t>
            </w:r>
          </w:p>
        </w:tc>
        <w:tc>
          <w:tcPr>
            <w:tcW w:w="4540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Международный женский день </w:t>
            </w:r>
          </w:p>
        </w:tc>
        <w:tc>
          <w:tcPr>
            <w:tcW w:w="4106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27 февраля – 10 марта </w:t>
            </w:r>
          </w:p>
        </w:tc>
      </w:tr>
      <w:tr w:rsidR="000A20C1" w:rsidRPr="00857B5C" w:rsidTr="00BE7CD7">
        <w:trPr>
          <w:trHeight w:val="109"/>
        </w:trPr>
        <w:tc>
          <w:tcPr>
            <w:tcW w:w="534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14 </w:t>
            </w:r>
          </w:p>
        </w:tc>
        <w:tc>
          <w:tcPr>
            <w:tcW w:w="4540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Народная культура и традиции </w:t>
            </w:r>
          </w:p>
        </w:tc>
        <w:tc>
          <w:tcPr>
            <w:tcW w:w="4106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13 марта – 24 марта </w:t>
            </w:r>
          </w:p>
        </w:tc>
      </w:tr>
      <w:tr w:rsidR="000A20C1" w:rsidRPr="00857B5C" w:rsidTr="00BE7CD7">
        <w:trPr>
          <w:trHeight w:val="109"/>
        </w:trPr>
        <w:tc>
          <w:tcPr>
            <w:tcW w:w="534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15 </w:t>
            </w:r>
          </w:p>
        </w:tc>
        <w:tc>
          <w:tcPr>
            <w:tcW w:w="4540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Неделя детской книги </w:t>
            </w:r>
          </w:p>
        </w:tc>
        <w:tc>
          <w:tcPr>
            <w:tcW w:w="4106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27 марта – 31 марта </w:t>
            </w:r>
          </w:p>
        </w:tc>
      </w:tr>
      <w:tr w:rsidR="000A20C1" w:rsidRPr="00857B5C" w:rsidTr="00BE7CD7">
        <w:trPr>
          <w:trHeight w:val="109"/>
        </w:trPr>
        <w:tc>
          <w:tcPr>
            <w:tcW w:w="534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16 </w:t>
            </w:r>
          </w:p>
        </w:tc>
        <w:tc>
          <w:tcPr>
            <w:tcW w:w="4540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Весна </w:t>
            </w:r>
          </w:p>
        </w:tc>
        <w:tc>
          <w:tcPr>
            <w:tcW w:w="4106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3 апреля – 21 апреля </w:t>
            </w:r>
          </w:p>
        </w:tc>
      </w:tr>
      <w:tr w:rsidR="000A20C1" w:rsidRPr="00857B5C" w:rsidTr="00BE7CD7">
        <w:trPr>
          <w:trHeight w:val="109"/>
        </w:trPr>
        <w:tc>
          <w:tcPr>
            <w:tcW w:w="534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17 </w:t>
            </w:r>
          </w:p>
        </w:tc>
        <w:tc>
          <w:tcPr>
            <w:tcW w:w="4540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Неделя чувашской культуры </w:t>
            </w:r>
          </w:p>
        </w:tc>
        <w:tc>
          <w:tcPr>
            <w:tcW w:w="4106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24 апреля – 28 апреля </w:t>
            </w:r>
          </w:p>
        </w:tc>
      </w:tr>
      <w:tr w:rsidR="000A20C1" w:rsidRPr="00857B5C" w:rsidTr="00BE7CD7">
        <w:trPr>
          <w:trHeight w:val="109"/>
        </w:trPr>
        <w:tc>
          <w:tcPr>
            <w:tcW w:w="534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18 </w:t>
            </w:r>
          </w:p>
        </w:tc>
        <w:tc>
          <w:tcPr>
            <w:tcW w:w="4540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День Победы </w:t>
            </w:r>
          </w:p>
        </w:tc>
        <w:tc>
          <w:tcPr>
            <w:tcW w:w="4106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2 мая – 12 мая </w:t>
            </w:r>
          </w:p>
        </w:tc>
      </w:tr>
      <w:tr w:rsidR="000A20C1" w:rsidRPr="00857B5C" w:rsidTr="00BE7CD7">
        <w:trPr>
          <w:trHeight w:val="109"/>
        </w:trPr>
        <w:tc>
          <w:tcPr>
            <w:tcW w:w="534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19 </w:t>
            </w:r>
          </w:p>
        </w:tc>
        <w:tc>
          <w:tcPr>
            <w:tcW w:w="4540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Встречаем лето </w:t>
            </w:r>
          </w:p>
        </w:tc>
        <w:tc>
          <w:tcPr>
            <w:tcW w:w="4106" w:type="dxa"/>
          </w:tcPr>
          <w:p w:rsidR="000A20C1" w:rsidRPr="00857B5C" w:rsidRDefault="000A20C1" w:rsidP="00857B5C">
            <w:pPr>
              <w:pStyle w:val="Default"/>
              <w:jc w:val="both"/>
            </w:pPr>
            <w:r w:rsidRPr="00857B5C">
              <w:t xml:space="preserve">15 мая – 31 мая </w:t>
            </w:r>
          </w:p>
        </w:tc>
      </w:tr>
    </w:tbl>
    <w:p w:rsidR="000A20C1" w:rsidRPr="00857B5C" w:rsidRDefault="000A20C1" w:rsidP="00857B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0C1" w:rsidRPr="00BE7CD7" w:rsidRDefault="000A20C1" w:rsidP="00EE517E">
      <w:pPr>
        <w:pStyle w:val="Default"/>
        <w:jc w:val="center"/>
        <w:rPr>
          <w:sz w:val="28"/>
          <w:szCs w:val="28"/>
        </w:rPr>
      </w:pPr>
      <w:r w:rsidRPr="00BE7CD7">
        <w:rPr>
          <w:b/>
          <w:bCs/>
          <w:sz w:val="28"/>
          <w:szCs w:val="28"/>
        </w:rPr>
        <w:t>Организация развивающей предметно-пространственной среды</w:t>
      </w:r>
    </w:p>
    <w:p w:rsidR="000A20C1" w:rsidRPr="00857B5C" w:rsidRDefault="000A20C1" w:rsidP="00857B5C">
      <w:pPr>
        <w:pStyle w:val="Default"/>
        <w:jc w:val="both"/>
      </w:pPr>
      <w:r w:rsidRPr="00857B5C">
        <w:t xml:space="preserve">Развивающая среда группы соответствует требованиям </w:t>
      </w:r>
      <w:proofErr w:type="spellStart"/>
      <w:r w:rsidRPr="00857B5C">
        <w:t>СанПиН</w:t>
      </w:r>
      <w:proofErr w:type="spellEnd"/>
      <w:r w:rsidRPr="00857B5C">
        <w:t xml:space="preserve"> 2.4.1.3049-13, ФГОС ДО и программы «От рождения до школы», и обеспечивает возможность общения и совместной деятельности детей и взрослых, двигательной активности детей, а также возможности для уединения. </w:t>
      </w:r>
    </w:p>
    <w:p w:rsidR="000A20C1" w:rsidRPr="00857B5C" w:rsidRDefault="000A20C1" w:rsidP="00857B5C">
      <w:pPr>
        <w:pStyle w:val="Default"/>
        <w:jc w:val="both"/>
      </w:pPr>
      <w:r w:rsidRPr="00857B5C">
        <w:t xml:space="preserve">Развивающая предметно-пространственная среда содержательно-насыщенна, трансформируема, полу функциональна, вариативна, доступна и безопасна. </w:t>
      </w:r>
    </w:p>
    <w:p w:rsidR="000A20C1" w:rsidRPr="00857B5C" w:rsidRDefault="000A20C1" w:rsidP="00857B5C">
      <w:pPr>
        <w:pStyle w:val="Default"/>
        <w:jc w:val="both"/>
      </w:pPr>
      <w:r w:rsidRPr="00857B5C">
        <w:t xml:space="preserve">Развивающая предметно-пространственная среда дошкольной организации должна быть: </w:t>
      </w:r>
    </w:p>
    <w:p w:rsidR="000A20C1" w:rsidRPr="00857B5C" w:rsidRDefault="000A20C1" w:rsidP="00857B5C">
      <w:pPr>
        <w:pStyle w:val="Default"/>
        <w:jc w:val="both"/>
      </w:pPr>
      <w:r w:rsidRPr="00857B5C">
        <w:t xml:space="preserve">• содержательно-насыщенной, развивающей; </w:t>
      </w:r>
    </w:p>
    <w:p w:rsidR="000A20C1" w:rsidRPr="00857B5C" w:rsidRDefault="000A20C1" w:rsidP="00857B5C">
      <w:pPr>
        <w:pStyle w:val="Default"/>
        <w:jc w:val="both"/>
      </w:pPr>
      <w:r w:rsidRPr="00857B5C">
        <w:t xml:space="preserve">• трансформируемой; </w:t>
      </w:r>
    </w:p>
    <w:p w:rsidR="000A20C1" w:rsidRPr="00857B5C" w:rsidRDefault="000A20C1" w:rsidP="00857B5C">
      <w:pPr>
        <w:pStyle w:val="Default"/>
        <w:jc w:val="both"/>
      </w:pPr>
      <w:r w:rsidRPr="00857B5C">
        <w:t xml:space="preserve">• полифункциональной; </w:t>
      </w:r>
    </w:p>
    <w:p w:rsidR="000A20C1" w:rsidRPr="00857B5C" w:rsidRDefault="000A20C1" w:rsidP="00857B5C">
      <w:pPr>
        <w:pStyle w:val="Default"/>
        <w:jc w:val="both"/>
      </w:pPr>
      <w:r w:rsidRPr="00857B5C">
        <w:t xml:space="preserve">• вариативной; </w:t>
      </w:r>
    </w:p>
    <w:p w:rsidR="000A20C1" w:rsidRPr="00857B5C" w:rsidRDefault="000A20C1" w:rsidP="00857B5C">
      <w:pPr>
        <w:pStyle w:val="Default"/>
        <w:jc w:val="both"/>
      </w:pPr>
      <w:r w:rsidRPr="00857B5C">
        <w:t xml:space="preserve">• доступной; </w:t>
      </w:r>
    </w:p>
    <w:p w:rsidR="000A20C1" w:rsidRPr="00857B5C" w:rsidRDefault="000A20C1" w:rsidP="00857B5C">
      <w:pPr>
        <w:pStyle w:val="Default"/>
        <w:jc w:val="both"/>
      </w:pPr>
      <w:r w:rsidRPr="00857B5C">
        <w:t xml:space="preserve">• безопасной; </w:t>
      </w:r>
    </w:p>
    <w:p w:rsidR="000A20C1" w:rsidRPr="00857B5C" w:rsidRDefault="000A20C1" w:rsidP="00857B5C">
      <w:pPr>
        <w:pStyle w:val="Default"/>
        <w:jc w:val="both"/>
      </w:pPr>
      <w:r w:rsidRPr="00857B5C">
        <w:t>• здоровье</w:t>
      </w:r>
      <w:r w:rsidR="00D57E84">
        <w:t xml:space="preserve"> </w:t>
      </w:r>
      <w:r w:rsidRPr="00857B5C">
        <w:t xml:space="preserve">сберегающей; </w:t>
      </w:r>
    </w:p>
    <w:p w:rsidR="000A20C1" w:rsidRPr="00857B5C" w:rsidRDefault="000A20C1" w:rsidP="00857B5C">
      <w:pPr>
        <w:pStyle w:val="Default"/>
        <w:jc w:val="both"/>
      </w:pPr>
      <w:r w:rsidRPr="00857B5C">
        <w:lastRenderedPageBreak/>
        <w:t xml:space="preserve">• эстетически-привлекательной. </w:t>
      </w:r>
    </w:p>
    <w:p w:rsidR="000A20C1" w:rsidRPr="00857B5C" w:rsidRDefault="000A20C1" w:rsidP="00857B5C">
      <w:pPr>
        <w:pStyle w:val="Default"/>
        <w:jc w:val="both"/>
      </w:pPr>
      <w:r w:rsidRPr="00857B5C">
        <w:t xml:space="preserve">Основные принципы организации среды </w:t>
      </w:r>
    </w:p>
    <w:p w:rsidR="000A20C1" w:rsidRPr="00857B5C" w:rsidRDefault="000A20C1" w:rsidP="00857B5C">
      <w:pPr>
        <w:pStyle w:val="Default"/>
        <w:jc w:val="both"/>
      </w:pPr>
      <w:r w:rsidRPr="00857B5C">
        <w:t xml:space="preserve">Оснащение уголков должно меняться в соответствии с тематическим планированием образовательного процесса. </w:t>
      </w:r>
    </w:p>
    <w:p w:rsidR="000A20C1" w:rsidRPr="00857B5C" w:rsidRDefault="000A20C1" w:rsidP="00857B5C">
      <w:pPr>
        <w:pStyle w:val="Default"/>
        <w:jc w:val="both"/>
      </w:pPr>
      <w:r w:rsidRPr="00857B5C">
        <w:t xml:space="preserve">В качестве центров развития могут выступать: </w:t>
      </w:r>
    </w:p>
    <w:p w:rsidR="000A20C1" w:rsidRPr="00857B5C" w:rsidRDefault="000A20C1" w:rsidP="00857B5C">
      <w:pPr>
        <w:pStyle w:val="Default"/>
        <w:jc w:val="both"/>
      </w:pPr>
      <w:r w:rsidRPr="00857B5C">
        <w:t xml:space="preserve">• уголок для сюжетно-ролевых игр; </w:t>
      </w:r>
    </w:p>
    <w:p w:rsidR="000A20C1" w:rsidRPr="00857B5C" w:rsidRDefault="000A20C1" w:rsidP="00857B5C">
      <w:pPr>
        <w:pStyle w:val="Default"/>
        <w:jc w:val="both"/>
      </w:pPr>
      <w:r w:rsidRPr="00857B5C">
        <w:t xml:space="preserve">• уголок </w:t>
      </w:r>
      <w:proofErr w:type="spellStart"/>
      <w:r w:rsidRPr="00857B5C">
        <w:t>ряжения</w:t>
      </w:r>
      <w:proofErr w:type="spellEnd"/>
      <w:r w:rsidRPr="00857B5C">
        <w:t xml:space="preserve"> (для театрализованных игр); </w:t>
      </w:r>
    </w:p>
    <w:p w:rsidR="000A20C1" w:rsidRPr="00857B5C" w:rsidRDefault="000A20C1" w:rsidP="00857B5C">
      <w:pPr>
        <w:pStyle w:val="Default"/>
        <w:jc w:val="both"/>
      </w:pPr>
      <w:r w:rsidRPr="00857B5C">
        <w:t xml:space="preserve">• книжный уголок; </w:t>
      </w:r>
    </w:p>
    <w:p w:rsidR="000A20C1" w:rsidRPr="00857B5C" w:rsidRDefault="000A20C1" w:rsidP="00857B5C">
      <w:pPr>
        <w:pStyle w:val="Default"/>
        <w:jc w:val="both"/>
      </w:pPr>
      <w:r w:rsidRPr="00857B5C">
        <w:t xml:space="preserve">• зона для настольно-печатных игр; </w:t>
      </w:r>
    </w:p>
    <w:p w:rsidR="000A20C1" w:rsidRPr="00857B5C" w:rsidRDefault="000A20C1" w:rsidP="00857B5C">
      <w:pPr>
        <w:pStyle w:val="Default"/>
        <w:jc w:val="both"/>
      </w:pPr>
      <w:r w:rsidRPr="00857B5C">
        <w:t xml:space="preserve">• выставка (детского рисунка, детского творчества, изделий народных мастеров и т. д.); </w:t>
      </w:r>
    </w:p>
    <w:p w:rsidR="000A20C1" w:rsidRPr="00857B5C" w:rsidRDefault="000A20C1" w:rsidP="00857B5C">
      <w:pPr>
        <w:pStyle w:val="Default"/>
        <w:jc w:val="both"/>
      </w:pPr>
      <w:r w:rsidRPr="00857B5C">
        <w:t xml:space="preserve">• уголок природы (наблюдений за природой); </w:t>
      </w:r>
    </w:p>
    <w:p w:rsidR="000A20C1" w:rsidRPr="00857B5C" w:rsidRDefault="000A20C1" w:rsidP="00857B5C">
      <w:pPr>
        <w:pStyle w:val="Default"/>
        <w:jc w:val="both"/>
      </w:pPr>
      <w:r w:rsidRPr="00857B5C">
        <w:t xml:space="preserve">• спортивный уголок; </w:t>
      </w:r>
    </w:p>
    <w:p w:rsidR="000A20C1" w:rsidRPr="00857B5C" w:rsidRDefault="000A20C1" w:rsidP="00857B5C">
      <w:pPr>
        <w:pStyle w:val="Default"/>
        <w:jc w:val="both"/>
      </w:pPr>
      <w:r w:rsidRPr="00857B5C">
        <w:t xml:space="preserve">• уголок для игр с песком; </w:t>
      </w:r>
    </w:p>
    <w:p w:rsidR="000A20C1" w:rsidRPr="00857B5C" w:rsidRDefault="000A20C1" w:rsidP="00857B5C">
      <w:pPr>
        <w:pStyle w:val="Default"/>
        <w:jc w:val="both"/>
      </w:pPr>
      <w:r w:rsidRPr="00857B5C">
        <w:t xml:space="preserve">• уголки для разнообразных видов самостоятельной деятельности детей — конструктивной, изобразительной, музыкальной и др.; </w:t>
      </w:r>
    </w:p>
    <w:p w:rsidR="000A20C1" w:rsidRPr="00857B5C" w:rsidRDefault="000A20C1" w:rsidP="00857B5C">
      <w:pPr>
        <w:pStyle w:val="Default"/>
        <w:jc w:val="both"/>
      </w:pPr>
      <w:r w:rsidRPr="00857B5C">
        <w:t xml:space="preserve">• игровой центр с крупными мягкими конструкциями (блоки, домики, тоннели и пр.) для легкого изменения игрового пространства; </w:t>
      </w:r>
    </w:p>
    <w:p w:rsidR="000A20C1" w:rsidRDefault="000A20C1" w:rsidP="00857B5C">
      <w:pPr>
        <w:pStyle w:val="Default"/>
        <w:jc w:val="both"/>
      </w:pPr>
      <w:r w:rsidRPr="00857B5C">
        <w:t xml:space="preserve">• игровой уголок (с игрушками, строительным материалом). </w:t>
      </w:r>
    </w:p>
    <w:p w:rsidR="00EE517E" w:rsidRDefault="00EE517E" w:rsidP="00857B5C">
      <w:pPr>
        <w:pStyle w:val="Default"/>
        <w:jc w:val="both"/>
      </w:pPr>
    </w:p>
    <w:p w:rsidR="00D57E84" w:rsidRDefault="00CE7A70" w:rsidP="00857B5C">
      <w:pPr>
        <w:pStyle w:val="Default"/>
        <w:jc w:val="both"/>
      </w:pPr>
      <w:r>
        <w:t xml:space="preserve">                  </w:t>
      </w:r>
    </w:p>
    <w:p w:rsidR="00EE517E" w:rsidRDefault="00EE517E" w:rsidP="00857B5C">
      <w:pPr>
        <w:pStyle w:val="Default"/>
        <w:jc w:val="both"/>
      </w:pPr>
    </w:p>
    <w:p w:rsidR="00EE517E" w:rsidRPr="00857B5C" w:rsidRDefault="00EE517E" w:rsidP="00857B5C">
      <w:pPr>
        <w:pStyle w:val="Default"/>
        <w:jc w:val="both"/>
      </w:pPr>
    </w:p>
    <w:p w:rsidR="000A20C1" w:rsidRPr="00EE517E" w:rsidRDefault="000A20C1" w:rsidP="00EE517E">
      <w:pPr>
        <w:pStyle w:val="Default"/>
        <w:jc w:val="center"/>
        <w:rPr>
          <w:sz w:val="28"/>
          <w:szCs w:val="28"/>
        </w:rPr>
      </w:pPr>
      <w:r w:rsidRPr="00EE517E">
        <w:rPr>
          <w:b/>
          <w:bCs/>
          <w:sz w:val="28"/>
          <w:szCs w:val="28"/>
        </w:rPr>
        <w:t>Список литературы:</w:t>
      </w:r>
    </w:p>
    <w:p w:rsidR="000A20C1" w:rsidRPr="00857B5C" w:rsidRDefault="000A20C1" w:rsidP="00857B5C">
      <w:pPr>
        <w:pStyle w:val="Default"/>
        <w:spacing w:after="27"/>
        <w:jc w:val="both"/>
      </w:pPr>
      <w:r w:rsidRPr="00857B5C">
        <w:t xml:space="preserve">1. Федеральный закон от 29.12.2012 № 273-ФЗ «Об образовании в Российской Федерации». </w:t>
      </w:r>
    </w:p>
    <w:p w:rsidR="000A20C1" w:rsidRPr="00857B5C" w:rsidRDefault="000A20C1" w:rsidP="00EE517E">
      <w:pPr>
        <w:pStyle w:val="Default"/>
        <w:jc w:val="both"/>
      </w:pPr>
      <w:r w:rsidRPr="00857B5C">
        <w:t xml:space="preserve">2. «Примерная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857B5C">
        <w:t>Вераксы</w:t>
      </w:r>
      <w:proofErr w:type="spellEnd"/>
      <w:r w:rsidRPr="00857B5C">
        <w:t xml:space="preserve">, Т.С. Комаровой, М.А. Васильевой, М., «Мозаика-Синтез», 2016 </w:t>
      </w:r>
    </w:p>
    <w:p w:rsidR="000A20C1" w:rsidRPr="00857B5C" w:rsidRDefault="000A20C1" w:rsidP="00EE517E">
      <w:pPr>
        <w:pStyle w:val="Default"/>
        <w:jc w:val="both"/>
      </w:pPr>
      <w:r w:rsidRPr="00857B5C">
        <w:t xml:space="preserve">3. Программа образования ребенка-дошкольника. </w:t>
      </w:r>
      <w:proofErr w:type="spellStart"/>
      <w:r w:rsidRPr="00857B5C">
        <w:t>Науч</w:t>
      </w:r>
      <w:proofErr w:type="spellEnd"/>
      <w:r w:rsidRPr="00857B5C">
        <w:t xml:space="preserve">. Рук. Л.В.Кузнецова.–Чебоксары. Чувашский республиканский институт образования, 2006. </w:t>
      </w:r>
    </w:p>
    <w:p w:rsidR="000A20C1" w:rsidRPr="00857B5C" w:rsidRDefault="000A20C1" w:rsidP="00EE517E">
      <w:pPr>
        <w:pStyle w:val="Default"/>
        <w:jc w:val="both"/>
      </w:pPr>
      <w:r w:rsidRPr="00857B5C">
        <w:t xml:space="preserve">4. Васильева Л.Г. Чувашский орнамент в рисунках и аппликациях дошкольников. – Чебоксары: «Новое время», 2006. </w:t>
      </w:r>
    </w:p>
    <w:p w:rsidR="000A20C1" w:rsidRPr="00857B5C" w:rsidRDefault="000A20C1" w:rsidP="00EE517E">
      <w:pPr>
        <w:pStyle w:val="Default"/>
        <w:jc w:val="both"/>
      </w:pPr>
      <w:r w:rsidRPr="00857B5C">
        <w:t xml:space="preserve">5. Васильева Л.Г. Загадочный мир народных узоров Учебно-методическое пособие. – Чебоксары: «Новое время», 2005. </w:t>
      </w:r>
    </w:p>
    <w:p w:rsidR="000A20C1" w:rsidRPr="00857B5C" w:rsidRDefault="000A20C1" w:rsidP="00EE517E">
      <w:pPr>
        <w:pStyle w:val="Default"/>
        <w:jc w:val="both"/>
      </w:pPr>
      <w:r w:rsidRPr="00857B5C">
        <w:t xml:space="preserve">6. </w:t>
      </w:r>
      <w:proofErr w:type="spellStart"/>
      <w:r w:rsidRPr="00857B5C">
        <w:t>Пензулаева</w:t>
      </w:r>
      <w:proofErr w:type="spellEnd"/>
      <w:r w:rsidRPr="00857B5C">
        <w:t xml:space="preserve"> Л.И. Физическая культура в детском саду: старшая </w:t>
      </w:r>
      <w:proofErr w:type="spellStart"/>
      <w:r w:rsidRPr="00857B5C">
        <w:t>группа.-М.:МОЗАИКА-СИНТЕЗ</w:t>
      </w:r>
      <w:proofErr w:type="spellEnd"/>
      <w:r w:rsidRPr="00857B5C">
        <w:t xml:space="preserve">, 2014. </w:t>
      </w:r>
    </w:p>
    <w:p w:rsidR="000A20C1" w:rsidRPr="00857B5C" w:rsidRDefault="000A20C1" w:rsidP="00EE517E">
      <w:pPr>
        <w:pStyle w:val="Default"/>
        <w:jc w:val="both"/>
      </w:pPr>
      <w:r w:rsidRPr="00857B5C">
        <w:t xml:space="preserve">7. </w:t>
      </w:r>
      <w:proofErr w:type="spellStart"/>
      <w:r w:rsidRPr="00857B5C">
        <w:t>Пензулаева</w:t>
      </w:r>
      <w:proofErr w:type="spellEnd"/>
      <w:r w:rsidRPr="00857B5C">
        <w:t xml:space="preserve"> Л. И. Оздоровительная гимнастика для детей 3-7 лет. — .-М.:МОЗАИКА-СИНТЕЗ, 2014. </w:t>
      </w:r>
    </w:p>
    <w:p w:rsidR="000A20C1" w:rsidRPr="00857B5C" w:rsidRDefault="000A20C1" w:rsidP="00EE517E">
      <w:pPr>
        <w:pStyle w:val="Default"/>
        <w:jc w:val="both"/>
      </w:pPr>
      <w:r w:rsidRPr="00857B5C">
        <w:t xml:space="preserve">8. </w:t>
      </w:r>
      <w:proofErr w:type="spellStart"/>
      <w:r w:rsidRPr="00857B5C">
        <w:t>Степаненкова</w:t>
      </w:r>
      <w:proofErr w:type="spellEnd"/>
      <w:r w:rsidRPr="00857B5C">
        <w:t xml:space="preserve"> Э.Я. Сборник подвижных игр 2-7 лет. — .-М.:МОЗАИКА-СИНТЕЗ, 2014. </w:t>
      </w:r>
    </w:p>
    <w:p w:rsidR="000A20C1" w:rsidRPr="00857B5C" w:rsidRDefault="000A20C1" w:rsidP="00EE517E">
      <w:pPr>
        <w:pStyle w:val="Default"/>
        <w:jc w:val="both"/>
      </w:pPr>
      <w:r w:rsidRPr="00857B5C">
        <w:t xml:space="preserve">9. Фролов В.Б. Физкультурные занятия, игры и упражнения на прогулке. .-М.:МОЗАИКА-СИНТЕЗ, 2014 </w:t>
      </w:r>
    </w:p>
    <w:p w:rsidR="000A20C1" w:rsidRPr="00857B5C" w:rsidRDefault="00BB3245" w:rsidP="00857B5C">
      <w:pPr>
        <w:pStyle w:val="Default"/>
        <w:spacing w:after="28"/>
        <w:jc w:val="both"/>
      </w:pPr>
      <w:r>
        <w:t>10</w:t>
      </w:r>
      <w:r w:rsidR="000A20C1" w:rsidRPr="00857B5C">
        <w:t xml:space="preserve">. </w:t>
      </w:r>
      <w:proofErr w:type="spellStart"/>
      <w:r w:rsidR="000A20C1" w:rsidRPr="00857B5C">
        <w:t>Куцакова</w:t>
      </w:r>
      <w:proofErr w:type="spellEnd"/>
      <w:r w:rsidR="000A20C1" w:rsidRPr="00857B5C">
        <w:t xml:space="preserve"> Л. В. Трудовое воспитание в детском саду. Для занятий с детьми 3-7 лет — М.; Мозаика-Синтез, 2015. </w:t>
      </w:r>
    </w:p>
    <w:p w:rsidR="000A20C1" w:rsidRPr="00857B5C" w:rsidRDefault="00BB3245" w:rsidP="00857B5C">
      <w:pPr>
        <w:pStyle w:val="Default"/>
        <w:spacing w:after="28"/>
        <w:jc w:val="both"/>
      </w:pPr>
      <w:r>
        <w:t>11</w:t>
      </w:r>
      <w:r w:rsidR="000A20C1" w:rsidRPr="00857B5C">
        <w:t xml:space="preserve">. </w:t>
      </w:r>
      <w:proofErr w:type="spellStart"/>
      <w:r w:rsidR="000A20C1" w:rsidRPr="00857B5C">
        <w:t>Куцакова</w:t>
      </w:r>
      <w:proofErr w:type="spellEnd"/>
      <w:r w:rsidR="000A20C1" w:rsidRPr="00857B5C">
        <w:t xml:space="preserve"> Л. В. Конструирование и ручной труд в детском саду. — М.: Мозаика-Синтез, 2010. </w:t>
      </w:r>
    </w:p>
    <w:p w:rsidR="000A20C1" w:rsidRPr="00857B5C" w:rsidRDefault="00BB3245" w:rsidP="00857B5C">
      <w:pPr>
        <w:pStyle w:val="Default"/>
        <w:spacing w:after="28"/>
        <w:jc w:val="both"/>
      </w:pPr>
      <w:r>
        <w:t>12</w:t>
      </w:r>
      <w:r w:rsidR="000A20C1" w:rsidRPr="00857B5C">
        <w:t xml:space="preserve">. </w:t>
      </w:r>
      <w:proofErr w:type="spellStart"/>
      <w:r w:rsidR="000A20C1" w:rsidRPr="00857B5C">
        <w:t>Саулина</w:t>
      </w:r>
      <w:proofErr w:type="spellEnd"/>
      <w:r w:rsidR="000A20C1" w:rsidRPr="00857B5C">
        <w:t xml:space="preserve"> Т.Ф. Знакомим дошкольников с правилами дорожного движения детей 3-7 лет. .-</w:t>
      </w:r>
      <w:proofErr w:type="spellStart"/>
      <w:r w:rsidR="000A20C1" w:rsidRPr="00857B5C">
        <w:t>М.:Мощаика-Синтез</w:t>
      </w:r>
      <w:proofErr w:type="spellEnd"/>
      <w:r w:rsidR="000A20C1" w:rsidRPr="00857B5C">
        <w:t xml:space="preserve">, 1999. </w:t>
      </w:r>
    </w:p>
    <w:p w:rsidR="000A20C1" w:rsidRPr="00857B5C" w:rsidRDefault="00BB3245" w:rsidP="00857B5C">
      <w:pPr>
        <w:pStyle w:val="Default"/>
        <w:spacing w:after="28"/>
        <w:jc w:val="both"/>
      </w:pPr>
      <w:r>
        <w:t>13</w:t>
      </w:r>
      <w:r w:rsidR="000A20C1" w:rsidRPr="00857B5C">
        <w:t xml:space="preserve">. </w:t>
      </w:r>
      <w:proofErr w:type="spellStart"/>
      <w:r w:rsidR="000A20C1" w:rsidRPr="00857B5C">
        <w:t>Помораева</w:t>
      </w:r>
      <w:proofErr w:type="spellEnd"/>
      <w:r w:rsidR="000A20C1" w:rsidRPr="00857B5C">
        <w:t xml:space="preserve"> И. А., </w:t>
      </w:r>
      <w:proofErr w:type="spellStart"/>
      <w:r w:rsidR="000A20C1" w:rsidRPr="00857B5C">
        <w:t>Позина</w:t>
      </w:r>
      <w:proofErr w:type="spellEnd"/>
      <w:r w:rsidR="000A20C1" w:rsidRPr="00857B5C">
        <w:t xml:space="preserve"> В. А. Формирование элементарных математических представлений: старшая группа. —М.: Мозаика-Синтез, 2015. </w:t>
      </w:r>
    </w:p>
    <w:p w:rsidR="000A20C1" w:rsidRPr="00857B5C" w:rsidRDefault="00BB3245" w:rsidP="00857B5C">
      <w:pPr>
        <w:pStyle w:val="Default"/>
        <w:spacing w:after="28"/>
        <w:jc w:val="both"/>
      </w:pPr>
      <w:r>
        <w:lastRenderedPageBreak/>
        <w:t>14</w:t>
      </w:r>
      <w:r w:rsidR="000A20C1" w:rsidRPr="00857B5C">
        <w:t xml:space="preserve">. </w:t>
      </w:r>
      <w:proofErr w:type="spellStart"/>
      <w:r w:rsidR="000A20C1" w:rsidRPr="00857B5C">
        <w:t>Дыбина</w:t>
      </w:r>
      <w:proofErr w:type="spellEnd"/>
      <w:r w:rsidR="000A20C1" w:rsidRPr="00857B5C">
        <w:t xml:space="preserve"> О. Б. Ознакомлением с предметным и социальным окружением. Старшая группа.- М.: Мозаика-Синтез, 2015. </w:t>
      </w:r>
    </w:p>
    <w:p w:rsidR="000A20C1" w:rsidRPr="00857B5C" w:rsidRDefault="00BB3245" w:rsidP="00857B5C">
      <w:pPr>
        <w:pStyle w:val="Default"/>
        <w:spacing w:after="28"/>
        <w:jc w:val="both"/>
      </w:pPr>
      <w:r>
        <w:t>15</w:t>
      </w:r>
      <w:r w:rsidR="000A20C1" w:rsidRPr="00857B5C">
        <w:t xml:space="preserve">. </w:t>
      </w:r>
      <w:proofErr w:type="spellStart"/>
      <w:r w:rsidR="000A20C1" w:rsidRPr="00857B5C">
        <w:t>Соломенникова</w:t>
      </w:r>
      <w:proofErr w:type="spellEnd"/>
      <w:r w:rsidR="000A20C1" w:rsidRPr="00857B5C">
        <w:t xml:space="preserve"> О. А. Экологическое воспитание в детском саду. —</w:t>
      </w:r>
      <w:proofErr w:type="spellStart"/>
      <w:r w:rsidR="000A20C1" w:rsidRPr="00857B5C">
        <w:t>М.:Мозаика-Синтез</w:t>
      </w:r>
      <w:proofErr w:type="spellEnd"/>
      <w:r w:rsidR="000A20C1" w:rsidRPr="00857B5C">
        <w:t xml:space="preserve">, 2010. </w:t>
      </w:r>
    </w:p>
    <w:p w:rsidR="000A20C1" w:rsidRPr="00857B5C" w:rsidRDefault="00BB3245" w:rsidP="00857B5C">
      <w:pPr>
        <w:pStyle w:val="Default"/>
        <w:spacing w:after="28"/>
        <w:jc w:val="both"/>
      </w:pPr>
      <w:r>
        <w:t>16</w:t>
      </w:r>
      <w:r w:rsidR="000A20C1" w:rsidRPr="00857B5C">
        <w:t xml:space="preserve">. </w:t>
      </w:r>
      <w:proofErr w:type="spellStart"/>
      <w:r w:rsidR="000A20C1" w:rsidRPr="00857B5C">
        <w:t>Соломенникова</w:t>
      </w:r>
      <w:proofErr w:type="spellEnd"/>
      <w:r w:rsidR="000A20C1" w:rsidRPr="00857B5C">
        <w:t xml:space="preserve"> О.А. Ознакомление с природой в детском саду: старшая группа.- М.: Мозаика-Синтез, 2014. </w:t>
      </w:r>
    </w:p>
    <w:p w:rsidR="000A20C1" w:rsidRPr="00857B5C" w:rsidRDefault="000A20C1" w:rsidP="00857B5C">
      <w:pPr>
        <w:pStyle w:val="Default"/>
        <w:spacing w:after="28"/>
        <w:jc w:val="both"/>
      </w:pPr>
      <w:r w:rsidRPr="00857B5C">
        <w:t xml:space="preserve">23. </w:t>
      </w:r>
      <w:proofErr w:type="spellStart"/>
      <w:r w:rsidRPr="00857B5C">
        <w:t>Веракса</w:t>
      </w:r>
      <w:proofErr w:type="spellEnd"/>
      <w:r w:rsidRPr="00857B5C">
        <w:t xml:space="preserve"> Н.Е., </w:t>
      </w:r>
      <w:proofErr w:type="spellStart"/>
      <w:r w:rsidRPr="00857B5C">
        <w:t>Веракса</w:t>
      </w:r>
      <w:proofErr w:type="spellEnd"/>
      <w:r w:rsidRPr="00857B5C">
        <w:t xml:space="preserve"> А.Н. Проектная деятельность дошкольников. Пособие для педагогов дошкольных учреждений .-М.:МОЗАИКА-СИНТЕЗ, 2014. </w:t>
      </w:r>
    </w:p>
    <w:p w:rsidR="000A20C1" w:rsidRPr="00857B5C" w:rsidRDefault="00BB3245" w:rsidP="00857B5C">
      <w:pPr>
        <w:pStyle w:val="Default"/>
        <w:spacing w:after="28"/>
        <w:jc w:val="both"/>
      </w:pPr>
      <w:r>
        <w:t>17</w:t>
      </w:r>
      <w:r w:rsidR="000A20C1" w:rsidRPr="00857B5C">
        <w:t xml:space="preserve">. </w:t>
      </w:r>
      <w:proofErr w:type="spellStart"/>
      <w:r w:rsidR="000A20C1" w:rsidRPr="00857B5C">
        <w:t>Гербова</w:t>
      </w:r>
      <w:proofErr w:type="spellEnd"/>
      <w:r w:rsidR="000A20C1" w:rsidRPr="00857B5C">
        <w:t xml:space="preserve"> В. В. Развитие речи в детском саду: старшая группа. —М.; Мозаика-Синтез, 2014. </w:t>
      </w:r>
    </w:p>
    <w:p w:rsidR="000A20C1" w:rsidRPr="00857B5C" w:rsidRDefault="00BB3245" w:rsidP="00857B5C">
      <w:pPr>
        <w:pStyle w:val="Default"/>
        <w:spacing w:after="28"/>
        <w:jc w:val="both"/>
      </w:pPr>
      <w:r>
        <w:t>18</w:t>
      </w:r>
      <w:r w:rsidR="000A20C1" w:rsidRPr="00857B5C">
        <w:t xml:space="preserve">. </w:t>
      </w:r>
      <w:proofErr w:type="spellStart"/>
      <w:r w:rsidR="000A20C1" w:rsidRPr="00857B5C">
        <w:t>Гербова</w:t>
      </w:r>
      <w:proofErr w:type="spellEnd"/>
      <w:r w:rsidR="000A20C1" w:rsidRPr="00857B5C">
        <w:t xml:space="preserve"> В.В. Приобщение детей к художественной литературе. 4.М.:Мозаика-Синтез, 2014. </w:t>
      </w:r>
    </w:p>
    <w:p w:rsidR="000A20C1" w:rsidRPr="00857B5C" w:rsidRDefault="00BB3245" w:rsidP="00857B5C">
      <w:pPr>
        <w:pStyle w:val="Default"/>
        <w:spacing w:after="28"/>
        <w:jc w:val="both"/>
      </w:pPr>
      <w:r>
        <w:t>19</w:t>
      </w:r>
      <w:r w:rsidR="000A20C1" w:rsidRPr="00857B5C">
        <w:t xml:space="preserve">. Комарова Т. С. Детское художественное творчество. Для занятий с детьми 2-7 лет. - М.: Мозаика-Синтез, 2015. </w:t>
      </w:r>
    </w:p>
    <w:p w:rsidR="000A20C1" w:rsidRPr="00857B5C" w:rsidRDefault="00BB3245" w:rsidP="00857B5C">
      <w:pPr>
        <w:pStyle w:val="Default"/>
        <w:spacing w:after="28"/>
        <w:jc w:val="both"/>
      </w:pPr>
      <w:r>
        <w:t>20</w:t>
      </w:r>
      <w:r w:rsidR="000A20C1" w:rsidRPr="00857B5C">
        <w:t xml:space="preserve">. Комарова Т. С. Изобразительная деятельность в детском сад: старшая группа. — М.: Мозаика-Синтез, 2014 </w:t>
      </w:r>
    </w:p>
    <w:p w:rsidR="000A20C1" w:rsidRPr="00857B5C" w:rsidRDefault="00BB3245" w:rsidP="00857B5C">
      <w:pPr>
        <w:pStyle w:val="Default"/>
        <w:spacing w:after="28"/>
        <w:jc w:val="both"/>
      </w:pPr>
      <w:r>
        <w:t>21</w:t>
      </w:r>
      <w:r w:rsidR="000A20C1" w:rsidRPr="00857B5C">
        <w:t xml:space="preserve">. </w:t>
      </w:r>
      <w:proofErr w:type="spellStart"/>
      <w:r w:rsidR="000A20C1" w:rsidRPr="00857B5C">
        <w:t>Халезова</w:t>
      </w:r>
      <w:proofErr w:type="spellEnd"/>
      <w:r w:rsidR="000A20C1" w:rsidRPr="00857B5C">
        <w:t xml:space="preserve"> Н.Б. Лепка в детском саду. – М.: Просвещение, 1986 </w:t>
      </w:r>
    </w:p>
    <w:p w:rsidR="000A20C1" w:rsidRPr="00857B5C" w:rsidRDefault="00BB3245" w:rsidP="00857B5C">
      <w:pPr>
        <w:pStyle w:val="Default"/>
        <w:spacing w:after="28"/>
        <w:jc w:val="both"/>
      </w:pPr>
      <w:r>
        <w:t>22</w:t>
      </w:r>
      <w:r w:rsidR="000A20C1" w:rsidRPr="00857B5C">
        <w:t xml:space="preserve">. </w:t>
      </w:r>
      <w:proofErr w:type="spellStart"/>
      <w:r w:rsidR="000A20C1" w:rsidRPr="00857B5C">
        <w:t>Зацепина</w:t>
      </w:r>
      <w:proofErr w:type="spellEnd"/>
      <w:r w:rsidR="000A20C1" w:rsidRPr="00857B5C">
        <w:t xml:space="preserve"> М. Б. Музыкальное воспитание в детском саду. —М,: Мозаика-Синтез, 2010. </w:t>
      </w:r>
    </w:p>
    <w:p w:rsidR="000A20C1" w:rsidRPr="00857B5C" w:rsidRDefault="00BB3245" w:rsidP="00857B5C">
      <w:pPr>
        <w:pStyle w:val="Default"/>
        <w:spacing w:after="28"/>
        <w:jc w:val="both"/>
      </w:pPr>
      <w:r>
        <w:t>23</w:t>
      </w:r>
      <w:r w:rsidR="000A20C1" w:rsidRPr="00857B5C">
        <w:t xml:space="preserve">. </w:t>
      </w:r>
      <w:proofErr w:type="spellStart"/>
      <w:r w:rsidR="000A20C1" w:rsidRPr="00857B5C">
        <w:t>Зацепина</w:t>
      </w:r>
      <w:proofErr w:type="spellEnd"/>
      <w:r w:rsidR="000A20C1" w:rsidRPr="00857B5C">
        <w:t xml:space="preserve"> М. Б. </w:t>
      </w:r>
      <w:proofErr w:type="spellStart"/>
      <w:r w:rsidR="000A20C1" w:rsidRPr="00857B5C">
        <w:t>Культурно-досуговая</w:t>
      </w:r>
      <w:proofErr w:type="spellEnd"/>
      <w:r w:rsidR="000A20C1" w:rsidRPr="00857B5C">
        <w:t xml:space="preserve"> деятельность. — М., 2004. </w:t>
      </w:r>
    </w:p>
    <w:p w:rsidR="000A20C1" w:rsidRPr="00857B5C" w:rsidRDefault="00BB3245" w:rsidP="00857B5C">
      <w:pPr>
        <w:pStyle w:val="Default"/>
        <w:spacing w:after="28"/>
        <w:jc w:val="both"/>
      </w:pPr>
      <w:r>
        <w:t>24</w:t>
      </w:r>
      <w:r w:rsidR="000A20C1" w:rsidRPr="00857B5C">
        <w:t xml:space="preserve">. </w:t>
      </w:r>
      <w:proofErr w:type="spellStart"/>
      <w:r w:rsidR="000A20C1" w:rsidRPr="00857B5C">
        <w:t>Зацепина</w:t>
      </w:r>
      <w:proofErr w:type="spellEnd"/>
      <w:r w:rsidR="000A20C1" w:rsidRPr="00857B5C">
        <w:t xml:space="preserve"> М. Б., Антонова Т. В. Народные праздники в детском саду. — </w:t>
      </w:r>
      <w:proofErr w:type="spellStart"/>
      <w:r w:rsidR="000A20C1" w:rsidRPr="00857B5C">
        <w:t>М.:-Мозаика-Синтез</w:t>
      </w:r>
      <w:proofErr w:type="spellEnd"/>
      <w:r w:rsidR="000A20C1" w:rsidRPr="00857B5C">
        <w:t xml:space="preserve">, 2010. </w:t>
      </w:r>
    </w:p>
    <w:p w:rsidR="000A20C1" w:rsidRPr="00857B5C" w:rsidRDefault="00BB3245" w:rsidP="00857B5C">
      <w:pPr>
        <w:pStyle w:val="Default"/>
        <w:spacing w:after="28"/>
        <w:jc w:val="both"/>
      </w:pPr>
      <w:r>
        <w:t>25</w:t>
      </w:r>
      <w:r w:rsidR="000A20C1" w:rsidRPr="00857B5C">
        <w:t xml:space="preserve">. </w:t>
      </w:r>
      <w:proofErr w:type="spellStart"/>
      <w:r w:rsidR="000A20C1" w:rsidRPr="00857B5C">
        <w:t>Зацепина</w:t>
      </w:r>
      <w:proofErr w:type="spellEnd"/>
      <w:r w:rsidR="000A20C1" w:rsidRPr="00857B5C">
        <w:t xml:space="preserve"> М. Б., Антонова ТВ. Праздники и развлечения в детском саду. - М.: Мозаика-Синтез, 2005-2010. </w:t>
      </w:r>
    </w:p>
    <w:p w:rsidR="000A20C1" w:rsidRPr="00857B5C" w:rsidRDefault="00BB3245" w:rsidP="00857B5C">
      <w:pPr>
        <w:pStyle w:val="Default"/>
        <w:spacing w:after="28"/>
        <w:jc w:val="both"/>
      </w:pPr>
      <w:r>
        <w:t>26</w:t>
      </w:r>
      <w:r w:rsidR="000A20C1" w:rsidRPr="00857B5C">
        <w:t xml:space="preserve">. Кузьмина Р.Б. Праздники на земле </w:t>
      </w:r>
      <w:proofErr w:type="spellStart"/>
      <w:r w:rsidR="000A20C1" w:rsidRPr="00857B5C">
        <w:t>Улыпа</w:t>
      </w:r>
      <w:proofErr w:type="spellEnd"/>
      <w:r w:rsidR="000A20C1" w:rsidRPr="00857B5C">
        <w:t xml:space="preserve">. </w:t>
      </w:r>
    </w:p>
    <w:p w:rsidR="000A20C1" w:rsidRPr="00857B5C" w:rsidRDefault="00BB3245" w:rsidP="00857B5C">
      <w:pPr>
        <w:pStyle w:val="Default"/>
        <w:spacing w:after="28"/>
        <w:jc w:val="both"/>
      </w:pPr>
      <w:r>
        <w:t>27</w:t>
      </w:r>
      <w:r w:rsidR="000A20C1" w:rsidRPr="00857B5C">
        <w:t xml:space="preserve">. </w:t>
      </w:r>
      <w:proofErr w:type="spellStart"/>
      <w:r w:rsidR="000A20C1" w:rsidRPr="00857B5C">
        <w:t>Махалова</w:t>
      </w:r>
      <w:proofErr w:type="spellEnd"/>
      <w:r w:rsidR="000A20C1" w:rsidRPr="00857B5C">
        <w:t xml:space="preserve"> И.В., Николаева Е.И. Солнышко сияет, играть нас приглашает. Учебно-методическое пособие. - Чебоксары, Издательство. - 2006. </w:t>
      </w:r>
    </w:p>
    <w:p w:rsidR="000A20C1" w:rsidRPr="00857B5C" w:rsidRDefault="00BB3245" w:rsidP="00857B5C">
      <w:pPr>
        <w:pStyle w:val="Default"/>
        <w:spacing w:after="28"/>
        <w:jc w:val="both"/>
      </w:pPr>
      <w:r>
        <w:t>28</w:t>
      </w:r>
      <w:r w:rsidR="000A20C1" w:rsidRPr="00857B5C">
        <w:t xml:space="preserve">. </w:t>
      </w:r>
      <w:proofErr w:type="spellStart"/>
      <w:r w:rsidR="000A20C1" w:rsidRPr="00857B5C">
        <w:t>Махалова</w:t>
      </w:r>
      <w:proofErr w:type="spellEnd"/>
      <w:r w:rsidR="000A20C1" w:rsidRPr="00857B5C">
        <w:t xml:space="preserve"> И. В., Николаева Е. И. Воспитание здорового ребенка на традициях чувашского народа. Учебно-методическое пособие. - Чебоксары, Издательство 2003. </w:t>
      </w:r>
    </w:p>
    <w:p w:rsidR="000A20C1" w:rsidRDefault="00BB3245" w:rsidP="00857B5C">
      <w:pPr>
        <w:pStyle w:val="Default"/>
        <w:jc w:val="both"/>
      </w:pPr>
      <w:r>
        <w:t>29</w:t>
      </w:r>
      <w:r w:rsidR="000A20C1" w:rsidRPr="00857B5C">
        <w:t xml:space="preserve">. </w:t>
      </w:r>
      <w:proofErr w:type="spellStart"/>
      <w:r w:rsidR="000A20C1" w:rsidRPr="00857B5C">
        <w:t>ÇÃлкуÇ.Родник</w:t>
      </w:r>
      <w:proofErr w:type="spellEnd"/>
      <w:r w:rsidR="000A20C1" w:rsidRPr="00857B5C">
        <w:t xml:space="preserve">: хрестоматия. -Чебоксары: ЧРИО, 2006. </w:t>
      </w:r>
    </w:p>
    <w:p w:rsidR="00450A26" w:rsidRDefault="00450A26" w:rsidP="00857B5C">
      <w:pPr>
        <w:pStyle w:val="Default"/>
        <w:jc w:val="both"/>
      </w:pPr>
    </w:p>
    <w:p w:rsidR="00450A26" w:rsidRDefault="00450A26" w:rsidP="00857B5C">
      <w:pPr>
        <w:pStyle w:val="Default"/>
        <w:jc w:val="both"/>
      </w:pPr>
    </w:p>
    <w:p w:rsidR="00450A26" w:rsidRDefault="00450A26" w:rsidP="00857B5C">
      <w:pPr>
        <w:pStyle w:val="Default"/>
        <w:jc w:val="both"/>
      </w:pPr>
    </w:p>
    <w:p w:rsidR="00450A26" w:rsidRDefault="00450A26" w:rsidP="00857B5C">
      <w:pPr>
        <w:pStyle w:val="Default"/>
        <w:jc w:val="both"/>
      </w:pPr>
    </w:p>
    <w:p w:rsidR="00450A26" w:rsidRDefault="00450A26" w:rsidP="00857B5C">
      <w:pPr>
        <w:pStyle w:val="Default"/>
        <w:jc w:val="both"/>
      </w:pPr>
    </w:p>
    <w:p w:rsidR="00450A26" w:rsidRDefault="00450A26" w:rsidP="00857B5C">
      <w:pPr>
        <w:pStyle w:val="Default"/>
        <w:jc w:val="both"/>
      </w:pPr>
    </w:p>
    <w:p w:rsidR="00450A26" w:rsidRDefault="00450A26" w:rsidP="00857B5C">
      <w:pPr>
        <w:pStyle w:val="Default"/>
        <w:jc w:val="both"/>
      </w:pPr>
    </w:p>
    <w:p w:rsidR="00450A26" w:rsidRDefault="00450A26" w:rsidP="00857B5C">
      <w:pPr>
        <w:pStyle w:val="Default"/>
        <w:jc w:val="both"/>
      </w:pPr>
    </w:p>
    <w:p w:rsidR="00450A26" w:rsidRDefault="00450A26" w:rsidP="00857B5C">
      <w:pPr>
        <w:pStyle w:val="Default"/>
        <w:jc w:val="both"/>
      </w:pPr>
    </w:p>
    <w:p w:rsidR="00450A26" w:rsidRDefault="00450A26" w:rsidP="00857B5C">
      <w:pPr>
        <w:pStyle w:val="Default"/>
        <w:jc w:val="both"/>
      </w:pPr>
    </w:p>
    <w:p w:rsidR="00450A26" w:rsidRDefault="00450A26" w:rsidP="00857B5C">
      <w:pPr>
        <w:pStyle w:val="Default"/>
        <w:jc w:val="both"/>
      </w:pPr>
    </w:p>
    <w:p w:rsidR="00450A26" w:rsidRDefault="00450A26" w:rsidP="00857B5C">
      <w:pPr>
        <w:pStyle w:val="Default"/>
        <w:jc w:val="both"/>
      </w:pPr>
    </w:p>
    <w:p w:rsidR="00450A26" w:rsidRDefault="00450A26" w:rsidP="00857B5C">
      <w:pPr>
        <w:pStyle w:val="Default"/>
        <w:jc w:val="both"/>
      </w:pPr>
    </w:p>
    <w:p w:rsidR="00450A26" w:rsidRDefault="00450A26" w:rsidP="00857B5C">
      <w:pPr>
        <w:pStyle w:val="Default"/>
        <w:jc w:val="both"/>
      </w:pPr>
    </w:p>
    <w:p w:rsidR="00450A26" w:rsidRDefault="00450A26" w:rsidP="00857B5C">
      <w:pPr>
        <w:pStyle w:val="Default"/>
        <w:jc w:val="both"/>
      </w:pPr>
    </w:p>
    <w:p w:rsidR="00450A26" w:rsidRPr="00936994" w:rsidRDefault="00450A26" w:rsidP="00450A26">
      <w:pPr>
        <w:spacing w:after="0" w:line="240" w:lineRule="auto"/>
        <w:ind w:right="-113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200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Образовательная область</w:t>
      </w:r>
      <w:r>
        <w:rPr>
          <w:b/>
        </w:rPr>
        <w:t xml:space="preserve"> </w:t>
      </w:r>
      <w:r w:rsidRPr="0093699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"Познавательное развитие"</w:t>
      </w:r>
      <w:r w:rsidRPr="009369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Старшая</w:t>
      </w:r>
      <w:r w:rsidRPr="00936994">
        <w:rPr>
          <w:rFonts w:ascii="Times New Roman" w:eastAsia="Calibri" w:hAnsi="Times New Roman" w:cs="Times New Roman"/>
          <w:b/>
          <w:sz w:val="28"/>
          <w:szCs w:val="28"/>
        </w:rPr>
        <w:t xml:space="preserve"> группа</w:t>
      </w:r>
      <w:r w:rsidRPr="009369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115" w:tblpY="170"/>
        <w:tblW w:w="15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984"/>
        <w:gridCol w:w="1559"/>
        <w:gridCol w:w="4820"/>
        <w:gridCol w:w="2126"/>
        <w:gridCol w:w="2126"/>
        <w:gridCol w:w="1945"/>
      </w:tblGrid>
      <w:tr w:rsidR="00450A26" w:rsidRPr="00C83CA8" w:rsidTr="00450A26">
        <w:trPr>
          <w:trHeight w:val="272"/>
        </w:trPr>
        <w:tc>
          <w:tcPr>
            <w:tcW w:w="1101" w:type="dxa"/>
            <w:vMerge w:val="restart"/>
            <w:vAlign w:val="center"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 Тема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и форма образовательной деятельности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450A26" w:rsidRPr="00C83CA8" w:rsidRDefault="00450A26" w:rsidP="00450A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 содержания образования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 в режимные моменты</w:t>
            </w:r>
          </w:p>
        </w:tc>
        <w:tc>
          <w:tcPr>
            <w:tcW w:w="1945" w:type="dxa"/>
            <w:vMerge w:val="restart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Формируемое содержание</w:t>
            </w:r>
          </w:p>
        </w:tc>
      </w:tr>
      <w:tr w:rsidR="00450A26" w:rsidRPr="00C83CA8" w:rsidTr="00450A26">
        <w:trPr>
          <w:trHeight w:val="306"/>
        </w:trPr>
        <w:tc>
          <w:tcPr>
            <w:tcW w:w="1101" w:type="dxa"/>
            <w:vMerge/>
            <w:vAlign w:val="center"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450A26" w:rsidRPr="00C83CA8" w:rsidRDefault="00450A26" w:rsidP="00450A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Непрерывная непосредственно образовательная деятельность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0A26" w:rsidRPr="00C83CA8" w:rsidTr="00450A26">
        <w:trPr>
          <w:trHeight w:val="540"/>
        </w:trPr>
        <w:tc>
          <w:tcPr>
            <w:tcW w:w="1101" w:type="dxa"/>
            <w:vMerge/>
            <w:vAlign w:val="center"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3C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3C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0A26" w:rsidRPr="00C83CA8" w:rsidTr="00450A26">
        <w:trPr>
          <w:trHeight w:val="924"/>
        </w:trPr>
        <w:tc>
          <w:tcPr>
            <w:tcW w:w="1101" w:type="dxa"/>
            <w:vMerge w:val="restart"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неделя</w:t>
            </w:r>
          </w:p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 (ФЭМП), сенсорное развитие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Счет предметов. Величина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Учить ориентироваться в пространстве с помощью слов-направлений. Закрепить умения считать в пределах 5 и сравнивать предметы по величине.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Закрепить умения считать в пределах 5 и сравнивать предметы по величине.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беседа, индивидуальная работа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Учить считать до 5 на чувашском языке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детском саде. Воспитывать уважение к сотрудникам детского сада, желание им помогать, доставлять радость. Развивать интерес к познавательной литературе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представления о детском саде.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 картин, чтение и обсуждение стихов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Показать общественную значимость детского сада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неделя</w:t>
            </w:r>
          </w:p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ФЭМП, сенсорное развитие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Счет предметов. Величина.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Закреплять навыки счета в пределах 5, умение образовывать число 5 на основе сравнения двух групп предметов, выраженных соседними числами 4 и 5. Совершенствовать умение различать и называть плоские и объемные геометрические фигуры. Уточнить представления о последовательности частей суток.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Закреплять навыки счета в пределах 5, умение образовывать число 5 на основе сравнения двух групп предметов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Игры, беседы, индивидуальная работа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Учить считать до 5 на чувашском языке.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Во саду ли, в огороде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Учить различать овощи и фрукты на ощупь, вкус, группировать их. Уточнить, где растут овощи и фрукты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Учить различать овощи и фрукты на ощупь, вкус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Рассматривание, игры, изобразительная деятельность, 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культурным наследием и природным своеобразием Чувашского </w:t>
            </w:r>
            <w:r w:rsidRPr="00C83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края.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неделя</w:t>
            </w:r>
          </w:p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ФЭМП, сенсорное развитие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Счет до 5. Ориентировка в пространстве.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Упражнять в счете и отсчитывании предметов в пределах 5 с помощью различных анализаторов. Закреплять умение сравнивать два предмета по двум параметрам величины, результат сравнения обозначать соответствующими выражениями. Совершенствовать умение двигаться в заданном направлении и определять его словами.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Упражнять в счете и отсчитывании предметов в пределах 5 с помощью различных анализаторов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Игры, беседы, индивидуальная работа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Учить считать до 5 и называть направления на чувашском языке</w:t>
            </w:r>
          </w:p>
        </w:tc>
      </w:tr>
      <w:tr w:rsidR="00450A26" w:rsidRPr="00C83CA8" w:rsidTr="00450A26">
        <w:trPr>
          <w:trHeight w:val="271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интерес к семье, членам семьи. Побуждать называть имена, отчества членов семьи; рассказывать об их профессиях, о том, какие они, что любят делать дома, чем заняты на работе. Воспитывать чуткое отношение к самым близким людям-членам семьи.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интерес к семье, членам семьи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Рассматривание фото, обсуждение, чтение стихов и рассказов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Воспитание любви и уважения к родителям, людям старшего поколения.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неделя </w:t>
            </w:r>
          </w:p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ФЭМП, сенсорное развитие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Количественный состав числа 5. </w:t>
            </w:r>
          </w:p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длине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счета в пределах 5, учить понимать независимость результата счета от качественных признаков предметов. Упражнять в сравнении пяти предметов по длине, учить раскладывать их в убывающем и возрастающем порядке, обозначать результаты сравнения словами. Уточнить понимание значения слов: </w:t>
            </w:r>
            <w:r w:rsidRPr="00C83CA8">
              <w:rPr>
                <w:rFonts w:ascii="Times New Roman" w:hAnsi="Times New Roman" w:cs="Times New Roman"/>
                <w:i/>
                <w:sz w:val="24"/>
                <w:szCs w:val="24"/>
              </w:rPr>
              <w:t>вчера, сегодня, завтра</w:t>
            </w: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счета в пределах 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игры, рассматривание, индивидуальная работа 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Упражнять в счете до 5 на чувашском языке.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Экологическая тропа осенью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 объектах экологической тропы и сезонных изменениях в природе. Формировать эстетическое отношение к окружающей действительности. Систематизировать знания о пользе растений для человека и животного.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 объектах экологической тропы и сезонных изменениях в природе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стихов и рассказов, дидактические игры, наблюдения на прогулке.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восприятия окружающего мира путем развития эмоционально-чувственной сферы.</w:t>
            </w:r>
          </w:p>
        </w:tc>
      </w:tr>
      <w:tr w:rsidR="00450A26" w:rsidRPr="00C83CA8" w:rsidTr="00450A26">
        <w:trPr>
          <w:trHeight w:val="413"/>
        </w:trPr>
        <w:tc>
          <w:tcPr>
            <w:tcW w:w="1101" w:type="dxa"/>
            <w:vMerge w:val="restart"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Я расту здоровым</w:t>
            </w: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 неделя</w:t>
            </w:r>
          </w:p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ФЭМП, сенсорное развитие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Ориентировка в пространстве.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Учить составлять множество из разных элементов, выделять его части, объединять их в целое множество и устанавливать зависимость между целым множеством и его частями. Закреплять представления о знакомых плоских геометрических фигурах и умение раскладывать их на группы по качественным признакам. Совершенствовать умение определять пространственное направление относительно себя.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Учить составлять множество из разных элементов, выделять его части, объединять их в целое множество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Игры, беседа, индивидуальная работа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Умение называть геометрические фигуры, определять направление на чувашском языке</w:t>
            </w:r>
          </w:p>
        </w:tc>
      </w:tr>
      <w:tr w:rsidR="00450A26" w:rsidRPr="00C83CA8" w:rsidTr="00450A26">
        <w:trPr>
          <w:trHeight w:val="416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Что предмет расскажет о себе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Побуждать детей выделять особенности предметов: размер, форму, цвет, материал, части, функции, назначение; продолжать совершенствовать умение описывать предметы по их признакам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Побуждать детей выделять особенности предметов: размер, форму, цвет, материал, части, назначение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Дидактические игры,  беседа, индивидуальная работа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описывать предметы по их признакам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неделя</w:t>
            </w: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ФЭМП, сенсорное развитие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 Счет в пределах 6.  Сравнение предметов по длине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Учить считать в пределах 6, показать образование числа 6 на основе сравнения двух групп, выраженных соседними числами 5 и 6. Продолжать развивать умение сравнивать до 6 предметов по длине и раскладывать их в возрастающем и убывающем порядке, результаты сравнения обозначать словами. Закреплять представления о знакомых объемных геометрических фигурах и умение раскладывать их на группы по качественным признакам.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Учить считать в пределах 6, показать образование числа 6 на основе сравнения двух групп, выраженных соседними числами 5 и 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дидактические игры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Закрепление  счета до 6, умение называть геометрические фигуры, определять направление на чувашском языке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Берегите животных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многообразии животного мира, о взаимосвязях животных со средой обитания. Воспитывать осознанное бережное отношение к миру природы. Дать элементарные представления о способах охраны животных. Развивать творчество, инициативу и умение работать в </w:t>
            </w:r>
            <w:r w:rsidRPr="00C83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представления о многообразии животного мира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 иллюстраций, чтение стихов и рассказов.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животных родного края.  Дать элементарные представления о </w:t>
            </w:r>
            <w:r w:rsidRPr="00C83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способах охраны  животных.</w:t>
            </w:r>
          </w:p>
          <w:p w:rsidR="00450A26" w:rsidRPr="00C83CA8" w:rsidRDefault="00450A26" w:rsidP="0045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неделя</w:t>
            </w: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ФЭМП, сенсорное развитие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 Счет в пределах 7.  Сравнение предметов по ширине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Учить считать в пределах 7, показать образование числа 7 на основе сравнения двух групп предметов, выраженных числами 6 и 7. Продолжать развивать умение сравнивать до 6 предметов по ширине и  раскладывать их в возрастающем и убывающем порядке, результаты сравнения обозначать словами. Учить определять местоположение окружающих людей и предметов относительно себя.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Учить считать в пределах 7, показать образование числа 7 на основе сравнения двух групп предметов, выраженных числами 6 и 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Дидактические игры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Закрепление  счета до 7, умение называть геометрические фигуры, определять направление на чувашском языке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Чувашии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гимном, флагом, гербом. Формировать представления о происхождении и назначении герба. Зарисовать чувашский  флаг.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Познакомить с гимном, флагом, гербом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обсуждение, прослушивание аудиозаписи, чтение стихов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символике Чувашии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неделя</w:t>
            </w: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ФЭМП, сенсорное развитие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Счет в пределах 6 и 7.  Сравнение предметов по высоте.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Продолжать учить считать в пределах 6 и 7, знакомить с порядковым значением чисел 6 и 7, правильно отвечать на вопросы "Сколько? Который?"  Продолжать развивать умение сравнивать до 6 предметов по высоте и  раскладывать их в возрастающем и убывающем порядке, результаты сравнения обозначать словами. Расширять представления о деятельности взрослых и детей в разное время суток.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Продолжать учить считать в пределах 6 и 7, знакомить с порядковым значением чисел 6 и 7, правильно отвечать на вопросы "Сколько? Который?"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Игры, беседа по картине, индивидуальная работа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Закрепление  счета до 6 и 7, умение называть геометрические фигуры на чувашском языке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Прогулка по лесу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многообразии растительного мира. Дать знания о видовом разнообразии лесов. Формировать бережное отношение к природе. Учить называть отличительные особенности деревьев и кустов.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многообразии растительного мира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стихов и рассказов, дидактические игры, наблюдения </w:t>
            </w:r>
            <w:r w:rsidRPr="00C83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прогулке.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Систематизация знаний о пользе леса в жизни человека, правильном поведении в </w:t>
            </w:r>
            <w:r w:rsidRPr="00C83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лесу.</w:t>
            </w:r>
          </w:p>
        </w:tc>
      </w:tr>
      <w:tr w:rsidR="00450A26" w:rsidRPr="00C83CA8" w:rsidTr="00450A26">
        <w:trPr>
          <w:trHeight w:val="1517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5неделя</w:t>
            </w: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ФЭМП, сенсорное развитие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Счет в пределах 8.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Учить считать в пределах 8, показать образование числа 8 на основе сравнения двух групп предметов, выраженных соседними числами 7 и 8. Упражнять в счете и отсчете предметов в пределах 7 по образцу и на слух. Совершенствовать умение двигаться в заданном направлении и обозначать его словами.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Учить считать в пределах 8, показать образование числа 8 на основе сравнения двух групп предметов, выраженных соседними числами 7 и 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Дидактические игры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Закрепление  счета до 8, определять направление на чувашском языке</w:t>
            </w:r>
          </w:p>
        </w:tc>
      </w:tr>
      <w:tr w:rsidR="00450A26" w:rsidRPr="00C83CA8" w:rsidTr="00450A26">
        <w:trPr>
          <w:trHeight w:val="1126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Познакомить с культурой разных народов. Учить замечать отличительные особенности поведения, общения и обычаев разных народов, проживающих в Чувашской Республике.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Познакомить с культурой разных народов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беседа.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народам, проживающим в Чувашии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 w:val="restart"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неделя</w:t>
            </w:r>
          </w:p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ФЭМП, сенсорное развитие</w:t>
            </w:r>
          </w:p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Счет предметов до 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Учить считать в пределах 9, показать образование числа 8 на основе сравнения двух групп предметов, выраженных соседними числами 8 и 9. Закреплять представления о геометрических фигурах, развивать умение видеть и находить в окружающей обстановке предметы, имеющие форму знакомых геометрических фигур. Продолжать учить определять свое местоположение среди окружающих людей и предметов, обозначать его словами.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Учить считать в пределах 9, показать образование числа 8 на основе сравнения двух групп предметов, выраженных соседними числами 8 и 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задания, дидактические игры, индивидуальная работа  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Закрепление  счета до 9, определять свое местоположение  на чувашском языке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чередовании времен года.  Закреплять знания о сезонных изменениях в природе.  Расширять представления об овощах и фруктах. Развивать познавательную активность, творчество.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чередовании времен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стихов и рассказов, Дидактические игры, наблюдения на прогулке.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традиционным календарем природы. </w:t>
            </w:r>
          </w:p>
        </w:tc>
      </w:tr>
      <w:tr w:rsidR="00450A26" w:rsidRPr="00C83CA8" w:rsidTr="00450A26">
        <w:trPr>
          <w:trHeight w:val="274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неделя </w:t>
            </w:r>
          </w:p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ФЭМП, сенсорное развитие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Счет </w:t>
            </w:r>
            <w:r w:rsidRPr="00C83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до 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 с порядковым значением чисел 8 </w:t>
            </w:r>
            <w:r w:rsidRPr="00C83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9, правильно отвечать на вопросы "Сколько? Который?"  Упражнять в умении сравнивать предметы по величине,  раскладывать их в возрастающем и убывающем порядке, результаты сравнения обозначать словами. Упражнять в умении находить отличия в изображениях предметов.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 с </w:t>
            </w:r>
            <w:r w:rsidRPr="00C83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порядковым значением чисел 8 и 9, правильно отвечать на вопросы "Сколько? Который?"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Игра, </w:t>
            </w:r>
            <w:r w:rsidRPr="00C83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работа, обсуждение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Счет   до 9 на </w:t>
            </w:r>
            <w:r w:rsidRPr="00C83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чувашском языке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История и достопримечательности  родного  города.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к прошлому и настоящему своего города, познакомить с историей названия. Уточнить знания достопримечательностей родного города, упражнять в правильном назывании домашнего адреса.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Вызвать интерес к прошлому и настоящему своего города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Рассматривание открыток, беседа, чтение и обсуждение произведений.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Расширение знаний об известных людях Чувашии. Воспитывать любовь к родному городу.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неделя</w:t>
            </w:r>
          </w:p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ФЭМП, сенсорное развитие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Счет предметов до 10. части суток.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числа 10 на основе сравнения двух групп предметов, выраженных соседними числами 9 и 10, учить правильно отвечать на вопрос "Сколько?" Закреплять представления о частях суток и их последовательности. Совершенствовать представления о треугольнике, его свойствах и видах.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числа 10 на основе сравнения двух групп предметов, выраженных соседними числами 9 и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задания, дидактические игры, индивидуальная работа  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Счет   до 9, части суток на чувашском языке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Пернатые друзья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зимующих и перелетных птицах. Учить отгадывать загадки. Развивать интерес к миру пернатых, любознательность. Дать представления о значении птиц для окружающей природы. Развивать внимание, творческую активность.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зимующих и перелетных птицах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Наблюдения, чтение и обсуждение художественной литературы, рассматривание картин, рассказ из личного опыта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Познакомить с птицами, обитающими на территории Чувашии. Формировать желание заботиться.</w:t>
            </w:r>
          </w:p>
        </w:tc>
      </w:tr>
      <w:tr w:rsidR="00450A26" w:rsidRPr="00C83CA8" w:rsidTr="00450A26">
        <w:trPr>
          <w:trHeight w:val="416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неделя</w:t>
            </w:r>
          </w:p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Экологическая тропа в детском саду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об объектах экологической тропы в ДОО. Учить узнавать и называть знакомые растения и животных.  Расширять представления о способах ухода за  растениями  и </w:t>
            </w:r>
            <w:r w:rsidRPr="00C83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животными. Развивать интерес к миру природы, эстетическое отношение к окружающей действительности.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представления об объектах экологической тропы в ДОО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произведений о природе, дежурство, </w:t>
            </w:r>
            <w:r w:rsidRPr="00C83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и лепка животных, дидактические игры.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желание помогать взрослым в уходе за </w:t>
            </w:r>
            <w:r w:rsidRPr="00C83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растениями и животными, выступать в роли экскурсовода по экологической тропе.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 w:val="restart"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неделя</w:t>
            </w:r>
          </w:p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ФЭМП, сенсорное развитие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Счет предметов до 10 (итоговое)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счета по образцу и на слух в пределах 10. Упражнять в умении сравнивать 8 предметов по высоте,  раскладывать их в возрастающем и убывающем порядке, результаты сравнения обозначать словами. Упражнять в умении видеть в окружающих предметах формы знакомых геометрических фигур.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счета по образцу и на слух в пределах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задания, дидактические игры, индивидуальная работа  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 Счет до 9, названия геометрических фигур на чувашском языке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 с предметным окружением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Наряды куклы Тани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разными видами тканей, обратить внимание на отдельные свойства тканей (</w:t>
            </w:r>
            <w:proofErr w:type="spellStart"/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впитываемость</w:t>
            </w:r>
            <w:proofErr w:type="spellEnd"/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); побуждать устанавливать причинно-следственные связи между использованием тканей и временем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разными видами тканей, обратить внимание на отдельные свойства тканей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беседа, индивидуальная работа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разными видами тканей 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неделя</w:t>
            </w:r>
          </w:p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ФЭМП,  сенсорное развитие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Цифры 1 и 2. Ориентировка в пространстве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том, что результата счета не зависит от величины   расстояния между ними. Познакомить с цифрами 1 и 2. Дать представления о четырехугольнике на основе квадрата и прямоугольника. Закреплять умения определять пространственное направление относительно другого лица.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Познакомить с цифрами 1 и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индивидуальная работа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Определение пространственного направления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Покормим птиц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зимующих птицах родного края, учить узнавать по внешнему виду и называть птиц. Формировать желание наблюдать за птицами, не мешая им. Закреплять знания о повадках. Развивать эмоциональную отзывчивость.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зимующих птицах родного края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 и обсуждение, беседа, наблюдения на прогулке.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ценности родной природы ближайшего окружения.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неделя</w:t>
            </w:r>
          </w:p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ФЭМП,  сенсорное развитие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Цифра 3. Треугольник и четырехугольник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 треугольниках и четырехугольниках, их свойствах и видах. Совершенствовать навыки счета в пределах 1- с помощью различных анализаторов. Познакомить с цифрой 3. Познакомить с названиями дней недели.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 треугольниках и четырехугольниках, их свойствах и видах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индивидуальная работа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Познакомить с названиями дней недели на чувашском языке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 с предметным окружением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Новый год у ворот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 традициях и обычаях возникновения празднования Нового года на Руси, истории их возникновения. Упражнять в умении ориентироваться  в круглогодичном и православном календарях.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понятие о традициях и обычаях празднования Нового года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Украшение группы, заучивание стихов, беседа.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представления о культуре своего народа.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неделя</w:t>
            </w: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ФЭМП,  сенсорное развитие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Цифра 4. Сравнение чисел.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Учить сравнивать рядом стоящие числа в пределах 5 и понимать отношения между ними, правильно отвечать на вопросы. Познакомить с цифрой 4. Продолжать учить определять направление движения, используя знаки – указатели направления движения. Закреплять умение последовательно называть дни недели.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индивидуальная работа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вопросы. Упражнять в назывании  дней недели на чувашском языке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Как животные помогают человеку?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животных разных стран и континентов. Способствовать формированию представлений о том, как животные могут помогать человеку. Развивать любознательность, познавательную активность. Расширять словарный запас.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животных разных стран и континентов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 и обсуждение, беседа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мотивации и интереса к родной природе.</w:t>
            </w:r>
          </w:p>
        </w:tc>
      </w:tr>
      <w:tr w:rsidR="00450A26" w:rsidRPr="00C83CA8" w:rsidTr="00450A26">
        <w:trPr>
          <w:trHeight w:val="276"/>
        </w:trPr>
        <w:tc>
          <w:tcPr>
            <w:tcW w:w="1101" w:type="dxa"/>
            <w:vMerge w:val="restart"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Январь </w:t>
            </w: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1 неделя</w:t>
            </w: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ФЭМП, сенсорное развитие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Цифра 5. Сравнение чисел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Продолжать учить сравнивать рядом стоящие числа в пределах8 и понимать отношения  между ними, правильно отвечать на вопросы. Познакомить с цифрой 5. Развивать глазомер, умение находить предметы одинаковой длины, равные образцу. Совершенствовать умение различать и называть знакомые объемные и плоские  фигуры. Развивать умение видеть и устанавливать ряд закономерностей.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индивидуальная работа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Счет   до 10, названия геометрических фигур на чувашском языке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Народные праздники на Руси.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Познакомить с народными праздниками (Рождество Христово), их отличительными особенностями. Развивать интерес к традициям и обычаям разных народов. Воспитывать чувство уважения к людям разных национальностей.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Познакомить с народными праздниками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Беседа, чтение и обсуждение художественной литературы.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обрядовым праздникам разных народов, проживающих в Чувашии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неделя</w:t>
            </w:r>
          </w:p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ФЭМП, сенсорное развитие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Цифра 6. Ориентировка в пространстве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Продолжать учить понимать отношения между рядом стоящими числами 9 и 10. Познакомить с цифрой 6. Продолжать развивать глазомер и умение находить предметы одинаковой ширины, равной образцу. Закреплять пространственные представления и умение использовать правильные слова.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индивидуальная работа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Закрепление  счета до 10, определять свое местоположение  на чувашском языке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Зимние явления в природе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Расширять преставления о зимних изменениях в природе. Закреплять знания о зимних месяцах. Активизировать словарный запас. Учить получать знания о свойствах снега в процессе опытнической деятельности. Развивать познавательную активность, творчество.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Расширять преставления о зимних изменениях в природе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беседа,  дидактические игры, обсуждение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 к природе родного края на основе чувашских народ. примет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неделя</w:t>
            </w:r>
          </w:p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ФЭМП, сенсорное развитие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Цифра 7. Равенство групп предметов.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  равенстве  групп предметов, учить составлять группы предметов по заданному числу, видеть общее количество предметов и называть его одним числом. Познакомить с цифрой 7.  Продолжать развивать глазомер и умение находить предметы одинаковой высоты, равной образцу. Учить ориентироваться на листе бумаги.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индивидуальная работа в уголке сенсорного развития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Закрепление  счета до 10, определять свое местоположение  на чувашском языке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 с предметным окружением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Профессии людей. Все работы хороши.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Расширить кругозор и познавательный интерес к профессиям. Определить значимость этих профессий. Формировать уважение к труду взрослых разных профессий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Расширить кругозор и познавательный интерес к профессиям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Беседа, чтение и обсуждение произведений, с/</w:t>
            </w:r>
            <w:proofErr w:type="spellStart"/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людям труда.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 w:val="restart"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 неделя       </w:t>
            </w:r>
          </w:p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ФЭМП, сенсорное развитие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Состав числа 3. Ориентировка в пространстве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Познакомить с количественным составом числа 3 из единиц. Познакомить с цифрой 8. Совершенствовать умение видеть в окружающих предметах форму знакомых геометрических фигур. Продолжать учить ориентироваться на листе бумаги, определять и называть стороны и углы листа.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индивидуальная работа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Закрепление  счета до 10, определять свое местоположение  на чувашском языке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Опасности вокруг нас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причинами возникновения пожара и их последствиями. Соблюдать общепринятые нормы поведения на улице и в детском саду, дома. Знать номера служб спасения. Дать знания о том, что несоблюдение правил дорожного движения  и безопасности дома может угрожать здоровью человека.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причинами возникновения пожара и их последствиями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Беседа о службах спасения, рассказ из личного опыта, чтение и обсуждение худ. литературы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Познакомить с расположением служб спасения в нашем городе.</w:t>
            </w:r>
          </w:p>
        </w:tc>
      </w:tr>
      <w:tr w:rsidR="00450A26" w:rsidRPr="00C83CA8" w:rsidTr="00450A26">
        <w:trPr>
          <w:trHeight w:val="560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неделя       </w:t>
            </w:r>
          </w:p>
          <w:p w:rsidR="00450A26" w:rsidRPr="00C83CA8" w:rsidRDefault="00450A26" w:rsidP="0045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ФЭМП, сенсорное развитие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Состав чисел Дни недели</w:t>
            </w:r>
          </w:p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Цифра 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Познакомить с количественным составом чисел 3 и 4 из единиц. Познакомить с цифрой 9. Продолжать учить ориентироваться на листе бумаги, определять и называть стороны и углы листа. Закреплять умение последовательно называть дни недели, определять какой день недели был, будет и есть.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индивидуальная работа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Дни недели на чувашском языке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Ознакомление миром природы.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Цветы для мамы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Расширять знания о многообразии комнатных растений. Развивать познавательный интерес к природе. Дать элементарные представления о размножении растений вегетативным способом. Учить высаживать рассаду комнатных растений. Формировать позитивное отношение к труду, желание трудиться.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Расширять знания о многообразии комнатных растений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Наблюдения, чтение и обсуждение художественной литературы, беседа, развлечения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родным и близким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неделя   </w:t>
            </w: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 ФЭМП, сенсорное развитие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ind w:left="-108" w:right="-13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Цифры от 1 до 9</w:t>
            </w:r>
          </w:p>
          <w:p w:rsidR="00450A26" w:rsidRPr="00C83CA8" w:rsidRDefault="00450A26" w:rsidP="00450A26">
            <w:pPr>
              <w:spacing w:after="0" w:line="240" w:lineRule="auto"/>
              <w:ind w:left="-108" w:right="-13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Состав чисел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количественным составом числа 5 из единиц. Познакомить с цифрами от 1 до 9. Совершенствовать представления о треугольниках и четырехугольниках. </w:t>
            </w:r>
            <w:r w:rsidRPr="00C83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обозначать в речи положение одного предмета по отношению к другому.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цифрами от 1 до 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игры, индивидуальная работа, </w:t>
            </w:r>
            <w:r w:rsidRPr="00C83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действия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Цифры  на чувашском языке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армия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безопасность. Рассказать, что солдаты проходят службу под руководством офицеров. Познакомить с военными профессиями - пограничник, моряк, летчик и др. Рассказать, что для того, чтобы стать офицером, надо закончить специальное училище, много знать и уметь, быть сильным, выносливым, смелым, находчивым.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представления детей о Российской Армии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Беседы, рассматривание иллюстраций, заучивание стихов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Знакомство  с героями-красноармейцами из Чувашии</w:t>
            </w:r>
          </w:p>
        </w:tc>
      </w:tr>
      <w:tr w:rsidR="00450A26" w:rsidRPr="00C83CA8" w:rsidTr="00450A26">
        <w:trPr>
          <w:trHeight w:val="271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неделя</w:t>
            </w:r>
          </w:p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ФЭМП, сенсорное развитие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Состав чисел. Счет в прямом и обратном порядке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 о количественном составе  числа 5 из единиц. Познакомить со счетом  в прямом и обратном порядке в пределах 5.  Формировать представления о том, что предмет можно разделить на две равные части, учить называть части, сравнивать целое и часть. Совершенствовать умение сравнивать 9 предметов по ширине и высоте,  раскладывать их в возрастающем и убывающем порядке, результаты сравнения обозначать словами.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 о количественном составе  числа 5 из единиц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индивидуальная работа, практические действия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Называние  величин  на чувашском языке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Экскурсия в зоопарк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разнообразии животного мира, о том, что человек – часть природы, и он должен беречь, охранять и защищать ее. Формировать представления о том, что животные делятся на классы: насекомые, птицы, рыбы, звери. Развивать познавательный интерес, любознательность.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разнообразии животного мира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Беседа, наблюдения, рассматривание открыток, альбомов, рисование, лепка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животных, обитающих в Чувашии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 w:val="restart"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</w:t>
            </w: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неделя</w:t>
            </w:r>
          </w:p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ФЭМП, сенсорное развитие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Счет в пределах 10. Геометрические фигуры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счета в пределах 10 и упражнять в счете по образцу. Познакомить со счетом в прямом и обратном порядке в пределах 10. Продолжать формировать представление о том, что предмет можно разделить на две равные части, учить называть части и сравнивать целое и часть. Совершенствовать умение видеть в окружающих предметах форму знакомых геометрических фигур. Учить сравнивать два предмета по длине с помощью третьего предмета.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счета в пределах 10 и упражнять в счете по образцу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индивидуальная работа, практические действия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Ознакомление  с обозначениями сравнений на чувашском языке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Беседа о маме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значимости матери для каждого человека. Вспомнить стихи о маме. Воспитывать уважительное, доброжелательное отношение к маме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значимости матери для каждого человека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Заучивание стихов, пение песен, чтение и обсуждение худ. литературы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родным и близким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 неделя</w:t>
            </w:r>
          </w:p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ФЭМП, сенсорное развитие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Цифра 0. Ориентировка в пространстве.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порядковом значении чисел первого десятка и составе числа из единиц в пределах 5. Познакомить с цифрой 0. Совершенствовать умение ориентироваться в окружающем пространстве относительно себя. Совершенствовать умение сравнивать до 10 предметов по длине, располагать их в возрастающей последовательности, результаты сравнения обозначать словами.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индивидуальная работа, практические действия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Умение  называть свои действия  на чувашском языке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 с миром природы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Мир комнатных растений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многообразии комнатных растений. Учить узнавать и правильно называть комнатные растения. Рассказать о профессиях, связанных с уходом за растениями. Закреплять знания о основных потребностях комнатных растений с учетом их особенностей. Формировать эстетическое отношение к природе, желание помогать взрослым.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многообразии комнатных растений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Наблюдения в уголке природы, рассматривание иллюстраций.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универсальной ценности родной природы ближайшего окружения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C83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ФЭМП, сенсорное развитие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Деление на части. Сравнение по ширине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Познакомить с записью числа 10. Продолжать учить делить круг на две равные части, называть части и сравнивать целое и часть. Продолжать учить сравнивать два предмета по ширине с помощью условной мерки, равной одному из предметов. Закреплять умение последовательно называть дни недели.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Познакомить с записью числа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индивидуальная работа, практические действия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Дни недели на чувашском языке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Масленица.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Отметить характерные особенности сезонных изменений в природе. Учить видеть красоту  природы.  Воспитывать интерес к историческому прошлому народа, его культуре, традициям, праздникам.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Отметить характерные особенности сезонных изменений в природе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обсуждение,  заучивание стихов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интерес к историческому прошлому чувашского народа, любовь к своему народу, понимание своей национальной принадлежности.</w:t>
            </w:r>
          </w:p>
        </w:tc>
      </w:tr>
      <w:tr w:rsidR="00450A26" w:rsidRPr="00C83CA8" w:rsidTr="00450A26">
        <w:trPr>
          <w:trHeight w:val="271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неделя</w:t>
            </w:r>
          </w:p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ФЭМП, сенсорное развитие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Деление на части. Сравнение.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Учить делить квадрат на две равные части, называть части и сравнивать целое и часть. Совершенствовать навыки счета в пределах 10, умение обозначать число цифрами. Развивать представление о том, что результат счета не зависит от его направления. Совершенствовать умение двигаться в заданном направлении, меняя его по сигналу.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Учить делить квадрат на две равные части, называть части и сравнивать целое и часть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индивидуальная работа, опыты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Умение  считать до 10 на чувашском языке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Водные ресурсы земли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разнообразии водных ресурсов: реки, озера, моря. О том, как человек может пользоваться водой в своей жизни, как экономично нужно относиться к водным ресурсам. Расширять представления о свойствах воды.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разнообразии водных ресурсов: реки, озера, моря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Чтение стихов и рассказов, рассматривание иллюстраций, дидактические игры.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водных ресурсах родного края; о пользе воды в жизни человека, животных и </w:t>
            </w:r>
            <w:r w:rsidRPr="00C83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растений.</w:t>
            </w:r>
          </w:p>
        </w:tc>
      </w:tr>
      <w:tr w:rsidR="00450A26" w:rsidRPr="00C83CA8" w:rsidTr="00450A26">
        <w:trPr>
          <w:trHeight w:val="555"/>
        </w:trPr>
        <w:tc>
          <w:tcPr>
            <w:tcW w:w="1101" w:type="dxa"/>
            <w:vMerge w:val="restart"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неделя   </w:t>
            </w: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ФЭМП, сенсорное развитие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Деление на части и сравнение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делением круга на четыре равные части, учить называть части и сравнивать целое и часть. Развивать представление о независимости числа от цвета пространственного расположения предметов. Совершенствовать представления о треугольниках и четырехугольниках.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делением круга на четыре равные части, учить называть части и сравнивать целое и часть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индивидуальная работа, наблюдения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Называние  времени суток на чувашском языке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 с предметным окружением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Предметы быта. История вещей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предметах-помощниках в жизни людей. Углублять знания о прямом назначении предметов и их применении.  Вспомнить правила по технике безопасности в быту, природе.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предметах-помощниках в жизни людей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Беседы, обсуждения, рассматривание иллюстраций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Предметы быта  на чувашском языке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неделя   </w:t>
            </w:r>
          </w:p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ФЭМП, сенсорное развитие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Деление на части. Цифры от 0 до 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делением квадрата на четыре равные части, учить называть части и сравнивать целое и часть. Продолжать учить сравнивать два предмета по высоте с помощью условной мерки, равной одному из предметов. Совершенствовать умение ориентироваться на листе бумаги, определять стороны, углы и середину листа. Закреплять знание цифр от 0 до 9.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Закреплять знание цифр от 0 до 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индивидуальная работа, практические задания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понятия направлений сторон </w:t>
            </w:r>
          </w:p>
          <w:p w:rsidR="00450A26" w:rsidRPr="00C83CA8" w:rsidRDefault="00450A26" w:rsidP="0045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на чувашском языке</w:t>
            </w:r>
          </w:p>
        </w:tc>
      </w:tr>
      <w:tr w:rsidR="00450A26" w:rsidRPr="00C83CA8" w:rsidTr="00450A26">
        <w:trPr>
          <w:trHeight w:val="413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Леса и луга нашей родины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многообразии растительного мира России. Формировать представления о растениях и животных леса и луга. Расширять представления о взаимосвязи растительного и животного мира. Воспитывать бережное отношение к окружающей действительности.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многообразии растительного мира России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Познакомить с разнообразием растительного и животного мира Чувашии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неделя</w:t>
            </w:r>
            <w:r w:rsidRPr="00C83C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C83C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ФЭМП, сенсорное развитие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Счет до 10. Ориентировка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счета в пределах 10; учить понимать отношения рядом стоящих чисел: 6 и 7, 7 и 8, 8 и 9, 9 и 10. Закреплять умение обозначать их цифрами. </w:t>
            </w:r>
            <w:r w:rsidRPr="00C83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ориентироваться на листе бумаги, определять стороны, углы и середину листа. Продолжать формировать умение видеть в предметах форму знакомых геометрических фигур.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навыки счета в пределах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индивидуальная работа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счета в пределах 10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 с предметным окружением</w:t>
            </w: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Свойства полезных ископаемых и металлических предметов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Познакомить со свойствами полезных ископаемых, металла. Развивать умение самостоятельно определять материалы, анализировать их свойства и качества. Воспитывать любознательность к окружающему миру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Познакомить со свойствами полезных ископаемых, металла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Беседы, рассматривание и обсуждение, опыты, практические задания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Знакомить с полезными ископаемыми  на территории Чувашии</w:t>
            </w:r>
          </w:p>
        </w:tc>
      </w:tr>
      <w:tr w:rsidR="00450A26" w:rsidRPr="00C83CA8" w:rsidTr="00450A26">
        <w:trPr>
          <w:trHeight w:val="55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неделя      </w:t>
            </w:r>
          </w:p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ФЭМП, сенсорное развитие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ind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Сравнение предметов. Деление на части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понимать отношения рядом стоящих чисел в пределах 10. Совершенствовать умение сравнивать величину предметов по представлению. Закреплять умение делить круг и квадрат на две и четыре равные части, учить называть части и сравнивать целое и часть.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Продолжать учить понимать отношения рядом стоящих чисел в пределах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индивидуальная работа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сравнивать величину предметов по представлению</w:t>
            </w:r>
          </w:p>
        </w:tc>
      </w:tr>
      <w:tr w:rsidR="00450A26" w:rsidRPr="00C83CA8" w:rsidTr="00450A26">
        <w:trPr>
          <w:trHeight w:val="416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Весенняя страда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весенних изменениях в природе. Расширять представления об особенностях с/</w:t>
            </w:r>
            <w:proofErr w:type="spellStart"/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 работ в весенний период. Воспитывать уважительное отношение к людям, занимающимся с/х. Активизировать словарный запас. Развивать любознательность.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весенних изменениях в природе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Беседа, чтение стихов и рассказов, рассматривание картинок.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современных с/</w:t>
            </w:r>
            <w:proofErr w:type="spellStart"/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профессиях, вызывать интерес к ним</w:t>
            </w:r>
          </w:p>
        </w:tc>
      </w:tr>
      <w:tr w:rsidR="00450A26" w:rsidRPr="00C83CA8" w:rsidTr="00450A26">
        <w:trPr>
          <w:trHeight w:val="416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неделя      </w:t>
            </w:r>
          </w:p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ФЭМП, сенсорное развитие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пространстве. Дни недели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составлять число 5 из единиц. Упражнять в умении двигаться в заданном направлении. Закреплять умение последовательно называть дни недели, определять, какой день недели сегодня, завтра, какой был вчера.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Закреплять умение последовательно называть дни недели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индивидуальная работа, практические задания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Названия направлений движения  на чувашском языке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Я - пешеход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знания об элементах дороги, о движении транспорта, о работе светофора. Познакомить с правилами передвижения пешеходов. Закрепить знания о дорожных знаках. Воспитание осознанного отношения </w:t>
            </w:r>
            <w:r w:rsidRPr="00C83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выполнению правил безопасности.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правилами передвижения пешеходов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картинок, дидактические игры, беседа.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Закрепить знания о дорожных знаках</w:t>
            </w:r>
          </w:p>
        </w:tc>
      </w:tr>
      <w:tr w:rsidR="00450A26" w:rsidRPr="00C83CA8" w:rsidTr="00450A26">
        <w:trPr>
          <w:trHeight w:val="555"/>
        </w:trPr>
        <w:tc>
          <w:tcPr>
            <w:tcW w:w="1101" w:type="dxa"/>
            <w:vMerge w:val="restart"/>
          </w:tcPr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26" w:rsidRPr="00C83CA8" w:rsidRDefault="00450A26" w:rsidP="004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неделя</w:t>
            </w: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     ФЭМП, сенсорное развитие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Создание ритмических узоров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Учить создавать ритмические узоры. Закрепить знания геометрических фигур, умение обследовать предметы разной формы.  Развивать представление о независимости числа от цвета пространственного расположения предметов. Совершенствовать представления я о треугольниках и четырехугольниках.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Учить создавать ритмические узоры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индивидуальная работа, практические задания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составлять из геометрических фигур чувашский  орнамент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Этот День Победы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Познакомить с героическими страницами истории нашей родины. Дать представления о городах-героях. Воспитывать чувства патриотизма, гордости за свою Родину и своих героев,  умение сопереживать.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Познакомить с героическими страницами истории нашей родины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Беседа, чтение и обсуждение худ. литературы, рассматривание иллюстраций, прослушивание песен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Знакомство с  героями  ВОВ Чувашии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неделя</w:t>
            </w: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     ФЭМП, сенсорное развитие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ind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Использование понятий: «сначала», «потом», «раньше»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Учить использовать понятия: «сначала», «потом», «раньше» при рассказывании последовательности каких- либо событий.  Формировать осознание связи названия дня недели с его порядковым номером. Закрепить знание порядковых числительных.  Закреплять умение последовательно называть дни недели, определять, какой день недели сегодня, завтра, какой был вчера.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Учить использовать понятия: «сначала», «потом», «раньше» при рассказывании последовательности каких- либо событий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индивидуальная работа, творческие  задания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Дни недели  на чувашском языке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Природный материал – песок, глина, камни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свойствах песка, глины, камня. Развивать интерес к природным материалам. Показать, как человек может использовать песок, глину, камни для своих нужд. Формировать умение исследовать свойства природных материалов. Развивать познавательный интерес.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свойствах песка, глины, камня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Наблюдения, беседа, дидактические игры.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природным материалам.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неделя</w:t>
            </w: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     ФЭМП, сенсорное развитие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Учить называть и сравнивать геометрические фигуры, оперировать ими при составлении фигуры.  Закрепить знания о признаках разных фигур. Развивать игровые навыки, координацию движений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Учить называть и сравнивать геометрические фигуры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индивидуальная работа, практические задания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Закрепление  названий геометрических фигур  на чувашском языке</w:t>
            </w:r>
          </w:p>
        </w:tc>
      </w:tr>
      <w:tr w:rsidR="00450A26" w:rsidRPr="00C83CA8" w:rsidTr="00450A26">
        <w:trPr>
          <w:trHeight w:val="586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О дружбе и друзьях.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Уметь поддерживать беседу о дружбе и друзьях; высказывать свою точку зрения, самостоятельно составлять небольшой рассказ на заданную тему. Развивать речь.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Уметь поддерживать беседу о дружбе и друзьях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беседа, чтение стихов и рассказов.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Обсуждение чувашских пословиц о доброте. Воспитание добрых взаимоотношений, заботливого отношения к близким.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неделя</w:t>
            </w: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 xml:space="preserve">  ФЭМП, сенсорное развитие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 в названии каждого дня недели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Учить называть порядковые числительные в названии каждого дня недели, определять день недели.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Учить называть порядковые числительные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индивидуальная работа, практические задания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Порядковые  числительные  на чувашском языке</w:t>
            </w:r>
          </w:p>
        </w:tc>
      </w:tr>
      <w:tr w:rsidR="00450A26" w:rsidRPr="00C83CA8" w:rsidTr="00450A26">
        <w:trPr>
          <w:trHeight w:val="765"/>
        </w:trPr>
        <w:tc>
          <w:tcPr>
            <w:tcW w:w="1101" w:type="dxa"/>
            <w:vMerge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Солнце, воздух и вода – наши верные друзья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сезонных изменениях в природе. Воспитывать интерес к природе. Показать влияние природных факторов на здоровье человека. Воспитывать бережное отношение к природе. Пробуждать чувство радости, умение видеть красоту, любоваться красотой окружающей природы.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сезонных изменениях в природе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задания, беседа, наблюдения.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0A26" w:rsidRPr="00C83CA8" w:rsidRDefault="00450A26" w:rsidP="0045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8">
              <w:rPr>
                <w:rFonts w:ascii="Times New Roman" w:hAnsi="Times New Roman" w:cs="Times New Roman"/>
                <w:sz w:val="24"/>
                <w:szCs w:val="24"/>
              </w:rPr>
              <w:t>Уметь видеть красоту чувашского края, воспитывать желание беречь ее.</w:t>
            </w:r>
          </w:p>
        </w:tc>
      </w:tr>
    </w:tbl>
    <w:p w:rsidR="00450A26" w:rsidRPr="00C83CA8" w:rsidRDefault="00450A26" w:rsidP="00450A26">
      <w:pPr>
        <w:rPr>
          <w:rFonts w:ascii="Times New Roman" w:hAnsi="Times New Roman" w:cs="Times New Roman"/>
          <w:sz w:val="24"/>
          <w:szCs w:val="24"/>
        </w:rPr>
      </w:pPr>
    </w:p>
    <w:p w:rsidR="007636F4" w:rsidRPr="007636F4" w:rsidRDefault="007636F4" w:rsidP="007636F4">
      <w:pPr>
        <w:spacing w:after="0" w:line="240" w:lineRule="auto"/>
        <w:ind w:right="-1134"/>
        <w:jc w:val="center"/>
        <w:rPr>
          <w:rFonts w:ascii="Times New Roman" w:hAnsi="Times New Roman"/>
          <w:b/>
          <w:bCs/>
          <w:sz w:val="24"/>
          <w:szCs w:val="24"/>
        </w:rPr>
      </w:pPr>
      <w:r w:rsidRPr="007636F4">
        <w:rPr>
          <w:rFonts w:ascii="Times New Roman" w:hAnsi="Times New Roman"/>
          <w:b/>
          <w:bCs/>
          <w:sz w:val="24"/>
          <w:szCs w:val="24"/>
        </w:rPr>
        <w:t>Комплексно-тематическое планирование образовательная область «Речевое развитие» старшая группа</w:t>
      </w:r>
    </w:p>
    <w:p w:rsidR="007636F4" w:rsidRPr="007636F4" w:rsidRDefault="007636F4" w:rsidP="007636F4">
      <w:pPr>
        <w:spacing w:after="0" w:line="240" w:lineRule="auto"/>
        <w:ind w:right="-1134"/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6"/>
        <w:gridCol w:w="1554"/>
        <w:gridCol w:w="1985"/>
        <w:gridCol w:w="3275"/>
        <w:gridCol w:w="3119"/>
        <w:gridCol w:w="1842"/>
        <w:gridCol w:w="1701"/>
        <w:gridCol w:w="142"/>
        <w:gridCol w:w="284"/>
      </w:tblGrid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66" w:type="dxa"/>
            <w:vMerge w:val="restart"/>
          </w:tcPr>
          <w:p w:rsidR="007636F4" w:rsidRPr="007636F4" w:rsidRDefault="007636F4" w:rsidP="005429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6F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Месяц Тема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636F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Основные </w:t>
            </w:r>
          </w:p>
          <w:p w:rsidR="007636F4" w:rsidRPr="007636F4" w:rsidRDefault="007636F4" w:rsidP="005429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6F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направлени</w:t>
            </w:r>
            <w:r w:rsidRPr="007636F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lastRenderedPageBreak/>
              <w:t>я раб</w:t>
            </w:r>
            <w:r w:rsidRPr="007636F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</w:t>
            </w:r>
            <w:r w:rsidRPr="007636F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636F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lastRenderedPageBreak/>
              <w:t>Тема и форма образовател</w:t>
            </w:r>
            <w:r w:rsidRPr="007636F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ь</w:t>
            </w:r>
            <w:r w:rsidRPr="007636F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но</w:t>
            </w:r>
            <w:r w:rsidRPr="007636F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lastRenderedPageBreak/>
              <w:t xml:space="preserve">й </w:t>
            </w:r>
          </w:p>
          <w:p w:rsidR="007636F4" w:rsidRPr="007636F4" w:rsidRDefault="007636F4" w:rsidP="005429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6F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деятельн</w:t>
            </w:r>
            <w:r w:rsidRPr="007636F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</w:t>
            </w:r>
            <w:r w:rsidRPr="007636F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6394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636F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lastRenderedPageBreak/>
              <w:t xml:space="preserve">Совместная деятельность </w:t>
            </w:r>
          </w:p>
          <w:p w:rsidR="007636F4" w:rsidRPr="007636F4" w:rsidRDefault="007636F4" w:rsidP="005429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6F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 детьми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636F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Образовательная </w:t>
            </w:r>
          </w:p>
          <w:p w:rsidR="007636F4" w:rsidRPr="007636F4" w:rsidRDefault="007636F4" w:rsidP="005429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636F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lastRenderedPageBreak/>
              <w:t xml:space="preserve">деятельность </w:t>
            </w:r>
          </w:p>
          <w:p w:rsidR="007636F4" w:rsidRPr="007636F4" w:rsidRDefault="007636F4" w:rsidP="005429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636F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в режимные м</w:t>
            </w:r>
            <w:r w:rsidRPr="007636F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</w:t>
            </w:r>
            <w:r w:rsidRPr="007636F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менты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636F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lastRenderedPageBreak/>
              <w:t>Формируемое</w:t>
            </w:r>
          </w:p>
          <w:p w:rsidR="007636F4" w:rsidRPr="007636F4" w:rsidRDefault="007636F4" w:rsidP="005429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6F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</w:t>
            </w:r>
            <w:r w:rsidRPr="007636F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</w:t>
            </w:r>
            <w:r w:rsidRPr="007636F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держание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636F4" w:rsidRPr="007636F4" w:rsidRDefault="007636F4" w:rsidP="005429D4">
            <w:pPr>
              <w:ind w:left="-108" w:firstLine="81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36F4">
              <w:rPr>
                <w:rFonts w:ascii="Times New Roman" w:eastAsia="Calibri" w:hAnsi="Times New Roman"/>
                <w:b/>
                <w:sz w:val="24"/>
                <w:szCs w:val="24"/>
              </w:rPr>
              <w:t>образовательная часть образовательного процесса</w:t>
            </w:r>
          </w:p>
        </w:tc>
        <w:tc>
          <w:tcPr>
            <w:tcW w:w="1842" w:type="dxa"/>
            <w:vMerge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7636F4" w:rsidRPr="007636F4" w:rsidRDefault="007636F4" w:rsidP="005429D4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36F4">
              <w:rPr>
                <w:rFonts w:ascii="Times New Roman" w:eastAsia="Calibri" w:hAnsi="Times New Roman"/>
                <w:b/>
                <w:sz w:val="24"/>
                <w:szCs w:val="24"/>
              </w:rPr>
              <w:t>Организация образовательной части</w:t>
            </w:r>
          </w:p>
          <w:p w:rsidR="007636F4" w:rsidRPr="007636F4" w:rsidRDefault="007636F4" w:rsidP="005429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7636F4" w:rsidRPr="007636F4" w:rsidRDefault="007636F4" w:rsidP="005429D4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266" w:type="dxa"/>
            <w:vMerge w:val="restart"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b/>
                <w:i/>
                <w:sz w:val="24"/>
                <w:szCs w:val="24"/>
              </w:rPr>
              <w:t>Се</w:t>
            </w:r>
            <w:r w:rsidRPr="007636F4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7636F4">
              <w:rPr>
                <w:rFonts w:ascii="Times New Roman" w:hAnsi="Times New Roman"/>
                <w:b/>
                <w:i/>
                <w:sz w:val="24"/>
                <w:szCs w:val="24"/>
              </w:rPr>
              <w:t>тябрь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зн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ний.   </w:t>
            </w: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1-4 неделя</w:t>
            </w: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1 неделя          Разв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тие всех компоне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тов устной речи, практическое овладение но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мами речи </w:t>
            </w: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Рассказывание на тему стиха Е.Трутневой </w:t>
            </w:r>
          </w:p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«Ул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тает лето»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Формировать умения составлять коро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кий рассказ по стихотворению. Поощрять попытки 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литься разнообразными впечатл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ниями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Развивать представления о слове, ум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 сравнивать слова по звучанию.</w:t>
            </w:r>
            <w:r w:rsidRPr="007636F4">
              <w:rPr>
                <w:sz w:val="24"/>
                <w:szCs w:val="24"/>
              </w:rPr>
              <w:t xml:space="preserve"> 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Упражнять в образовании форм единственного и множ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ственного чисел   имен существительных.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и обсужд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 худ. литературы, игры, выставка 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сунков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7636F4" w:rsidRPr="007636F4" w:rsidRDefault="007636F4" w:rsidP="005429D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Наши игрушки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Формировать умения рассказывать по образцу о предмете. Познакомить с термином «сл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во».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Упражнять в подборе прилагательных к существительному. Развивать представл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ния о многообразии слов.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и обсужд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 худ. литературы, игры, выставка 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сунков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Названия игр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у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шек на чувашском яз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ы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ке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7636F4" w:rsidRPr="007636F4" w:rsidRDefault="007636F4" w:rsidP="005429D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 Развитие всех ко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понентов устной речи, практическое овладение но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мами речи</w:t>
            </w: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Рассказывание из опыта «Наши игру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ш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ки»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Формировать умения рассказывать по плану о предмете. Поощрять попытки делиться впечатл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ниями из личного опыта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Развивать представления о многообр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зии слов. Познакомить с термином «слово».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и обсужд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 худ. литературы, игры, рассматривание илл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ю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страций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Названия игр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у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шек на чувашском яз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ы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ке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7636F4" w:rsidRPr="007636F4" w:rsidRDefault="007636F4" w:rsidP="005429D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Любимые стихи и ра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сказы про осень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Формировать умения связно, последов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тельно пересказывать небольшие ра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сказы, стихи.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Развивать представления о слове, ум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 сравнивать слова по звучанию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и обсужд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 худ. литературы, игры, выставка 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сунков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7636F4" w:rsidRPr="007636F4" w:rsidRDefault="007636F4" w:rsidP="005429D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1308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 Развитие всех ко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понентов устной речи, </w:t>
            </w:r>
            <w:r w:rsidRPr="007636F4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овладение но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мами речи</w:t>
            </w: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Рассказывание на тему «Вежл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вые слова»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Формировать  умения составлять рассказ тво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ческого характера на тему, предложенную взрослым. Совершенствовать умения польз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ваться прямой и </w:t>
            </w:r>
            <w:r w:rsidRPr="007636F4">
              <w:rPr>
                <w:rFonts w:ascii="Times New Roman" w:hAnsi="Times New Roman"/>
                <w:sz w:val="24"/>
                <w:szCs w:val="24"/>
              </w:rPr>
              <w:lastRenderedPageBreak/>
              <w:t>косвенной речью. Познакомить с терм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нами «слог», «звук». 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умения определять кол-во слогов в слове.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Беседа, упражнения, напоминание, чт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ние и обсуждение худ. </w:t>
            </w:r>
            <w:r w:rsidRPr="007636F4">
              <w:rPr>
                <w:rFonts w:ascii="Times New Roman" w:hAnsi="Times New Roman"/>
                <w:sz w:val="24"/>
                <w:szCs w:val="24"/>
              </w:rPr>
              <w:lastRenderedPageBreak/>
              <w:t>лит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lastRenderedPageBreak/>
              <w:t>Вежливые слова на чувашском яз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ы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ке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1115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Пересказ сказки </w:t>
            </w:r>
          </w:p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К. Ушинского «Умей обождать»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Формировать умения связно, последов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тельно пересказывать небольшие рассказы. Познак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мить с терминами «слог», «звук». Совершенствовать умения подбирать слова с зада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ным звуком.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Развивать умения определять кол-во слогов в слове.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и обсужд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 худ. литературы, игры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1272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 Развитие всех ко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понентов устной речи, практическое овладение но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мами речи</w:t>
            </w: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Описание бер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ё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зы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Расширить представления об многообразии окр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у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жающего мира. Развивать умения составлять рассказ из личного опыта. Обогащать речь прилагательными, характер-ми сво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й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ства и качества.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Развивать умения определять кол-во слогов в слове; интонационно выделять звук в сл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ве.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и обсужд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 худ. литературы, ра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сматривание иллюстраций, репродукций, набл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ю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834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Рассматривание карт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ны И. Левитана «Бер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ё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зовая роща»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Формировать умения рассказывать о содержании сюжетной картины. Совершенствовать умения подб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рать слова с заданным звуком.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Развивать умения определять кол-во слогов в слове; интонационно выделять звук в сл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ве.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и обсужд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 худ. литературы, наблюд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ния, беседа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834"/>
        </w:trPr>
        <w:tc>
          <w:tcPr>
            <w:tcW w:w="1266" w:type="dxa"/>
            <w:vMerge w:val="restart"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Октябрь. </w:t>
            </w: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1-2 неделя</w:t>
            </w: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Я вырасту здоровым</w:t>
            </w: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Октября – </w:t>
            </w: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2 нед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ля ноября</w:t>
            </w: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неделя </w:t>
            </w:r>
          </w:p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 Развитие всех компонентов устной речи, практическое овладение но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мами речи</w:t>
            </w: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Рассказывание на тему «Золотая осень»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Формировать умение составлять рассказ по образцу творческого характера. Познакомить с графической записью сл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гов.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Обогащать речь прилагательными, хара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к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терными свойствами и качества.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и обсужд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 худ. литературы, наблюд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ния, беседа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844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Рассказывание на тему «Семья»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Формировать представления о семье, называя имена и отчества своих родит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лей. Совершенствовать умения </w:t>
            </w:r>
            <w:r w:rsidRPr="007636F4">
              <w:rPr>
                <w:rFonts w:ascii="Times New Roman" w:hAnsi="Times New Roman"/>
                <w:sz w:val="24"/>
                <w:szCs w:val="24"/>
              </w:rPr>
              <w:lastRenderedPageBreak/>
              <w:t>подб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рать слова с заданным звуком.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умения составлять рассказы из личного опыта, поддерживать бес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ду.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Рассматривание и обсуждение иллюс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раций, игры, чтение </w:t>
            </w:r>
            <w:r w:rsidRPr="007636F4">
              <w:rPr>
                <w:rFonts w:ascii="Times New Roman" w:hAnsi="Times New Roman"/>
                <w:sz w:val="24"/>
                <w:szCs w:val="24"/>
              </w:rPr>
              <w:lastRenderedPageBreak/>
              <w:t>худ. лит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lastRenderedPageBreak/>
              <w:t>Названия членов семьи на чува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ш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ском языке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1307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 Развитие всех ко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понентов устной речи, практическое овладение но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мами речи</w:t>
            </w: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Составление рассказа по теме  «С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мья»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Учить рассказывать о своей семье.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Активизировать в речи слова: 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асатте,асанне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анне,атте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пичче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аппа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>, 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мье, ял, хула.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и обсужд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 худ. литературы, игры, б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седа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 Познакомить с новыми словами : 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кукаси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кукамай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к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у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каль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 xml:space="preserve">, пыл, 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юрат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ать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>). Продолжать учить рассказывать о 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бе, о своей семье. Упражнять в правильном произн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шении звука «с» в словах и сл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гах.</w:t>
            </w:r>
          </w:p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805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Рассказывание на тему «Осе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ний лес»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Формировать умение соста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в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лять рассказ о событиях из личного опыта. Упра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ж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нять в подборе слов со сходным знач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нием и противоположным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з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вивать умения сравнивать слова по звуковому 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ставу.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и обсужд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 худ. литературы, наблюд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ния, беседа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532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 Развитие всех ко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понентов устной речи, практическое овладение но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мами </w:t>
            </w:r>
            <w:r w:rsidRPr="007636F4">
              <w:rPr>
                <w:rFonts w:ascii="Times New Roman" w:hAnsi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рассказа из опыта «Много у бабу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ш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ки с нами хлопот»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Развивать умение составлять ра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сказ о событиях из личного опыта. Познак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мить со смыслоразличительной  фун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к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цией звука.  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Обогащать речь наречиями, обозначающ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ми взаимоотношения людей.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и обсужд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 худ. литературы, игры, б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седа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765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Пересказ расск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Чаплиной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«Бе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л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Формировать умения связно, последов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тельно пересказывать небольшие рассказы. Освоение зв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у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кового </w:t>
            </w:r>
            <w:r w:rsidRPr="007636F4">
              <w:rPr>
                <w:rFonts w:ascii="Times New Roman" w:hAnsi="Times New Roman"/>
                <w:sz w:val="24"/>
                <w:szCs w:val="24"/>
              </w:rPr>
              <w:lastRenderedPageBreak/>
              <w:t>анализа слов.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lastRenderedPageBreak/>
              <w:t>Упражнять в образовании форм единственного и множ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ственного чисел   имен существительных.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и обсужд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 худ. литературы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Вызывать инт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рес к художес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венным </w:t>
            </w:r>
            <w:r w:rsidRPr="007636F4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произведениям народов, проживающих в Чув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шии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765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Звуковая культура</w:t>
            </w:r>
          </w:p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 речи: дифференциация звуков 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с-ц</w:t>
            </w:r>
            <w:proofErr w:type="spellEnd"/>
          </w:p>
        </w:tc>
        <w:tc>
          <w:tcPr>
            <w:tcW w:w="3275" w:type="dxa"/>
            <w:vMerge w:val="restart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Закрепить правильное произнош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ние звуков 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с-ц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>. Учить диффере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цировать звуки: различать в сл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вах, выделять слова с заданным звуком из фразовой речи, называть слова со звуками с и 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>. Познак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мить детей с новой загадкой.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Развивать умение слышать в рифмовке выделяемое слово. Упражнять в произношении слов с различной громк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стью и в разном темпе.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Игры, упражнения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645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Развитие всех компонентов устной речи, практическое овладение 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нор-мами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1985" w:type="dxa"/>
            <w:vMerge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981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Рассматривание карт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ны «Ежи» и составление рассказа по ней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Помочь детям рассмотреть и оз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главить картину. Учить самостоятельно соста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в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лять рассказа по ней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Упражнять в образовании форм единственного и множ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ственного чисел   имен существительных.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Беседа, чтение и обсу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ж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дение худ. литер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1601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Разв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тие всех комп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нентов устной речи, практич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ское овладение но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мами речи</w:t>
            </w: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Лексико-грамматические упра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ж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нения. Чтение сказки «Крылатый, мохнатый, да масленый»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Познакомить с русской народной сказкой «Крылатый, мохнатый, да масл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я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ный» (обработка И.Карнауховой), помочь понять ее смысл. Учить полно 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вать ответы на вопросы по тексту.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Упражнять детей в подборе существител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ь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ных к прилагательным.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Беседа, чтение и обсу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ж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дение худ. литературы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Вызвать интерес к устному н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родному творчеству чува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ш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ского народа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976"/>
        </w:trPr>
        <w:tc>
          <w:tcPr>
            <w:tcW w:w="1266" w:type="dxa"/>
            <w:vMerge w:val="restart"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ноя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б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ря</w:t>
            </w:r>
          </w:p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  <w:p w:rsidR="007636F4" w:rsidRPr="007636F4" w:rsidRDefault="007636F4" w:rsidP="005429D4">
            <w:pPr>
              <w:tabs>
                <w:tab w:val="left" w:pos="801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неделя </w:t>
            </w:r>
          </w:p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 Развитие всех ко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понентов устной речи, практическое овладение но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мами речи</w:t>
            </w: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 xml:space="preserve"> и сказки о животных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Формировать умения связно, последовательно пересказывать небол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ь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шие сказки, придумывать свои концовки к ним. Совершенств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вать умения подбирать слова с заданным зв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у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ком.  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Познакомить со 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смыслоразличит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>. функц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ей звука.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и обсужд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 худ. литературы, игры, б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седа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765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tabs>
                <w:tab w:val="left" w:pos="801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2 неделя  </w:t>
            </w:r>
          </w:p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Развитие всех компонентов устной речи, практическое овладение но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мами речи</w:t>
            </w: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Рассматривание и оп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сание картины И. Ши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ш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кина «Рожь»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Формировать умения рассказывать о содержании сюжетной картины. 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Освоить звуковой анализ слова.</w:t>
            </w:r>
            <w:r w:rsidRPr="007636F4">
              <w:rPr>
                <w:sz w:val="24"/>
                <w:szCs w:val="24"/>
              </w:rPr>
              <w:t xml:space="preserve"> 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Уто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ч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нить и закрепить правильное прои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з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ношение звуков (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>), (ж), отчетливо и внятно произносить слова с ними.</w:t>
            </w:r>
          </w:p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Беседа, чтение и обсу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ж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дение худ. литературы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802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стихов о поз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ней осени. Дидактич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ское упражнение «З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верши предложение»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Продолжать развивать интерес к худ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жественной литературе. Учить вним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тельно слушать стихи, запоминать. Учить вслушиваться в ритм и мелодику поэт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ческого текста.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и обсужд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 худ. литературы, игры, б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седа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765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  Развитие всех компонентов ус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ной речи, практ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ческое овладение но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мами речи</w:t>
            </w: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Составление</w:t>
            </w:r>
          </w:p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 рассказа-описания «Лиса»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Формировать умения составлять небольшие рассказы творческого характ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ра. Совершенствовать умения подбирать слова с зада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ным звуком.</w:t>
            </w:r>
          </w:p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Упражнять в образовании однокоре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ных слов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и обсужд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 худ. литературы, игры, б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седа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785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Рассказывание по ка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тине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Учить детей с помощью раздато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ч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ных карточек и основы-матрицы самосто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я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тельно создавать картину и составлять по ней рассказ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Беседа, иллюстр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ции, обсуждение, дидактич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ские игры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1364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 Развитие всех компонентов ус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ной речи, практ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ческое овладение </w:t>
            </w:r>
            <w:r w:rsidRPr="007636F4">
              <w:rPr>
                <w:rFonts w:ascii="Times New Roman" w:hAnsi="Times New Roman"/>
                <w:sz w:val="24"/>
                <w:szCs w:val="24"/>
              </w:rPr>
              <w:lastRenderedPageBreak/>
              <w:t>но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мами речи</w:t>
            </w: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lastRenderedPageBreak/>
              <w:t>Звуковая культура</w:t>
            </w:r>
          </w:p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 речи: работа со звуками 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ж-ш</w:t>
            </w:r>
            <w:proofErr w:type="spellEnd"/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Учить находить в рифмо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в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ках и стихах со звуками 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ж-ш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>. Совершенствовать инт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национную выразительность речи, обрабатывать 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чевое дыхание.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Упражнять детей в отчетливом прои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з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ношении слов со звуками ж и 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>. Развивать фонематический слух: упра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ж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нять в различении (на слух) знакомого звука, в умении дифф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ренцировать звуки 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ж-</w:t>
            </w:r>
            <w:r w:rsidRPr="007636F4">
              <w:rPr>
                <w:rFonts w:ascii="Times New Roman" w:hAnsi="Times New Roman"/>
                <w:sz w:val="24"/>
                <w:szCs w:val="24"/>
              </w:rPr>
              <w:lastRenderedPageBreak/>
              <w:t>ш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 xml:space="preserve"> в словах.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lastRenderedPageBreak/>
              <w:t>Игры, упражнения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1364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русской</w:t>
            </w:r>
          </w:p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 народной сказки </w:t>
            </w:r>
          </w:p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Хаврошечка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Вспомнить известные детям ру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ские народные сказки. Познакомить со ска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з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кой «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Хаврошечка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>» (обработке А.Н.Толстого), помочь запомнить начальную фразу и концовку произвед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Развивать умение отличать сказочные 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туации от реальных событий.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и обсужд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 худ. литературы, н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блюдения, беседа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Расширение пре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ставлений о мног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образии окружа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ю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щего мира.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1401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 Развитие всех компонентов ус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ной речи, практ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ческое овладение но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мами речи</w:t>
            </w: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«Вежливые </w:t>
            </w:r>
          </w:p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обращения»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Развивать умения поддерживать беседу. Поощрять попытки выск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зывать свою точку зрения. Сове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шенствовать умения пользоваться прямой и косвенной 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чью.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Освоить звуковой анализ слова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и обсужд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 худ. литературы, игры, беседа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1540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сказки «Дед, баба и луна»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Продолжать знакомить с книгами. Обращать внимание на оформление книги.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и обсужд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 худ. литературы, игры, б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седа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Продолжить знак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мить детей с прои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з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ведениями чува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ш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ского народного фольклора. Закре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п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лять умение вним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тельно слушать и понимать смысл произведения. З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креплять интерес к произведениям своего и других </w:t>
            </w:r>
            <w:r w:rsidRPr="007636F4">
              <w:rPr>
                <w:rFonts w:ascii="Times New Roman" w:hAnsi="Times New Roman"/>
                <w:sz w:val="24"/>
                <w:szCs w:val="24"/>
              </w:rPr>
              <w:lastRenderedPageBreak/>
              <w:t>нар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дов Чувашии. </w:t>
            </w:r>
            <w:r w:rsidRPr="007636F4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 w:rsidRPr="007636F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636F4">
              <w:rPr>
                <w:rFonts w:ascii="Times New Roman" w:hAnsi="Times New Roman"/>
                <w:color w:val="000000"/>
                <w:sz w:val="24"/>
                <w:szCs w:val="24"/>
              </w:rPr>
              <w:t>питывать интерес к произведениям ч</w:t>
            </w:r>
            <w:r w:rsidRPr="007636F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636F4">
              <w:rPr>
                <w:rFonts w:ascii="Times New Roman" w:hAnsi="Times New Roman"/>
                <w:color w:val="000000"/>
                <w:sz w:val="24"/>
                <w:szCs w:val="24"/>
              </w:rPr>
              <w:t>вашских авторов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854"/>
        </w:trPr>
        <w:tc>
          <w:tcPr>
            <w:tcW w:w="1266" w:type="dxa"/>
            <w:vMerge w:val="restart"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Hlk494972257"/>
            <w:r w:rsidRPr="007636F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Декабрь</w:t>
            </w: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Новый год.</w:t>
            </w: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 Развитие всех компонентов ус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ной речи, практ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ческое овладение но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мами речи</w:t>
            </w: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стихотворений о зиме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Познакомить детей со стихотвор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ниями о зиме, приобщать их к в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ы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сокой поэзии.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и обсужд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 худ. Литерат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у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ры, беседа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1122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Рассказывание на тему «Игры зимой»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Формировать умения составлять небольшие рассказы творческого характ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ра на тему, предложенную взрослым, Продолжить знакомство с гласн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ы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ми звуками.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составлять по образцу простые и сложные предложения.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и обсужд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 худ. литературы, игры, б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седа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Обогащать слова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ный запас</w:t>
            </w:r>
          </w:p>
        </w:tc>
      </w:tr>
      <w:bookmarkEnd w:id="0"/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765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 Развитие всех компонентов ус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ной речи, практ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ческое овладение но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мами речи</w:t>
            </w: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Звуковая культура речи. Звуки (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>), (ж)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Формировать умения различать на слух и отчётливо произносить сходные по артикуляции и звучанию согласные звуки. Познак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мить со слогообразующей функц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ей гласного звука. 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Развивать умения различать гласные от 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гласных.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Игры, упражнения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Обогащение словарного зап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765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Пересказ эскимосской сказки «Как лисичка бычка обидела»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Помочь детям понять и запомнить 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держание сказки «Как лисичка бычка обидела» (обработка 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В.Глоцера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>, Г.Снегирева), учить пересказ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ы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вать ее.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и обсужд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 худ. литературы, игры, б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седа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685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 Развитие всех компонентов ус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7636F4">
              <w:rPr>
                <w:rFonts w:ascii="Times New Roman" w:hAnsi="Times New Roman"/>
                <w:sz w:val="24"/>
                <w:szCs w:val="24"/>
              </w:rPr>
              <w:lastRenderedPageBreak/>
              <w:t>речи, практ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ческое овладение но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мами речи</w:t>
            </w: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lastRenderedPageBreak/>
              <w:t>Заучивание стихотвор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ния С.Маршака «Тает месяц молодой»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Вспомнить с детьми произведения С.Маршака. 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Помочь запомнить и выразительно читать стихотворение «Тает месяц молодой»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и обсужд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 худ. литературы, беседа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765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Составления рассказа то теме  «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Хелле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>» - «Зима»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Упражнять в произношении звука «с» в ра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з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ной силой голоса.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Игры, художестве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ное слово, беседа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Формировать ум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ния, навыки слуш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ния, понимания и говорения по теме «Зима».Ввести слова: 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султ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лак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сулла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 xml:space="preserve">, су, 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хел,сур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>. Закр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пить лексические единицы: 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хе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л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ле,керкунне,суркунне,сиве,керек,алсиш,СС-та,калпак,самата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тутар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765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 Развитие всех компонентов ус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ной речи, практ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ческое овладение но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мами речи</w:t>
            </w: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Звуковая культура речи. Звуки (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>), (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>). Расск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зывание на тему </w:t>
            </w:r>
          </w:p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«Деревья зимой»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Формировать умения  различать на слух и отчетливо произносить 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гласные звуки. Развивать фонем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тический слух.. Познакомить со слогообразующей функцией гла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ного звука.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Формировать умения составлять небольшие рассказы творческого хара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к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тера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Игры, упражнения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1240"/>
        </w:trPr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Сравнительное опис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 лисы и зайца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Формировать умения составлять небольшие рассказы творческого характ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ра. Упражнять в образовании однок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ренных слов. Познакомить с дифференциацией согла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ных звуков на твёрдые и мягкие.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Освоение звукового анализа слов.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и обсужд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 худ. литературы, игры, беседа, рассматривание и обсуждение иллюстр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765"/>
        </w:trPr>
        <w:tc>
          <w:tcPr>
            <w:tcW w:w="1266" w:type="dxa"/>
            <w:vMerge w:val="restart"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36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Январь </w:t>
            </w: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36F4">
              <w:rPr>
                <w:rFonts w:ascii="Times New Roman" w:hAnsi="Times New Roman"/>
                <w:b/>
                <w:i/>
                <w:sz w:val="24"/>
                <w:szCs w:val="24"/>
              </w:rPr>
              <w:t>Зима</w:t>
            </w: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36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Январь </w:t>
            </w: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 Развитие всех компонентов устной речи, практическое овладение но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мами речи</w:t>
            </w: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Беседа по сказке П. Бажова «Серебряное копытце». Слушание стихотворения К. 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Ф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фанова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 xml:space="preserve"> «Нарядили елку…»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Развивать творческое воображение. Учить вслушиваться в ритм и мел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дику поэтического текста. Воспитывать чу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кость к художественному слову.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Помогать логично и содержательно строить высказывания.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и обсужд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 худ. литературы, игры, беседа, рассматривание карт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765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Беседа на тему «Я ме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ч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тал…» </w:t>
            </w:r>
          </w:p>
          <w:p w:rsidR="007636F4" w:rsidRPr="007636F4" w:rsidRDefault="007636F4" w:rsidP="005429D4">
            <w:pPr>
              <w:spacing w:after="0" w:line="240" w:lineRule="auto"/>
              <w:ind w:left="-108" w:right="-36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Дидактическая игра «Подбери рифму»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Учить детей участвовать в коллекти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в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ном разговоре. Развивать умение 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ставлять рассказы о событиях из личн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го опыта.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Помогать содержательно строить в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ы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сказывания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Беседа, игры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765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  Развитие всех компонентов ус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ной речи, практ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ческое овладение но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мами речи</w:t>
            </w: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рассказа С.Георгиева «Я спас Деда Мороза»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Познакомить детей с новым художес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венным произведением, помочь п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нять, почему это рассказ, а не сказка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и обсужд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 худ. литературы, игры, б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седа,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765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Обучение рассказыв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нию по картине «Зи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 развлечения»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Учить  детей целенаправленному ра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сматриванию картины (целевое воспр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ятие, последовательное рассматривание отдельных самостоятельных эпиз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дов, оценка изображенного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Воспитывать умение составлять логичный, эмоциональный и содерж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тельный рассказ.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Обсуждение, игры, беседа, рассматривание ка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тины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765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  Развитие всех компонентов ус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ной речи, практ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ческое овладение но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мами речи</w:t>
            </w: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Звуковая культура речи: дифференциация</w:t>
            </w:r>
          </w:p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 звуков 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з-ж</w:t>
            </w:r>
            <w:proofErr w:type="spellEnd"/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Совершенствовать слуховое во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приятие детей с помощью упражнений на разл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чение звуков 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з-ж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Игры, упражнения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765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Э.Мошковской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 xml:space="preserve"> «Вежл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вое слово», сказки Б.Шергина </w:t>
            </w:r>
            <w:r w:rsidRPr="007636F4">
              <w:rPr>
                <w:rFonts w:ascii="Times New Roman" w:hAnsi="Times New Roman"/>
                <w:sz w:val="24"/>
                <w:szCs w:val="24"/>
              </w:rPr>
              <w:lastRenderedPageBreak/>
              <w:t>«Рифмы»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детей с необычной сказкой Б.Шергина «Рифмы» и стихотворения 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Э.Мошковой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 xml:space="preserve"> «Вежливое слово». 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Обогащать словарь детей вежливыми сл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вами.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и обсужд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 худ. литературы, игры, б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седа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1421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  Развитие всех компонентов ус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ной речи, практ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ческое овладение но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мами речи</w:t>
            </w: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Заучивание стихотвор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ния И.Сурикова «Детс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во»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Приобщать детей к восприятию поэт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ческих произведений. Продолжать об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ъ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яснять жанровые особенности стихотв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рений. Способствовать формированию эмоционального отношения к литер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турным произведениям.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Помочь запомнить и выразительно читать стихотворение И.Сурикова «Детство» (в сокращении)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и обсужд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 худ. литер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туры, беседа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1603"/>
        </w:trPr>
        <w:tc>
          <w:tcPr>
            <w:tcW w:w="1266" w:type="dxa"/>
            <w:vMerge w:val="restart"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36F4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1-3 неделя</w:t>
            </w: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защитника От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чества.</w:t>
            </w: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  Развитие всех компонентов устной речи, практическое овладение 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нор-мами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Обучение рассказыв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нию. Дидактическое упражнение «Что это»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Упражнять детей в творческом расск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зывании, в умении употреблять обо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б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щающие слова.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Рассматривание картин, обсуждение, беседа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1540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  Развитие всех компонентов ус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ной речи, практ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ческое овладение но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мами речи</w:t>
            </w: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</w:p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рассказа на тему «Комнатные раст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Формировать умения составлять небольшие рассказы творческого характ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ра на тему, предложенную взрослым. Совершенствовать ум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ния подбирать слова с з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данным звуком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Обсуждение, беседа, ра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сматривание картин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692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Беседа на тему «О друзьях и дружбе»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Продолжать помогать детям 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ваивать нормы поведения, учить доброжел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Рассматривание и обсужд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 фото, чтение худ. литер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765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 Развитие всех компонентов устной речи, практическое овладение но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мами речи</w:t>
            </w: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стиха Я. Акима «Моя родня». Беседа по вопросам.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Развивать умения поддерживать беседу. Совершенствовать ум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ния подбирать слова с заданным зв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у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Поощрять попытки высказывать свою точку зрения, согласие или несогласие с ответом товарища.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Беседа, рассматр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вание и обсуждение иллюс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раций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2"/>
          <w:wAfter w:w="426" w:type="dxa"/>
          <w:trHeight w:val="924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</w:p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рассказа на тему «З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щитники </w:t>
            </w:r>
          </w:p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Отеч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ства»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Формировать умения составлять небольшие рассказы творческого характ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ра на тему, предложенную взрослым. Оказать помощь в употреблении слов в точном соотве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ствии с их смыслом. 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Уметь различать гласные и согласные звуки (твёрдые и мягкие). Обучать умению проводить графические л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нии.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и обсужд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 худ. литературы, игры, беседа, рассматривание иллюстр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1701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2"/>
          <w:wAfter w:w="426" w:type="dxa"/>
          <w:trHeight w:val="765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 Развитие всех компонентов ус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ной речи, практ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ческое овладение но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мами речи</w:t>
            </w: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дифференциация звуков 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ч-ш</w:t>
            </w:r>
            <w:proofErr w:type="spellEnd"/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Упражнять детей в умении разл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чать на слух сходные по артик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у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ляции звуки.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Игры, упражнения</w:t>
            </w:r>
          </w:p>
        </w:tc>
        <w:tc>
          <w:tcPr>
            <w:tcW w:w="1701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2"/>
          <w:wAfter w:w="426" w:type="dxa"/>
          <w:trHeight w:val="1078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Рассказ по ка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тине И. Шишкина «З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ма»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Развивать представления о смыслора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з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личительной функции звука. Соверше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ствовать умения подбирать слова с заданным зв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у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Формировать умения рассказывать о содержании сюжетной картины. Ок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зать помощь в употреблении слов в точном соответствии с их смыслом.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и обсужд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 худ. литературы, бес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2"/>
          <w:wAfter w:w="426" w:type="dxa"/>
          <w:trHeight w:val="267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 Развитие всех компонентов ус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ной речи, практ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ческое овладение но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мами речи</w:t>
            </w: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Пересказ сказки А.Н.Толстого «Еж»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Учить детей пересказывать сказку, 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храняя некоторые авторские обороты. Совершенствовать интонационную в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ы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разительность речи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и обсужд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 худ. литературы, бес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2"/>
          <w:wAfter w:w="426" w:type="dxa"/>
          <w:trHeight w:val="765"/>
        </w:trPr>
        <w:tc>
          <w:tcPr>
            <w:tcW w:w="1266" w:type="dxa"/>
            <w:vMerge w:val="restart"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Международный же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ский день.</w:t>
            </w: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на.</w:t>
            </w:r>
          </w:p>
        </w:tc>
        <w:tc>
          <w:tcPr>
            <w:tcW w:w="1554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неделя </w:t>
            </w:r>
          </w:p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 Развитие всех компоненто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lastRenderedPageBreak/>
              <w:t>в ус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ной речи, практ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ческое овладение но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мами речи</w:t>
            </w: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на тему «Наши мамы». Чтение 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сихотв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рений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6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Е.Благининой «Посидим в тишине» и 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 xml:space="preserve"> «Перед сном»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lastRenderedPageBreak/>
              <w:t>Помочь детям понять, как много врем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ни и сил отнимает у матери работа по дому. Указать на необходимость </w:t>
            </w:r>
            <w:r w:rsidRPr="007636F4">
              <w:rPr>
                <w:rFonts w:ascii="Times New Roman" w:hAnsi="Times New Roman"/>
                <w:sz w:val="24"/>
                <w:szCs w:val="24"/>
              </w:rPr>
              <w:lastRenderedPageBreak/>
              <w:t>пом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щи мамам. Воспитывать доброе, вним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тельное, уважительное отношение к ста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шим.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Беседы, рассматр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вание фото, иллюс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раций, </w:t>
            </w:r>
            <w:r w:rsidRPr="007636F4">
              <w:rPr>
                <w:rFonts w:ascii="Times New Roman" w:hAnsi="Times New Roman"/>
                <w:sz w:val="24"/>
                <w:szCs w:val="24"/>
              </w:rPr>
              <w:lastRenderedPageBreak/>
              <w:t>чтение и обсуждение худ. лит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ратуры, пение песен.</w:t>
            </w:r>
          </w:p>
        </w:tc>
        <w:tc>
          <w:tcPr>
            <w:tcW w:w="1701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2"/>
          <w:wAfter w:w="426" w:type="dxa"/>
          <w:trHeight w:val="1540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 Развитие всех компонентов ус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ной речи, практ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ческое овладение но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мами речи</w:t>
            </w: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Составление рассказа из опыта «Здравствуй, мамочка моя!»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Развивать умение составлять ра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сказ о событиях из личного опыта. Развивать представления о смы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лоразличительной функции звука. Различать звуки по их качественной хара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к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теристике.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Обогащать речь наречиями, обозн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чающими взаимоотношения людей.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Беседы, рассматр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вание фото, иллюс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раций, чтение и обсуждение худ. лит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ратуры, пение песен.</w:t>
            </w:r>
          </w:p>
        </w:tc>
        <w:tc>
          <w:tcPr>
            <w:tcW w:w="1701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2"/>
          <w:wAfter w:w="426" w:type="dxa"/>
          <w:trHeight w:val="765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 Развитие всех компонентов ус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ной речи, практ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ческое овладение но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мами речи</w:t>
            </w: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рассказа В.Драгунского Друг детства»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Познакомить детей с рассказами В Драгунского «Друг детства», п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мочь им оценить поступок мал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ь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чика.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и обсужд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 худ. литературы, бес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2"/>
          <w:wAfter w:w="426" w:type="dxa"/>
          <w:trHeight w:val="765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Составление рассказа по картине «Собака со щенятами»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Формировать умение рассказывать о содержании сюжетной картины, соста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в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лять по образцу простые и сложные предложения.. Развивать способность проводить звуковой анализ слова, качественно хара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к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теризовать звуки.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Упражнять в образовании однокоре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ных слов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Рассматривание и обсуждение картины, б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седа</w:t>
            </w:r>
          </w:p>
        </w:tc>
        <w:tc>
          <w:tcPr>
            <w:tcW w:w="1701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2"/>
          <w:wAfter w:w="426" w:type="dxa"/>
          <w:trHeight w:val="765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 Развитие всех компонентов ус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7636F4">
              <w:rPr>
                <w:rFonts w:ascii="Times New Roman" w:hAnsi="Times New Roman"/>
                <w:sz w:val="24"/>
                <w:szCs w:val="24"/>
              </w:rPr>
              <w:lastRenderedPageBreak/>
              <w:t>речи, практ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ческое овладение но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мами речи</w:t>
            </w: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lastRenderedPageBreak/>
              <w:t>Чтение стихотворений о весне.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Продолжить приобщать детей к поэзии. Учить задавать вопросы и искать кра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чайшие пути решения логической зад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чи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худ. Литер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туры, беседа, обс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у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ждение</w:t>
            </w:r>
          </w:p>
        </w:tc>
        <w:tc>
          <w:tcPr>
            <w:tcW w:w="1701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2"/>
          <w:wAfter w:w="426" w:type="dxa"/>
          <w:trHeight w:val="765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дифференциация звуков 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ц-ч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Учить детей дифференцировать звуки 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ц-ч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>. Закреплять правильное, отчетливое произнесение звуков.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Игры, упражнения</w:t>
            </w:r>
          </w:p>
        </w:tc>
        <w:tc>
          <w:tcPr>
            <w:tcW w:w="1701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2"/>
          <w:wAfter w:w="426" w:type="dxa"/>
          <w:trHeight w:val="765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Развитие всех компонентов устной речи, практическое овладение но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мами речи</w:t>
            </w: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Чтение чувашской сказки «Красавица 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Плаги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Закреплять умение слушать и понимать 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держание сказки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худ. Литер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туры, беседа, обс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у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ждение</w:t>
            </w:r>
          </w:p>
        </w:tc>
        <w:tc>
          <w:tcPr>
            <w:tcW w:w="1701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Продолжить знакомить с чува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ш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скими авторами, их произведени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я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ми, отдел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ь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ными фактами биогр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фии.. Познакомить с названиями национальной одежды и пре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метами быта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2"/>
          <w:wAfter w:w="426" w:type="dxa"/>
          <w:trHeight w:val="765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Освоение звукового анализа слова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Развивать представления о гласных звуках. Знакомство со слогообр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зующей функцией гласного звука. Обучать умению проводить графич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ские линии по внешнему контуру предмета и в пространс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ве около него.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. Развивать умение отличать гласные звуки от согласных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Графический ди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к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тант</w:t>
            </w:r>
          </w:p>
        </w:tc>
        <w:tc>
          <w:tcPr>
            <w:tcW w:w="1701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2"/>
          <w:wAfter w:w="426" w:type="dxa"/>
          <w:trHeight w:val="765"/>
        </w:trPr>
        <w:tc>
          <w:tcPr>
            <w:tcW w:w="1266" w:type="dxa"/>
            <w:vMerge w:val="restart"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6F4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Народная</w:t>
            </w: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Культура тр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диции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Развитие всех компонентов устной речи, практическое овладение но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мами </w:t>
            </w:r>
            <w:r w:rsidRPr="007636F4">
              <w:rPr>
                <w:rFonts w:ascii="Times New Roman" w:hAnsi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 по картине 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А.Саврасова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 xml:space="preserve"> «Грачи прилетели»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Формировать умения рассказывать о содержании сюжетной картины.. Разв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вать представления о смыслоразлич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тельной функции звука, спосо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б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ность соотносить слова, состоящие из 3-4 зв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у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ков., с заданной схемой. Обучить умению </w:t>
            </w:r>
            <w:r w:rsidRPr="007636F4">
              <w:rPr>
                <w:rFonts w:ascii="Times New Roman" w:hAnsi="Times New Roman"/>
                <w:sz w:val="24"/>
                <w:szCs w:val="24"/>
              </w:rPr>
              <w:lastRenderedPageBreak/>
              <w:t>проводить гр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фические линии.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lastRenderedPageBreak/>
              <w:t>Упражнять в образовании глаголов с пр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ставками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Рассматривание картины, обсужд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ние, беседа</w:t>
            </w:r>
          </w:p>
        </w:tc>
        <w:tc>
          <w:tcPr>
            <w:tcW w:w="1701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2"/>
          <w:wAfter w:w="426" w:type="dxa"/>
          <w:trHeight w:val="765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Составление рассказа то теме «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Су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кунне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ситре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>» - «Наст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у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пила весна»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Закрепить умение давать развернутое описание по картине, указывая наиб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лее существенные признаки. Развивать ф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нематический слух.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Обсуждение, беседа, игры</w:t>
            </w:r>
          </w:p>
        </w:tc>
        <w:tc>
          <w:tcPr>
            <w:tcW w:w="1701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Формировать ум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ния  составлять небольшие рассказы по ка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тине. Познакомить детей с новыми словами: 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юхать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ирелеть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 xml:space="preserve"> Учить выр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зительно читать стих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творение на чувашском языке.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2"/>
          <w:wAfter w:w="426" w:type="dxa"/>
          <w:trHeight w:val="765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Развитие всех компонентов устной речи, практическое овладение но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мами речи</w:t>
            </w: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Беседа «День космона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в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тики»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Оказать п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мощь в употреблении слов в точном соответствии с их смыслом. Ра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з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вивать представления о смыслоразлич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тельной функции звука. Совершенств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вать умения подбирать слова с заданным зв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у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ком.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Поощрять попытки делиться разнообразн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ы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ми впечатлениями.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и обсужд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лит-ры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>, рассматривание иллюстр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ций, выставка рисунков</w:t>
            </w:r>
          </w:p>
        </w:tc>
        <w:tc>
          <w:tcPr>
            <w:tcW w:w="1701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Продолжить знакомить с извес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ными людьми Ч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у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вашии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2"/>
          <w:wAfter w:w="426" w:type="dxa"/>
          <w:trHeight w:val="765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Культура речи. Прои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з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ношение звуков 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л-р</w:t>
            </w:r>
            <w:proofErr w:type="spellEnd"/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Формировать умения различать на слух и отчетливо произносить согласные звуки. Продолжить знакомство со смыслоразлич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тельной ролью </w:t>
            </w:r>
            <w:r w:rsidRPr="007636F4">
              <w:rPr>
                <w:rFonts w:ascii="Times New Roman" w:hAnsi="Times New Roman"/>
                <w:sz w:val="24"/>
                <w:szCs w:val="24"/>
              </w:rPr>
              <w:lastRenderedPageBreak/>
              <w:t>ударения.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фонематический слух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>/игры</w:t>
            </w:r>
          </w:p>
        </w:tc>
        <w:tc>
          <w:tcPr>
            <w:tcW w:w="1701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2"/>
          <w:wAfter w:w="426" w:type="dxa"/>
          <w:trHeight w:val="765"/>
        </w:trPr>
        <w:tc>
          <w:tcPr>
            <w:tcW w:w="1266" w:type="dxa"/>
            <w:vMerge w:val="restart"/>
            <w:tcBorders>
              <w:top w:val="nil"/>
            </w:tcBorders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Развитие всех компонентов устной речи, практическое овладение но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мами речи</w:t>
            </w: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Пересказ «загадочных историй» (по Н.Сладкову)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Продолжить детей учить связно, посл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довательно и выразительно пересказывать небольшие ист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рии. 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«Красный снег» и «Волосатое дерево»</w:t>
            </w:r>
          </w:p>
        </w:tc>
        <w:tc>
          <w:tcPr>
            <w:tcW w:w="1701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2"/>
          <w:wAfter w:w="426" w:type="dxa"/>
          <w:trHeight w:val="765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рассказа К.Паустовского «Кот-ворюга»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Познакомить детей с рассказом К.Паустовского «Кот-ворюга». Побу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ж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дать рассказывать о своем восприятии конкретного поступка литературного произведения. Помогать понять скрытые мотивы поведения героев произведения.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и обсужд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 худ. литературы, обсужд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701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2"/>
          <w:wAfter w:w="426" w:type="dxa"/>
          <w:trHeight w:val="765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Развитие всех компонентов устной речи, практическое овладение но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мами речи</w:t>
            </w: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Дидактические игры со словами. Чтение неб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ы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лиц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Активизировать словарь детей. Учить употреблять существительные с обо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б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щающим значением.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>/игры</w:t>
            </w:r>
          </w:p>
        </w:tc>
        <w:tc>
          <w:tcPr>
            <w:tcW w:w="1701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2"/>
          <w:wAfter w:w="426" w:type="dxa"/>
          <w:trHeight w:val="765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сказки В.Катаева «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Познакомить детей со сказкой В.Катаева «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>». Побуждать рассказывать о своем восприятии конкре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ного поступка литературного произв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дения. Помогать понять скрытые мот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вы поведения героев произведения.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и обсужд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 худ. литературы, обсужд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701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2"/>
          <w:wAfter w:w="426" w:type="dxa"/>
          <w:trHeight w:val="765"/>
        </w:trPr>
        <w:tc>
          <w:tcPr>
            <w:tcW w:w="1266" w:type="dxa"/>
            <w:vMerge w:val="restart"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36F4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1554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Развитие всех компонентов устной </w:t>
            </w:r>
            <w:r w:rsidRPr="007636F4">
              <w:rPr>
                <w:rFonts w:ascii="Times New Roman" w:hAnsi="Times New Roman"/>
                <w:sz w:val="24"/>
                <w:szCs w:val="24"/>
              </w:rPr>
              <w:lastRenderedPageBreak/>
              <w:t>речи, практическое овладение но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мами речи</w:t>
            </w: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Литературный калейд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скоп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Выяснить, какие произведения малых фольклорных форм знают дети. Познакомить с новой сч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талкой.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стихов, разгад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ы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вание загадок, разучивание счита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л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701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2"/>
          <w:wAfter w:w="426" w:type="dxa"/>
          <w:trHeight w:val="765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Развитие всех компонентов устной речи, практическое овладение но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мами речи</w:t>
            </w: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Составление рассказа «Что я умею делать»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Формировать умения составлять небольшие рассказы творческого характ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 xml:space="preserve">ра на тему, предложенную взрослыми. 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Развивать способность проводить звуковой анализ слова, качественно х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рактеризовать звуки, подбирать слова с заданным звуком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Беседа. Чтение и обсуждение худ..литературы</w:t>
            </w:r>
          </w:p>
        </w:tc>
        <w:tc>
          <w:tcPr>
            <w:tcW w:w="1701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2"/>
          <w:wAfter w:w="426" w:type="dxa"/>
          <w:trHeight w:val="765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звук 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 xml:space="preserve"> в словах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Закрепить правильное и отчетливое произношение звука р. Развивать способность, проводить зв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у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ковой анализ слова, качественно характеризовать звуки, подбирать слова с з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данным звуком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Развивать фонематический слух.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>/игры, упражнения</w:t>
            </w:r>
          </w:p>
        </w:tc>
        <w:tc>
          <w:tcPr>
            <w:tcW w:w="1701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2"/>
          <w:wAfter w:w="426" w:type="dxa"/>
          <w:trHeight w:val="765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Развитие всех компонентов устной речи, практическое овладение но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мами речи</w:t>
            </w: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Любимые стихи А.С.Пушкина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Развивать м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нологическую форму речи. Развивать представления о смыслора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з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личительной функции звука. Соверше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ствовать умения подбирать слова с заданным зв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у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Формировать умения связано, последов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тельно пересказывать небольшие сказки.</w:t>
            </w: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и обсужд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 худ. литературы, обсужд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701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2"/>
          <w:wAfter w:w="426" w:type="dxa"/>
          <w:trHeight w:val="765"/>
        </w:trPr>
        <w:tc>
          <w:tcPr>
            <w:tcW w:w="1266" w:type="dxa"/>
            <w:vMerge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Составление рассказа из личного опыта «Как трудятся мои родители»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Развивать умение составлять ра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сказ о событиях из личного опыта. Обогащать речь наречиями, обозначающими вза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моотношения людей. Развивать спосо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б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ность соотносить слова, состоящие из 3,4,5 звуков, с заданными схем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ми.</w:t>
            </w:r>
          </w:p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Беседа. Чтение и обсу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ж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дение худ. литературы, рассматривание илл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ю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страций, игры</w:t>
            </w:r>
          </w:p>
        </w:tc>
        <w:tc>
          <w:tcPr>
            <w:tcW w:w="1701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2"/>
          <w:wAfter w:w="426" w:type="dxa"/>
          <w:trHeight w:val="765"/>
        </w:trPr>
        <w:tc>
          <w:tcPr>
            <w:tcW w:w="1266" w:type="dxa"/>
            <w:vMerge w:val="restart"/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Развитие всех компонентов устной речи, практическое овладение но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мами речи</w:t>
            </w:r>
          </w:p>
        </w:tc>
        <w:tc>
          <w:tcPr>
            <w:tcW w:w="198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Чтение русской наро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ной сказки «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Финист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>- Ясный сокол»</w:t>
            </w:r>
          </w:p>
        </w:tc>
        <w:tc>
          <w:tcPr>
            <w:tcW w:w="3275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Проверить, знают ли дети осно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в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ные черты народной сказки. Познакомить с во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л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шебной сказкой «</w:t>
            </w: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Финист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>- Ясный сокол»</w:t>
            </w:r>
          </w:p>
        </w:tc>
        <w:tc>
          <w:tcPr>
            <w:tcW w:w="3119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. Чтение и обсужд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ние худ. литературы .Беседа,</w:t>
            </w:r>
          </w:p>
        </w:tc>
        <w:tc>
          <w:tcPr>
            <w:tcW w:w="1701" w:type="dxa"/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2"/>
          <w:wAfter w:w="426" w:type="dxa"/>
          <w:trHeight w:val="703"/>
        </w:trPr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7636F4" w:rsidRPr="007636F4" w:rsidRDefault="007636F4" w:rsidP="005429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Звуковая культура речи (проверка усвоенного материала)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36F4">
              <w:rPr>
                <w:rFonts w:ascii="Times New Roman" w:hAnsi="Times New Roman"/>
                <w:sz w:val="24"/>
                <w:szCs w:val="24"/>
              </w:rPr>
              <w:t>Проверить, умеют ли дети разл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чать звуки и четко и правильно прои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з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носить их.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6F4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7636F4">
              <w:rPr>
                <w:rFonts w:ascii="Times New Roman" w:hAnsi="Times New Roman"/>
                <w:sz w:val="24"/>
                <w:szCs w:val="24"/>
              </w:rPr>
              <w:t xml:space="preserve"> игры, упражн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636F4" w:rsidRPr="007636F4" w:rsidRDefault="007636F4" w:rsidP="0054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36F4" w:rsidRPr="007636F4" w:rsidRDefault="007636F4" w:rsidP="007636F4">
      <w:pPr>
        <w:jc w:val="right"/>
        <w:rPr>
          <w:rFonts w:ascii="Times New Roman" w:hAnsi="Times New Roman"/>
          <w:sz w:val="24"/>
          <w:szCs w:val="24"/>
        </w:rPr>
      </w:pPr>
    </w:p>
    <w:p w:rsidR="00450A26" w:rsidRPr="007636F4" w:rsidRDefault="00450A26" w:rsidP="00857B5C">
      <w:pPr>
        <w:pStyle w:val="Default"/>
        <w:jc w:val="both"/>
      </w:pPr>
    </w:p>
    <w:p w:rsidR="007636F4" w:rsidRPr="007636F4" w:rsidRDefault="007636F4" w:rsidP="007636F4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6F4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  старшая группа</w:t>
      </w:r>
    </w:p>
    <w:p w:rsidR="007636F4" w:rsidRPr="007636F4" w:rsidRDefault="007636F4" w:rsidP="007636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1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931"/>
        <w:gridCol w:w="1695"/>
        <w:gridCol w:w="4684"/>
        <w:gridCol w:w="2551"/>
        <w:gridCol w:w="1980"/>
        <w:gridCol w:w="1848"/>
        <w:gridCol w:w="236"/>
      </w:tblGrid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90"/>
        </w:trPr>
        <w:tc>
          <w:tcPr>
            <w:tcW w:w="1188" w:type="dxa"/>
            <w:vMerge w:val="restart"/>
          </w:tcPr>
          <w:p w:rsidR="007636F4" w:rsidRPr="007636F4" w:rsidRDefault="007636F4" w:rsidP="005429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36F4" w:rsidRPr="007636F4" w:rsidRDefault="007636F4" w:rsidP="0054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 Тема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7636F4" w:rsidRPr="007636F4" w:rsidRDefault="007636F4" w:rsidP="0054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1695" w:type="dxa"/>
            <w:vMerge w:val="restart"/>
          </w:tcPr>
          <w:p w:rsidR="007636F4" w:rsidRPr="007636F4" w:rsidRDefault="007636F4" w:rsidP="005429D4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3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и форма образовательной деятельности</w:t>
            </w:r>
          </w:p>
        </w:tc>
        <w:tc>
          <w:tcPr>
            <w:tcW w:w="7235" w:type="dxa"/>
            <w:gridSpan w:val="2"/>
            <w:shd w:val="clear" w:color="auto" w:fill="auto"/>
            <w:vAlign w:val="center"/>
          </w:tcPr>
          <w:p w:rsidR="007636F4" w:rsidRPr="007636F4" w:rsidRDefault="007636F4" w:rsidP="0054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 содержания образования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7636F4" w:rsidRPr="007636F4" w:rsidRDefault="007636F4" w:rsidP="005429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36F4" w:rsidRPr="007636F4" w:rsidRDefault="007636F4" w:rsidP="0054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 в режимные моменты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7636F4" w:rsidRPr="007636F4" w:rsidRDefault="007636F4" w:rsidP="0054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Формируемое содержание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330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7636F4" w:rsidRPr="007636F4" w:rsidRDefault="007636F4" w:rsidP="0054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7636F4" w:rsidRPr="007636F4" w:rsidRDefault="007636F4" w:rsidP="005429D4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5" w:type="dxa"/>
            <w:gridSpan w:val="2"/>
            <w:shd w:val="clear" w:color="auto" w:fill="auto"/>
          </w:tcPr>
          <w:p w:rsidR="007636F4" w:rsidRPr="007636F4" w:rsidRDefault="007636F4" w:rsidP="0054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980" w:type="dxa"/>
            <w:vMerge/>
            <w:shd w:val="clear" w:color="auto" w:fill="auto"/>
          </w:tcPr>
          <w:p w:rsidR="007636F4" w:rsidRPr="007636F4" w:rsidRDefault="007636F4" w:rsidP="005429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36F4" w:rsidRPr="007636F4" w:rsidRDefault="007636F4" w:rsidP="005429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600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7636F4" w:rsidRPr="007636F4" w:rsidRDefault="007636F4" w:rsidP="0054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7636F4" w:rsidRPr="007636F4" w:rsidRDefault="007636F4" w:rsidP="005429D4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3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</w:p>
          <w:p w:rsidR="007636F4" w:rsidRPr="007636F4" w:rsidRDefault="007636F4" w:rsidP="005429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3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детьми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980" w:type="dxa"/>
            <w:vMerge/>
            <w:shd w:val="clear" w:color="auto" w:fill="auto"/>
          </w:tcPr>
          <w:p w:rsidR="007636F4" w:rsidRPr="007636F4" w:rsidRDefault="007636F4" w:rsidP="005429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36F4" w:rsidRPr="007636F4" w:rsidRDefault="007636F4" w:rsidP="005429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078"/>
        </w:trPr>
        <w:tc>
          <w:tcPr>
            <w:tcW w:w="1188" w:type="dxa"/>
            <w:vMerge w:val="restart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знаний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неделя                                                                                                                                        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Аппликация,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Грибы на полянке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Учить вырезать составные части предмета, привлекать к созданию сюжетной композиции.  Упражнять в закруглении углов у прямо-  угольника, треугольника. Уточнить знания об основных формах предметов и объектах природы.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Упражнять в закруглении углов у прямоугольника, треугольника.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 и обсуждение  иллюстраций, открыток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 особенности предмета (форма, цвет, величина) на чувашском языке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078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Сюжетное рисование, развитие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детского творчества 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Картинка про лето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к созданию сюжетной композиции на основе полученных впечатлений. Обратить внимание на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соотношение предметов по величине. Развивать умения располагать изображения на полосе внизу листа и по всему листу.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умения располагать изображения на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полосе внизу листа и по всему листу.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о лете, пение песен, чтение стихов,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 обсуждение картин, иллюстраций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 слушать и понимать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чувашскую речь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Предметное рисование, развитие детского творчества 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Космея</w:t>
            </w:r>
            <w:proofErr w:type="spellEnd"/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внимание к характерным отличиям предмета, уметь передавать их в рисунке. Закрепить способы и приёмы рисования различными </w:t>
            </w:r>
            <w:proofErr w:type="spellStart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изоматериалами</w:t>
            </w:r>
            <w:proofErr w:type="spellEnd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эстетическое восприятие, умение созерцать красоту окружающего мира 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способы и приёмы рисования различными </w:t>
            </w:r>
            <w:proofErr w:type="spellStart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изоматериалами</w:t>
            </w:r>
            <w:proofErr w:type="spellEnd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иллюстраций, цветов на клумбе, дидактические игры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Лепка, 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Грибы 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Развивать умения лепить по представлению знакомые предметы, передавать их характерные особенности. Совершенствовать изобразительные навыки и умения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Развивать умения лепить по представлению знакомые предметы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 и обсуждение  иллюстраций, рассказы из личного опыта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Умение  слушать и понимать чувашскую речь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Предметное, рисование, развитие детского творчества 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Учить располагать изображение на листе с учётом его пропорций, рисовать контур предмета простым карандашом. Расширять представления о книжной графике.  Совершенствовать умения передавать в рисунке образ персонажа сказки.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передавать в рисунке образ персонажа сказки.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художественной литературы, беседа, игры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Сюжетное рисование,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ты больше всего любишь рисовать?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Учить создавать сюжетные композиции на темы окружающей жизни. Развивать умения располагать изображение по всему листу, соотносить величину разных предметов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располагать изображение по всему листу, соотносить величину разных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Игры, рассматривание и обсуждение  иллюстраций, беседы, чтение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сказок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 слушать и понимать чувашскую речь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74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Аппликация,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Осенний лес (коллективная работа) 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Формировать умения вырезать одинаковые фигуры из бумаги, сложенной гармошкой. Развивать способность наблюдать, всматриваться в объекты природы. Закреплять умение работать вместе, распределяя обязанности в коллективной работе.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Формировать умения вырезать одинаковые фигуры из бумаги, сложенной гармошкой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Наблюдения, разучивание стихов, пение песен, индивидуальная работа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словаря  по теме «Осень». Умение работать сообща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Рисование, развитие детского творчества    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Знакомство с акварелью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Познакомить с красками и их особенностями.  Уточнить способы работы акварелью.  Развивать интерес к изобразительной деятельности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  Развивать интерес к изобразительной деятельности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 картин, дидактические игры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 цветов краски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Предметное рисование, 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Осеннее дерево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нетрадиционной художественной техникой </w:t>
            </w:r>
            <w:proofErr w:type="spellStart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кляксографии</w:t>
            </w:r>
            <w:proofErr w:type="spellEnd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 Показать изображение природы в картинах художников. Закрепить знания об основных формах предметов и объектов природы. Развивать эстетическое восприятие, умение созерцать красоту окружающего мира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Закрепить знания об основных формах предметов и объектов природы.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Наблюдения, разучивание стихов, пение песен, индивидуальная работа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Умение  слушать и понимать чувашскую речь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Вылепи, какие хочешь овощи и фрукты для игры в магазин.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передавать в лепке форму разных овощей (моркови, свеклы, репы, огурца, помидора и др.).Учить сопоставлять форму овощей (фруктов) с геометрическими формами (помидор-круг, огурец-овал), находить сходство и различия. Учить передавать в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лепке характерные особенности каждого овоща, пользуясь приемами раскатывания, сглаживания пальцами, прощипывания, оттягивания.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умение детей передавать в лепке форму разных овощей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альбома, дидактические игры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Обогащение словаря  по теме «Овощи». Умение работать сообща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рисование,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Масмак</w:t>
            </w:r>
            <w:proofErr w:type="spellEnd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Побуждать к самостоятельному поиску и нахождению способов создания оригинальных геометризированных образов путем повтора, вариации и импровизации знакомых образов – символов.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рассматривание альбома и предметов народного творчества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чувашскими узорами. Учить создавать узоры по образцу чувашской народной вышивки из простейших элементов чувашского орнамента. Развивать композиционные умения в ритмичном расположении элементов </w:t>
            </w:r>
            <w:proofErr w:type="spellStart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proofErr w:type="spellEnd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 орнамента на полосе.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551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Сюжетное рисование, развитие детского творчества 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Осенний лес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к созданию сюжетной композиции. Познакомить с произведениями живописи и изображением природы в картинах художников.  Развивать умения располагать изображение на полосе внизу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листа и по всему листу.  Развивать эстетическое восприятие, умение созерцать красоту окружающего мира. 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умения располагать изображение на полосе внизу листа и по всему листу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Наблюдения, разучивание стихов, пение песен, индивидуальная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Обогащение словаря  по теме «Осень»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 w:val="restart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Октябрь 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1-2 неделя 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Я вырасту здоровым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Аппликация, развитие детского творчества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Осенний ковёр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вырезать одинаковые фигуры из бумаги, сложенной гармошкой. Познакомить с приёмом обрывания для создания выразительных образов круглой и овальной формы, умение ритмично располагать узор. Развивать умение созерцать красоту окружающей природы 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вырезать одинаковые фигуры из бумаги, сложенной гармошкой.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Наблюдения, рассматривание и обсуждение открыток, декоративных изделий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умений говорить по теме «Осень»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Предметное рисование, 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Ветка рябины с натуры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Учить анализировать натуру, выделять её признаки и особенности. Закрепить умения рисовать пальчиками. Развивать композиционные умения. Развивать способность наблюдать, всматриваться в объекты природы.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 Закрепить умения рисовать пальчиками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Наблюдения, беседа и обсуждение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 деревьев на чувашском языке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Сюжетное рисование,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Что нам осень принесла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Показать отличие предметов по форме, величине, передавать их. Учить рисовать натюрморт из овощей и фруктов.  Закрепить приёмы работы кистью и красками. Совершенствовать изобразительные навыки и умения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  Закрепить приёмы работы кистью и красками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рассматривание и обсуждение  муляжей, индивидуальная работа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Названия  овощей и фруктов на чувашском языке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лепка,  развитие детского творчества 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Козлёнок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Учить лепить предметы пластическим способом, уметь сглаживать поверхность формы.  Развивать умения передавать характерные особенности предмета.  Развивать эстетическое восприятие, интерес к искусству (дымковские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игрушки)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умения передавать характерные особенности предмета.  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обсуждение игрушек, беседа, игры, индивидуальная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создавать расписные игрушки в стиле чувашских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народных умельцев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Предметное рисование, приобщение к изоискусству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Дымковская барышня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народным декоративно-прикладным искусством (дымковская роспись).  Побуждать к использованию разнообразных элементов и цвета. Развивать эстетический вкус, интерес к искусству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Побуждать к использованию разнообразных элементов и цвета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иллюстраций, игрушек, беседа, игры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Уточнение  знаний о чувашских узорах, их смысловом значении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Предметное рисование,  развитие детского творчества 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Девочка в нарядном платье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Учить располагать изображение на листе с учётом его пропорций. Закрепить способы и приёмы рисования различными </w:t>
            </w:r>
            <w:proofErr w:type="spellStart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изоматериалами</w:t>
            </w:r>
            <w:proofErr w:type="spellEnd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 Развивать интерес к изобразительной деятельности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способы и приёмы рисования различными </w:t>
            </w:r>
            <w:proofErr w:type="spellStart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изоматериалами</w:t>
            </w:r>
            <w:proofErr w:type="spellEnd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обсуждение картинок, куклы, дидактические и </w:t>
            </w:r>
            <w:proofErr w:type="spellStart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с\р</w:t>
            </w:r>
            <w:proofErr w:type="spellEnd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 игры, индивидуальная работа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Знакомство с чувашской одеждой, орнаментом на ней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Аппликация, развитие детского творчества  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Блюдо с фруктами и ягодами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Привлекать к созданию сюжетных композиций. Учить составлять натюрморт.  Упражнять в приёмах вырезания предметов круглой и овальной формы. Побуждать к дополнению деталями. Развивать эстетическое восприятие, вкус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 Упражнять в приёмах вырезания предметов круглой и овальной формы.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Беседы, дидактические игры, рассматривание и обсуждение иллюстраций, рассказы из личного опыта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 овощей и фруктов на чувашском языке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рисование, приобщение к изо искусству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Знакомство с Городецкой росписью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Городецкой росписью. Учить рисовать элементы кистью. Вызывать желание создавать красивый узор. Развивать эстетическое восприятие, интерес к искусству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Учить рисовать элементы кистью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альбома, изделий, беседы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эстетической стороне окружающей действительнос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74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сюжетное рисование, приобщение к изоискусству 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Идет дождь.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Учить детей образно отражать в рисунках впечатления от окружающей жизни . Закреплять умение строить композицию рисунка. Учить пользоваться приобретенными приемами для передачи явления в рисунке. Упражнять в рисовании простым графитным и цветными карандашами (цветными восковыми мелками, угольным карандашом, сангиной)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Закреплять умение строить композицию рисунка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Наблюдение за дождем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об осени, беседы.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Декоративная лепка,  приобщение к изоискусству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Красивые птички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Углубить знания о дымковских игрушках.                                     Развивать умения лепить с натуры.  Закрепить приёмы лепки. Развивать творчество.  Развивать декоративное творчество, эстетический вкус.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  Закрепить приёмы лепки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иллюстраций, народных игрушек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Создание  расписных игрушек в стиле чувашских народных умельцев</w:t>
            </w:r>
          </w:p>
        </w:tc>
        <w:tc>
          <w:tcPr>
            <w:tcW w:w="236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Сюжетное рисование, развитие детского творчества  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Как мы играли в игру «Медведь и пчёлы»      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соотношение по величине разных предметов в сюжете.  Закрепить умения передавать положение предметов в пространстве на листе бумаги, способы рисования различными </w:t>
            </w:r>
            <w:proofErr w:type="spellStart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изоматериалами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умения передавать положение предметов в пространстве на листе бумаги, способы рисования различными </w:t>
            </w:r>
            <w:proofErr w:type="spellStart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изоматериалами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иллюстраций, игра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Умение  слушать и понимать чувашскую речь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Предметное рисование,  развитие детского творчества 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Весёлые игрушки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знакомство с изделиями народных промыслов. Учить располагать изображение на листе с учётом его пропорций.  Закрепить способы и приёмы рисования различными </w:t>
            </w:r>
            <w:proofErr w:type="spellStart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изоматериалами</w:t>
            </w:r>
            <w:proofErr w:type="spellEnd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  Развивать эстетическое восприятие, интерес к искусству.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способы и приёмы рисования различными </w:t>
            </w:r>
            <w:proofErr w:type="spellStart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изоматериалами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 и обсуждение игрушек, игры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Названия  игрушек на  чувашском языке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Рисование, развитие детского творчества 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передавать в изображении основные свойства предметов, характерные детали.  Развивать интерес к изобразительной деятельности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передавать в изображении основные свойства предметов, характерные детали.  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художественной литературы, игры, индивидуальная работа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Удовлетворение потребности в самовыражении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 w:val="restart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Ноябрь 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3 неделя октября – 2 неделя ноября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3 неделя ноября – 4 неделя декабря 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</w:t>
            </w: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неделя.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Предметное рисование, развитие детского творчества 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Автобус, украшенный флажками, едет по улице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Учить располагать изображение на листе с учётом его пропорций, соотношений по величине разных предметов. Закрепить способы и приёмы рисования различными </w:t>
            </w:r>
            <w:proofErr w:type="spellStart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изоматериалами</w:t>
            </w:r>
            <w:proofErr w:type="spellEnd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 Развивать интерес к изобразительной деятельности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способы и приёмы рисования различными </w:t>
            </w:r>
            <w:proofErr w:type="spellStart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изоматериалами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Наблюдения, рассматривание и обсуждение  иллюстраций, игры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Знакомые  названия транспорта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Аппликация, развитие детского творчества 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Наш любимый мишка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Учить создавать изображение из частей, напомнить приём обрывания. Закрепить умения вырезать части круглой и овальной формы, побуждать к дополнению деталями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 Закрепить умения вырезать части круглой и овальной формы,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сказок, игры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Развёрнутое  описание предмета на чувашском языке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Предметное рисование, развитие детского творчества  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Сказочные домики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описание сказочных домиков. Уметь располагать изображение на листе с учётом его пропорций. Упражнять в умении регулировать нажим на карандаш для передачи оттенка цвета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Упражнять в умении регулировать нажим на карандаш для передачи оттенка цвета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Наблюдения, рассматривание и обсуждение  иллюстраций, беседа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Умение  слушать и понимать чувашскую речь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Предметное рисование,  развитие детского творчества 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Грузовая машина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Учить изображать предметы, состоящие из нескольких частей. Обратить внимание на форму, величину, пропорции частей.  Совершенствовать изобразительные навыки и умения.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  Совершенствовать изобразительные навыки и умения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Наблюдения, рассматривание и обсуждение иллюстраций, игры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Знакомые  названия транспорта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Лепка,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Любимая игрушка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Развивать умение лепить по представлению, передавать характерные особенности. Развивать эстетическое восприятие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Развивать умение лепить по представлению, передавать характерные особенности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Беседы, рассматривание и обсуждение, игры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Расписные  игрушки в стиле чувашских народных умельцев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Сюжетное рисование,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Моя любимая сказка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Подведение к созданию сюжетной композиции на темы литературных произведений. Совершенствовать умения передавать в рисунках образы персонажей сказок.  Развивать интерес к изобразительной деятельности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передавать в рисунках образы персонажей сказок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Чтение и обсуждение  сказок, рассматривание иллюстраций, игры-драматизации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Чувашские народные сказки и их национальные особенности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рисование, приобщение к изоискусству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Скатерть 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ритма, композиции, цвета. Продолжать создавать условия для развития индивидуальности ребенка, способности к самовыражению. 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композиции, цвета.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Рассматривание изделий чувашского народного промысла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элементами чувашского орнамента, учить выделять элементы узора и правильно его располагать. 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Аппликация,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Троллейбус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Учить передавать характерные особенности формы троллейбуса, дополнять деталями. Закрепить умения разрезать на разные полоски, вырезать круги из квадратов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Закрепить умения разрезать на разные полоски, вырезать круги из квадратов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Наблюдения, рассматривание и обсуждение иллюстраций, игры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Развёрнутое  описание предмета на чувашском языке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рисование,  приобщение к изоискусству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Роспись олешка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Побуждать к созданию изображения декоративной росписи.  Закрепить умения ритмично располагать узор, расписывать объёмные фигуры. Развивать эстетический вкус, интерес к искусству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Закрепить умения ритмично располагать узор, расписывать объёмные фигуры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изделий, игры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Игрушки  в стиле чувашских народных узоров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880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tabs>
                <w:tab w:val="left" w:pos="18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Сюжетное рисование,  развитие детского творчества</w:t>
            </w:r>
          </w:p>
          <w:p w:rsidR="007636F4" w:rsidRPr="007636F4" w:rsidRDefault="007636F4" w:rsidP="005429D4">
            <w:pPr>
              <w:tabs>
                <w:tab w:val="left" w:pos="18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Дома на нашей улице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передавать разнообразие домов, соотносить разные предметы по величине. Уметь располагать изображение на листе с учётом его пропорций. 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Располагать изображение на листе с учётом его пропорций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Наблюдения, рассматривание и обсуждение иллюстраций, игры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Развёрнутое  описание предмета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Декоративная лепка,  приобщение к изоискусству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Олешек 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особенностями декоративной лепки (из солёного теста). Закрепить умения лепить животных по типу народных игрушек. Формировать интерес к предметам народного декоративно-прикладного искусства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Закрепить умения лепить животных по типу народных игрушек.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народных игрушек, игры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Расписные  игрушки в стиле чувашских народных умельцев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5неделя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Рисование,  развитие детского творчества  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Развивать умение задумывать содержание рисунка. Закрепить умения рисовать акварелью. Развивать интерес к изобразительной деятельности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Развивать умение задумывать содержание рисунка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худ. литературы, игры, индивидуальная работа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tabs>
                <w:tab w:val="left" w:pos="18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Сюжетное рисование, 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Любимое животное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Развивать умение лепить по представлению, передавать характерные особенности. Развивать эстетическое восприятие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Развивать умение лепить по представлению, передавать характерные особенности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Беседы, рассматривание и обсуждение, игры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Расписные  игрушки в стиле чувашских народных умельцев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Лепка, развитие детского творчества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Сказочные животные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Закрепить умения передавать в лепке выразительность образа, лепить по представлению героев литературных произведений, формировать умения лепить мелкие детали, пользоваться стекой.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Формировать умения лепить мелкие детали, пользоваться стекой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сказок, игры-драматизации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Чувашские народные сказки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 w:val="restart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Декабрь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праздник </w:t>
            </w: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Лепка, 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Котенок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Формировать умения лепить мелкие детали (шерсть животных). Закрепить умения лепить фигуру животного, передавать выразительность образа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умения лепить фигуру животного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Рассматривание  иллюстраций, чтение и  обсуждение худ. литры, игры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 домашних животных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Сюжетное рисование,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Зима 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Подведение к созданию сюжетной композиции на темы окружающей жизни.  Развивать умение располагать изображение по всему листу, соотносить по величине разные предметы.  Развивать способность наблюдать, всматриваться в объекты природы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Развивать умение располагать изображение по всему листу, соотносить по величине разные предметы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Наблюдения, рассматривание и обсуждение иллюстраций, репродукций картин, разучивание стихов, пение песен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словаря по теме «Зима»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Предметное рисование,  развитие детского творчества.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ели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соотношение по величине разных предметов (деревья высокие и низкие). Развивать умение располагать изображение на полосе внизу листа, по всему листу. Развивать способность наблюдать, всматриваться в объекты природы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Развивать умение располагать изображение на полосе внизу листа, по всему листу.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Наблюдения, разучивание стихов, рассматривание и обсуждение иллюстраций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словаря по теме «Зима»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67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3 неделя.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Аппликация, приобщение к изоискусству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Поясное украшение "</w:t>
            </w:r>
            <w:proofErr w:type="spellStart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Яркач</w:t>
            </w:r>
            <w:proofErr w:type="spellEnd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Продолжать создавать условия для развития индивидуальности ребенка, способности к самовыражению. Развивать чувство ритма, композиции, цвета.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композиции, цвета.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чувашскими узорами. Учить составлять декоративные композиции на основе </w:t>
            </w:r>
            <w:proofErr w:type="spellStart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proofErr w:type="spellEnd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. народного искусства из разнородных элементов (квадратов,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поставленных на угол, различных видов треугольников) на полосе.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67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Предметное рисование,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Птицы синие и красные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расположение предметов на плоскости (поза, движение). Закрепить умения рисовать акварелью и кистью разными способами. Развивать эстетическое восприятие, умение созерцать красоту окружающего мира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Закрепить умения рисовать акварелью и кистью разными способами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Наблюдения, разучивание стихов, беседа, дидактические игры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Знакомые  названия птиц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рисование,  приобщение к изоискусству.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Городецкая роспись деревянной доски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Побуждать составлять узоры с характерными элементами. Закрепить умение ритмично располагать узор, расписывать бумажные силуэты. Развивать эстетический вкус, интерес к искусству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 Закрепить умение ритмично располагать узор, расписывать бумажные силуэты.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 изделий, индивидуальная работа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эстетического опыта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67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4 неделя.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Лепка, 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Девочка в зимней шубке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Учить лепить фигуру человека конструктивным способом. Закрепить умения передавать выразительность образа в одежде, соотношение частей по величине. Формировать художественно-творческие способности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Закрепить умения передавать выразительность образа в одежде, соотношение частей по величине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Наблюдения, рассматривание и обсуждение  картин, игры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Знакомство с чувашской одеждой, орнаментом на ней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67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Предметное рисование, 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Усатый -полосатый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расположение предметов на плоскости (поза, движение). Закрепить умение пользоваться техниками «тычок жесткой полусухой кистью», «печать смятой бумагой. Закрепить умение пользоваться техниками «тычок жесткой полусухой кистью», «печать смятой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бумагой. 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умение пользоваться техниками «тычок жесткой полусухой кистью», «печать смятой бумагой.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художественной литературы, рассматривание иллюстраций,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Названия домашних животных на чувашском языке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Рисование, 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Учить намечать содержание рисунка. Закрепить умения рисовать акварелью и кистью, располагать изображение по всему листу. Развивать интерес к изобразительной деятельности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Закрепить умения рисовать акварелью и кистью, располагать изображение по всему листу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художественной литературы, игры, индивидуальная работа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чувашскую речь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Аппликация, 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Новогодняя поздравительная открытка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Продолжать учить вырезать из бумаги, сложенной гармошкой, и вдвое. Побуждать к дополнению деталями, обогащающими изображение.  Развивать эстетическое восприятие, образные представления, воображение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Побуждать к дополнению деталями, обогащающими изображение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Рассматривание открыток, рассказы из личного опыта, чтение стихов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Умение  говорить по теме «Новогодняя ёлка»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Предметное рисование,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Формировать желание создавать узоры на листах в форме розетки. Уметь ритмично располагать узор. Развивать эстетическое восприятие, умение созерцать красоту окружающего мира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Уметь ритмично располагать узор.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Наблюдения, рассматривание и обсуждение иллюстраций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Знакомые  элементы чувашского узора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Сюжетное рисование, 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Нарядная ёлка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к созданию сюжетной композиции на темы окружающей жизни. Формировать умения смешивать краски для получения новых цветов. Закрепить умения рисовать акварелью и кистью разными способами. Развивать эстетическое восприятие, эстетические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чувства (ритма, цвета).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умения смешивать краски для получения новых цветов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 открыток, рассказы из личного опыта, пение песен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Умение  говорить по теме «Новогодняя ёлка»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 w:val="restart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Январь 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2  неделя 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Сюжетное рисование,  развитие детского творчества.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Что понравилось на новогоднем празднике»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Подводить к созданию сюжетной композиции, уметь передавать в изображении характерные детали. Закрепить умение передавать положение предметов в пространстве на листе бумаги.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 передавать положение предметов в пространстве на листе бумаги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Рассказ из личного опыта,  просмотр утренника по видеофильму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Умение  отвечать на вопросы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Сюжетное рисование,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Дети гуляют зимой»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передавать в рисунке движения фигур, соотносить разные предметы по величине. Обратить внимание на пропорции частей. Развивать интерес к изобразительной деятельности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Соотносить разные предметы по величине.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Наблюдения, рассматривание и обсуждение иллюстраций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Умение  говорить по теме «Зима»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Лепка, 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Учить лепить сказочного героя, передавать выразительность образа. Упражнять в приёмах лепки, соотносить части по величине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Передавать выразительность образа.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художественной литературы, рассматривание открыток, пение песен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рисование,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16.01.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Городецкая роспись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Городецкой росписью. Побуждать составлять узоры с характерными элементами. Развивать эстетическое восприятие, эстетические чувства (ритма, цвета)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Составлять узоры с характерными элементами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изделий, беседа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Декоративные  композиции по мотивам народного прикладного искусства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Сюжетное рисование,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Машины нашего города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Уметь располагать изображение на листе с учётом его пропорций. Формировать навык рисования контура предмета простым карандашом. Совершенствовать изобразительные навыки и умения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Формировать навык рисования контура предмета простым карандашом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Наблюдения, рассматривание иллюстраций, игры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Знакомые  названия транспорта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Аппликация,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Красивые рыбки в аквариуме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Привлекать к созданию сюжетной композиции, побуждать к дополнению деталями. Закреплять приёмы вырезания. Упражнять в подборе разных оттенков. Развивать эстетическое восприятие, умение созерцать красоту окружающего мира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Закреплять приёмы вырезания.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рассматривание и обсуждение иллюстраций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Умение  отвечать на вопросы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4неделя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Сюжетное рисование, 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«Как мы играли в игру «Охотники и зайцы»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на соотношение по величине разных предметов в сюжете. Закрепить  способы и приёмы рисования различными </w:t>
            </w:r>
            <w:proofErr w:type="spellStart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изоматериалами</w:t>
            </w:r>
            <w:proofErr w:type="spellEnd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Совершенствовать изобразительные навыки и умения                            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по величине разных предметов в сюжет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Подвижные, </w:t>
            </w:r>
            <w:proofErr w:type="spellStart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с\р</w:t>
            </w:r>
            <w:proofErr w:type="spellEnd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, театрализованные игры, чтение и обсуждение худ. </w:t>
            </w:r>
            <w:proofErr w:type="spellStart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лит-ры</w:t>
            </w:r>
            <w:proofErr w:type="spellEnd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, рассматривание иллюстраций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вопросы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рисование, приобщение к изоискусству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Платок "</w:t>
            </w:r>
            <w:proofErr w:type="spellStart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Тутар</w:t>
            </w:r>
            <w:proofErr w:type="spellEnd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Продолжать создавать условия для развития индивидуальности ребенка, способности к самовыражению. Развивать чувство ритма, композиции, цвета.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чувство ритма, композиции, цвета.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рассматривание альбома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чувашскими узорами. Учить составлять декоративную композицию на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основе чувашского народного искусства из однородных элементов 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( из квадратов, поставленных на угол) на квадрате.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Лепка,  развитие детского творчества 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Зайчик 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животных, передавать форму, строение и величину частей. Упражнять в применении разнообразных способов лепки. Учить передавать простые движения фигуры.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 Учить передавать простые движения фигуры.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Наблюдения, рассматривание иллюстраций и игрушки, чтение стихов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Названия  животных на чувашском языке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Сюжетное рисование,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Птички на кормушке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Учить создавать сюжетные композиции  на темы окружающей жизни. Развивать композиционные умения, учить располагать изображение по всему листу. Обращать внимание на соотношение по величине разных предметов в сюжете.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Создавать сюжетные композиции  на темы окружающей жизни.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Наблюдения на прогулке, беседы на тему из личного опыта, рассматривание альбома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Название птиц на чувашском языке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Аппликация,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умения разрезать бумагу на короткие и длинные полоски, вырезать круги из квадратов, овалы из прямоугольников,  преобразовывать одни геометрические фигуры в другие, создавать из этих фигур изображения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предметов.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Преобразовывать одни геометрические фигуры в другие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иллюстраций, беседа, игры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 w:val="restart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Февраль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1-3 неделя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1 неделя Предметное рисование, развитие детского творчества.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Дерево зимой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Учить создавать образ дерева. Уметь располагать изображение с учётом его пропорций. Закрепить способы и приёмы рисования различными </w:t>
            </w:r>
            <w:proofErr w:type="spellStart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изоматериалами</w:t>
            </w:r>
            <w:proofErr w:type="spellEnd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 Развивать способность наблюдать, всматриваться в объекты природы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. Закрепить способы и приёмы рисования различными </w:t>
            </w:r>
            <w:proofErr w:type="spellStart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изоматериалами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Наблюдения, рассматривание иллюстраций, репродукций, чтение стихов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Умение  говорить по теме «Зима»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2 неделя.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Лепка, 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Щенок 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Учить лепить фигуру животного, передавать выразительность образа. Закрепить умение лепить комбинированным способом. Развивать интерес к изобразительной деятельности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Закрепить умение лепить комбинированным способом.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худ. литературы, рассматривание иллюстраций, наблюдения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Названия домашних животных на чувашском языке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Сюжетное рисование, развитие детского творчества.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Дети делают зарядку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Учить задумывать содержание рисунка. Закрепить  способы и приёмы рисования различными </w:t>
            </w:r>
            <w:proofErr w:type="spellStart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изоматериалами</w:t>
            </w:r>
            <w:proofErr w:type="spellEnd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 Развивать интерес к изобразительной деятельности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Задумывать содержание рисунка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Беседы, рассказы из личного опыта, игры, вечер досуга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Умение  говорить по теме «Мы в детском саду»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Предметное рисование, развитие детского творчества</w:t>
            </w:r>
          </w:p>
          <w:p w:rsidR="007636F4" w:rsidRPr="007636F4" w:rsidRDefault="007636F4" w:rsidP="005429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Солдат на посту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Учить создавать образ воина, передавая характерные особенности. Уметь регулировать нажим на карандаш при раскрашивании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Регулировать нажим на карандаш при раскрашивании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Беседы, разучивание стихов, пение песен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герои-красноармейцы из Чувашии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3 неделя.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Аппликация, 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детского творчества.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Пароход 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к созданию сюжетной композиции. Упражнять в вырезании одинаковых частей из бумаги, сложенной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гармошкой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в вырезании одинаковых частей из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бумаги, сложенной гармошкой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картинок,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игры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Знакомые  названия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2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Сюжетное рисование, развитие детского творчества 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Деревья в инее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Уметь располагать изображение по всему листу. Упражнять в умении рисовать гуашью и кистью разными способами. Развивать способность наблюдать, всматриваться в объекты природы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Упражнять в умении рисовать гуашью и кистью разными способами.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Наблюдения, целевая прогулка, рассматривание картин, репродукций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Названия  деревьев на чувашском языке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2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Предметное рисование, развитие детского творчества </w:t>
            </w:r>
          </w:p>
          <w:p w:rsidR="007636F4" w:rsidRPr="007636F4" w:rsidRDefault="007636F4" w:rsidP="005429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Пограничник с собакой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располагать изображение на листе с учётом его пропорций. Упражнять в изображении человека и животного с характерными особенностями. 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Располагать изображение на листе с учётом его пропорций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беседа, индивидуальная работа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Умение  отвечать на вопросы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Лепка,    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Чувашская посуда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Закрепить умения лепить знакомыми  приемами  (раскатывание шара). Познакомить с новым приемом вдавливания и оттягивания краев, уравнивания их пальцами.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Упражнять в вдавливании и оттягивания краев, уравнивания их пальцами.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С/игры, </w:t>
            </w:r>
            <w:proofErr w:type="spellStart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/игры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Учить лепить посуду по мотивам чувашских глиняных и деревянных изделий. Развивать умение передавать выразительность форм и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характерные признаки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Сюжетное рисование,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Домики для поросят»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к созданию сюжетной композиции на темы литературных произведений. Закрепить способы и приёмы рисования различными </w:t>
            </w:r>
            <w:proofErr w:type="spellStart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изоматериалами</w:t>
            </w:r>
            <w:proofErr w:type="spellEnd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 Развивать интерес к изобразительной деятельности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способы и приёмы рисования различными </w:t>
            </w:r>
            <w:proofErr w:type="spellStart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изоматериалами</w:t>
            </w:r>
            <w:proofErr w:type="spellEnd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сказки, рассматривание иллюстраций, игры-драматизации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Чувашские  народные  сказки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Сюжетное рисование,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Что интересного было в детском саду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Учить создавать сюжетные композиции  на темы окружающей жизни. Развивать композиционные умения, учить располагать изображение по всему листу. Обращать внимание на соотношение по величине разных предметов в сюжете.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 Развивать композиционные умения, учить располагать изображение по всему листу.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Беседы, рассматривание фотографий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67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5 неделя.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Аппликация,  развитие детского творчества.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Матрос с флажками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Учить передавать движения фигуры человека. Закрепить умения вырезать симметричные части из бумаги,  сложенной вдвое. Развивать интерес к изобразительной деятельности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Закрепить умения вырезать симметричные части из бумаги,  сложенной вдвое.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беседа, индивидуальная работа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Умение  отвечать на вопросы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Рисование,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внимание к отличиям предметов по форме, величине, пропорциям частей. Закрепить способы и приёмы рисования различными </w:t>
            </w:r>
            <w:proofErr w:type="spellStart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изоматериалами</w:t>
            </w:r>
            <w:proofErr w:type="spellEnd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, умение передавать оттенки цвета, регулируя нажим на карандаш.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 Закрепить умение передавать оттенки цвета, регулируя нажим на карандаш.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художественной литературы, рассматривание иллюстраций, наблюдения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вопросы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 w:val="restart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Март 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4 неделя февраля – 1 неделя марта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Междуна-родный</w:t>
            </w:r>
            <w:proofErr w:type="spellEnd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день. 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2-4 неделя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Сюжетное рисование, развитие детского творчества 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Строители строят дом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передавать в рисунке движения фигур, положение предметов в пространстве на листе бумаги. Развивать композиционные умения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передавать в рисунке движения фигур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Наблюдения, беседа, индивидуальная работа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вопросы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Лепка, развитие детского творчества 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Кувшинчик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особенностями лепки из солёного теста. Совершенствовать  умение лепить посуду с натуры из целого куска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Совершенствовать  умение лепить посуду с натуры из целого куска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обсуждение, индивидуальная работа, выставка изделий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технических навыков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рисование,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Роспись кувшинчиков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Побуждать создавать изображения по мотивам народной декоративной росписи. Познакомить с цветовым строем и элементами композиции, разнообразием элементов. Развивать эстетическое восприятие, интерес к искусству.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Побуждать создавать изображения по мотивам народной декоративной росписи.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обсуждение, индивидуальная работа, выставка изделий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технических навыков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3 неделя.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Аппликация,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Чувашская национальная одежда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Продолжать создавать условия для развития индивидуальности ребенка, способности к самовыражению.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национальной одежды .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способность к самостоятельному созданию геометризированных орнаментальных образов на основе выбора. Расширить знания об истории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чувашского народа, его обычаев, одежды.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Сюжетное рисование,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Картинка для мамы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Формировать умения располагать изображение на листе с учётом его пропорций. Закрепить способы и приёмы рисования различными  материалами, использовать разные цвета и оттенки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Закрепить способы и приёмы рисования различными  материалами, использовать разные цвета и оттенки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Беседы, рассказы из личного опыта, рассматривание открыток, заучивание стихов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вопросы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Предметное рисование,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Панно «Красивые цветы»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смешивать краски для получения новых цветов и оттенков. Привлекать внимание к соотношению по величине разных предметов, умение располагать по всему листу.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к соотношению по величине разных предметов,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обсуждение открыток, иллюстраций, </w:t>
            </w:r>
            <w:proofErr w:type="spellStart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/игры, изготовление подарков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Названия цветов на чувашском языке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Лепка,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«Птицы на кормушке»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умения передавать в лепке выразительность образа, лепить фигуры животных в движении, объединять в небольшие группы предметов в несложные сюжеты. 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Объединять в небольшие группы предметов в несложные сюжеты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Наблюдения, </w:t>
            </w:r>
            <w:proofErr w:type="spellStart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рассматрива-ние</w:t>
            </w:r>
            <w:proofErr w:type="spellEnd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картинок, беседы, чтение и обсуждение худ. литературы, игры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Названия птиц на чувашском языке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Сюжетное рисование, развитие детского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Мама на работе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Учить задумывать содержание рисунка. Закрепить  способы и приёмы рисования различными </w:t>
            </w:r>
            <w:proofErr w:type="spellStart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изоматериалами</w:t>
            </w:r>
            <w:proofErr w:type="spellEnd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 Развивать интерес к изобразительной деятельности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способы и приёмы рисования различными </w:t>
            </w:r>
            <w:proofErr w:type="spellStart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изоматериалами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Беседы, рассказы из личного опыта, игры, вечер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досуга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Сюжетное рисование, развитее детского творчества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«По сказке «Лиса и заяц»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умения передавать в рисунках образы персонажей сказок. Привлекать внимание к отличиям предметов по форме, величине, пропорциям частей. Подводить к созданию сюжетных композиций. 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передавать в рисунках образы персонажей сказок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сказки, наблюдения, беседы, рассматривание иллюстраций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Чувашские народные сказки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Аппликация, развитие детского творчества 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Веточка вербы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Упражнять в вырезывании симметричных предметов из бумаги, сложенной вдвое и смятой салфеткой. Развивать зрительно-двигательные координации. Закреплять композиционные умения.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Закреплять композиционные умения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Наблюдения, рассматривание и обсуждение иллюстраций, открыток, беседа.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рисование, приобщение к изоискусству.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Знакомство с гжельской росписью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народным декоративно-прикладным искусством (гжель). Побуждать составлять узоры по мотивам гжельской росписи, знакомить с характерными элементами.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Побуждать составлять узоры по мотивам гжельской росписи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Рассматривание изделий, индивидуальная работа, беседа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Обогащение эстетического опыта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рисование,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«Нарисуй, какой хочешь узор»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Побуждать создавать изображения по мотивам народной декоративной росписи. Познакомить с цветовым строем и элементами композиции, разнообразием элементов. Развивать эстетическое восприятие, интерес к искусству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Побуждать создавать изображения по мотивам народной декоративной росписи.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альбома, изделий прикладного искусства, беседа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в самовыражении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409"/>
        </w:trPr>
        <w:tc>
          <w:tcPr>
            <w:tcW w:w="1188" w:type="dxa"/>
            <w:vMerge w:val="restart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3 неделя апреля – 1 неделя мая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неделя.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Лепка, развитие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Мишки играют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передавать в лепке несложные сценки. Объединять фигуры общим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содержанием. Закреплять умение передавать несложные движения фигур. Упражнять в использовании разных приемов лепки.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Упражнять в использовании разных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приемов лепки.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обсуждение худ.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литературы, рассказ из личного опыта, беседа, рассматривание иллюстраций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409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Предметное рисование, развитие детского творчества</w:t>
            </w:r>
          </w:p>
          <w:p w:rsidR="007636F4" w:rsidRPr="007636F4" w:rsidRDefault="007636F4" w:rsidP="005429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Это он – наш почтальон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передавать в рисунках образы литературных произведений. Формировать умения передавать в рисунке движение фигуры, располагать изображение  с учётом его пропорций.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Располагать изображение  с учётом его пропорций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худ. </w:t>
            </w:r>
            <w:proofErr w:type="spellStart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лит-ры</w:t>
            </w:r>
            <w:proofErr w:type="spellEnd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, рассказ из личного опыта, беседа, рассматривание иллюстраций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чувашскую речь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409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Сюжетное рисование,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Весна пришла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Развивать умение передавать в рисунке картины природы. Упражнять в красивом расположении изображения на листе. Закреплять умение использовать разные материалы.  Развивать эстетическое восприятие.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Упражнять в красивом расположении изображения на листе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Наблюдения, рассматривание и обсуждение иллюстраций, открыток, беседа.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2 неделя.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Аппликация,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Наша новая кукла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Закрепить умения разрезать бумагу на короткие и длинные полоски, вырезать круги из квадратов, овалы из прямоугольников, преобразовывать одни геометрические фигуры в другие, создавать из этих фигур изображения разных предметов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Преобразовывать одни геометрические фигуры в другие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Рассматривание куклы, рассказ из личного опыта, игры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Название игрушек на чувашском языке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рисование, развитие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Роспись петуха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украшать узорами предметы декоративного искусства, расписывать изделия гуашью.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умение радоваться достигнутому результату, замечать выразительные решения. 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в умении украшать узорами предметы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декоративного искусства, расписывать изделия гуашью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и обсуждение  народных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игрушек, беседы, игры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Расписные  игрушки в стиле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чувашских народных умельцев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Сюжетное рисование, развитие детского творчества 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Как я с родителями иду домой из </w:t>
            </w:r>
            <w:proofErr w:type="spellStart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д\сада</w:t>
            </w:r>
            <w:proofErr w:type="spellEnd"/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располагать изображение на листе с учётом его пропорций. Привлечь внимание к соотношению предметов и их частей по величине, высоте, расположению относительно друг друга.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Привлечь внимание к соотношению предметов и их частей по величине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Наблюдения, рассматривание и обсуждение иллюстраций, открыток, беседа.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Названия членов семьи на чувашском языке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67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3 неделя.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Лепка, развитие детского творчества 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Лепка по замыслу.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самостоятельно задумывать содержание свей работы и доводить замысел  до конца, используя разнообразные приемы лепки. Вызвать желание дополнять созданное изображение соответствующими содержанию деталями, предметами.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Вызвать желание дополнять созданное изображение соответствующими содержанию деталями, предметами.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художественной литературы , беседы об играх.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67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Предметное рисование,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Девочка в чувашском наряде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Продолжать создавать условия для развития индивидуальности ребенка, способности к самовыражению.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куклы в чувашском платье, инд. работа, игры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Учить понимать содержательный смысл чувашского орнамента, художественно-образный язык декоративно-прикладного искусства. Побуждать составлять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чувашский орнамент для украшения национальной одежды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Сюжетное рисование, развитие детского творчества.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Спасская башня Кремля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архитектурой. Формировать умение располагать изображение на листе с учётом его пропорций и формы, передавать эти отличия в рисунке.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располагать изображение на листе с учётом его пропорций и формы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иллюстраций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родного города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4 неделя.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Аппликация,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Закрепить умения разрезать бумагу на короткие и длинные полоски, вырезать круги из квадратов, овалы из прямоугольников,  преобразовывать одни геометрические фигуры в другие, создавать из этих фигур изображения разных предметов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Упражнять в вырезании кругов  из квадрата , овалы из прямоугольников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игры беседа, чтение и обсуждение художественной литературы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Названия транспорта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рисование, приобщение к изоискусству 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Гжельские узоры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народным декоративно-прикладным искусством (гжель). Побуждать составлять узоры, используя характерные элементы, ритмично располагать узоры.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Побуждать составлять узоры, используя характерные элементы, ритмично располагать узоры.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Рассматривание изделий, беседы, индивидуальная работа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Обогащение эстетического опыта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рисование, приобщение к изоискусству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Красивые цветы (по мотивам народного  искусства)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знакомство с народным декоративно-прикладным искусством. Формировать желание создавать узоры на листах в форме народного изделия. Развивать эстетическое восприятие, интерес к искусству.                                 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Формировать желание создавать узоры на листах в форме народного изделия.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Рассматривание изделий, репродукций, беседа, индивидуальная работа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Знакомые  элементы чувашского узора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 w:val="restart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Май 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2-4 неделя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2неделя 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Сюжетное рисование, развитие детского творчества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Дети танцуют на празднике в </w:t>
            </w:r>
            <w:proofErr w:type="spellStart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/саду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располагать изображение на листе с учётом его пропорций. Привлечь внимание к соотношению предметов и их частей по величине, высоте, расположению относительно друг друга. Развивать композиционные умения.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Развивать композиционные умения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Беседы, рассказы из личного опыта, рассматривание иллюстраций, просмотр видеофильма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чувашскую речь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3неделя.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Аппликация,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Весенний ковёр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вырезать одинаковые фигуры или их детали из бумаги, сложенной гармошкой, а симметричные изображения - из бумаги, сложенной пополам. Развивать чувство цвета, формы, эстетическое восприятие.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вырезать одинаковые фигуры или их детали из бумаги, сложенной гармошкой, а симметричные изображения - из бумаги, сложенной пополам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Рассматривание открыток, картинок, индивидуальная работа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Названия деревьев на чувашском языке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Сюжетное рисование, развитие детского творчества 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Салют над городом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внимание к соотношению по величине разных предметов в сюжете. Развивать композиционные умения, умение располагать изображение по всему листу. Показать изображение салюта техникой </w:t>
            </w:r>
            <w:proofErr w:type="spellStart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набрызга</w:t>
            </w:r>
            <w:proofErr w:type="spellEnd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Развивать композиционные умения, умение располагать изображение по всему листу.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Наблюдения, рассказ из личного опыта, рассматривание иллюстраций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Сюжетное рисование,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Цветут сады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смешивать краски для получения новых цветов и оттенков. Подводить к созданию сюжетной композиции на темы окружающей жизни. Развивать эстетическое восприятие, умение созерцать красоту окружающего мира 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Подводить к созданию сюжетной композиции на темы окружающей жизни.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Наблюдения, целевая прогулка, рассматривание иллюстраций, чтение и обсуждение худ.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Названия цветов на чувашском языке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4 неделя.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Декоративная лепка,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Украшение- бусы для чувашских кукол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круглой форме и цветах. Формировать мелкую моторику рук, зрительный контроль за их движениями в процессе лепки.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Формировать мелкую моторику рук, зрительный контроль за их движениями в процессе лепки.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Рассматривание изделий, репродукций, беседа, индивидуальная работа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бусам как предмету украшения по мотивам чувашских народных изделий. Активизировать самостоятельность и творческие действия в создании продукта декоративно-прикладной деятельности.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Предметное рисование,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Я люблю одуванчики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Закрепить умения передавать положение предметов в пространстве на листе бумаги. Совершенствовать умения рисовать разными способами нетрадиционной техники (мятой бумагой, щетинной кистью).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рисовать разными способами нетрадиционной техники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Наблюдения, рассматривание и обсуждение иллюстраций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Сюжетное рисование,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Бабочки летают над лугом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Развивать умения располагать на рисунке предметы так, чтобы они загораживали друг друга и были расположены по всему листу. Подводить к созданию сюжетной композиции.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Подводить к созданию сюжетной композиции.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Наблюдения, рассматривание и обсуждение иллюстраций, чтение стихов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Названия насекомых на чувашском языке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5неделя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Сюжетное рисование, развитие детского творчества 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Букет нарциссов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характерные особенности весенних цветов: окраску, строение цветка, стебля, листьев. Красиво располагать изображение на листе бумаги. Развивать эстетические восприятие, чувство ритма.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Красиво располагать изображение на листе бумаги.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Наблюдения, рассказ из личного опыта, рассматривание иллюстраций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рисование, приобщение к изоискусству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Роспись посуды для кукол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Учить расписывать посуду, располагая узор по форме. Развивать эстетические восприятие, чувство ритма. Закреплять умение рисовать гуашевыми красками, готовить на палитре нужные оттенки цвета.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. Закреплять умение рисовать гуашевыми красками, готовить на палитре нужные оттенки цвета.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иллюстраций, беседа, игры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Названия посуд на чувашском языке.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Лепка, развитие детского творчества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учить задумывать содержание своей работы по мотивам песен, сказок. Учить укреплять фигурки на подставке. Развивать творчество.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Учить задумывать содержание своей работы по мотивам песен, сказок.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Наблюдения, рассматривание иллюстраций, чтение сказок, песенок.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Стихи и песни на чувашском языке.</w:t>
            </w: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Сюжетное рисование, развитие детского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творчества 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для игры «Радуга».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создавать своими руками полезные вещи. Развивать эстетические чувства: Чувства цвета, пропорции, композиции. Формировать желание </w:t>
            </w: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коллективно полезнее и красивые вещи. Учить радоваться созданному, рассматривать и оценивать коллективную работу.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Чувства цвета, пропорции, композиции.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Игра «Радуга», беседы,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proofErr w:type="spellStart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</w:t>
            </w:r>
            <w:proofErr w:type="spellEnd"/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. игр. обсуждение, чтение стихотворений о радуге. 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F4" w:rsidRPr="007636F4" w:rsidTr="005429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65"/>
        </w:trPr>
        <w:tc>
          <w:tcPr>
            <w:tcW w:w="1188" w:type="dxa"/>
            <w:vMerge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Сюжетное рисование, развитие детского творчества 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Цветные страницы.</w:t>
            </w:r>
          </w:p>
        </w:tc>
        <w:tc>
          <w:tcPr>
            <w:tcW w:w="4684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Учить детей задумывать содержание своего рисунка в определенной цветовой гамме и выдержать это условие до конца. Добиваться образного решения намеченной темы. Закреплять приемы рисования акварелью, гуашью; учить разбавлять краски водой, добавлять белила для получения оттенков цвета. Развивать воображение и творчество.</w:t>
            </w:r>
          </w:p>
        </w:tc>
        <w:tc>
          <w:tcPr>
            <w:tcW w:w="2551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Закреплять приемы рисования акварелью, гуашью</w:t>
            </w:r>
          </w:p>
        </w:tc>
        <w:tc>
          <w:tcPr>
            <w:tcW w:w="1980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иллюстраций, беседы. Чтение произведения С. Маршака «Разноцветная книга».</w:t>
            </w:r>
          </w:p>
        </w:tc>
        <w:tc>
          <w:tcPr>
            <w:tcW w:w="1848" w:type="dxa"/>
            <w:shd w:val="clear" w:color="auto" w:fill="auto"/>
          </w:tcPr>
          <w:p w:rsidR="007636F4" w:rsidRPr="007636F4" w:rsidRDefault="007636F4" w:rsidP="0054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F4">
              <w:rPr>
                <w:rFonts w:ascii="Times New Roman" w:hAnsi="Times New Roman" w:cs="Times New Roman"/>
                <w:sz w:val="24"/>
                <w:szCs w:val="24"/>
              </w:rPr>
              <w:t>Названия цветов на чувашском языке</w:t>
            </w:r>
          </w:p>
        </w:tc>
      </w:tr>
    </w:tbl>
    <w:p w:rsidR="007636F4" w:rsidRDefault="007636F4" w:rsidP="007636F4"/>
    <w:p w:rsidR="000A20C1" w:rsidRPr="007636F4" w:rsidRDefault="000A20C1" w:rsidP="00857B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20C1" w:rsidRPr="007636F4" w:rsidSect="00450A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54BAAA"/>
    <w:lvl w:ilvl="0">
      <w:numFmt w:val="bullet"/>
      <w:lvlText w:val="*"/>
      <w:lvlJc w:val="left"/>
    </w:lvl>
  </w:abstractNum>
  <w:abstractNum w:abstractNumId="1">
    <w:nsid w:val="00000021"/>
    <w:multiLevelType w:val="singleLevel"/>
    <w:tmpl w:val="00000021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2444" w:hanging="360"/>
      </w:pPr>
      <w:rPr>
        <w:rFonts w:ascii="Symbol" w:hAnsi="Symbol" w:cs="Symbol" w:hint="default"/>
        <w:color w:val="000000"/>
        <w:sz w:val="24"/>
        <w:szCs w:val="24"/>
        <w:lang w:eastAsia="ru-RU"/>
      </w:rPr>
    </w:lvl>
  </w:abstractNum>
  <w:abstractNum w:abstractNumId="2">
    <w:nsid w:val="0000004D"/>
    <w:multiLevelType w:val="multilevel"/>
    <w:tmpl w:val="0000004D"/>
    <w:name w:val="WW8Num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77"/>
    <w:multiLevelType w:val="multilevel"/>
    <w:tmpl w:val="000000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4">
    <w:nsid w:val="0000007C"/>
    <w:multiLevelType w:val="multilevel"/>
    <w:tmpl w:val="0000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5">
    <w:nsid w:val="0000007D"/>
    <w:multiLevelType w:val="multilevel"/>
    <w:tmpl w:val="0000007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6">
    <w:nsid w:val="064E169F"/>
    <w:multiLevelType w:val="hybridMultilevel"/>
    <w:tmpl w:val="0512C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C74068"/>
    <w:multiLevelType w:val="hybridMultilevel"/>
    <w:tmpl w:val="1DCA3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F52E5F"/>
    <w:multiLevelType w:val="hybridMultilevel"/>
    <w:tmpl w:val="75A47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65E14"/>
    <w:multiLevelType w:val="hybridMultilevel"/>
    <w:tmpl w:val="EE98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90610"/>
    <w:multiLevelType w:val="hybridMultilevel"/>
    <w:tmpl w:val="7758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C1251"/>
    <w:multiLevelType w:val="hybridMultilevel"/>
    <w:tmpl w:val="D3EA5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13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/>
  <w:rsids>
    <w:rsidRoot w:val="00406D62"/>
    <w:rsid w:val="00011B35"/>
    <w:rsid w:val="00092E11"/>
    <w:rsid w:val="000944E0"/>
    <w:rsid w:val="000A20C1"/>
    <w:rsid w:val="001117DF"/>
    <w:rsid w:val="00114AC9"/>
    <w:rsid w:val="001F0758"/>
    <w:rsid w:val="00253B7C"/>
    <w:rsid w:val="002A40CB"/>
    <w:rsid w:val="00361F6A"/>
    <w:rsid w:val="00383F3B"/>
    <w:rsid w:val="00406D62"/>
    <w:rsid w:val="00450A26"/>
    <w:rsid w:val="004F5351"/>
    <w:rsid w:val="00520167"/>
    <w:rsid w:val="0055096A"/>
    <w:rsid w:val="0068031F"/>
    <w:rsid w:val="00683CEE"/>
    <w:rsid w:val="00693D41"/>
    <w:rsid w:val="00720E57"/>
    <w:rsid w:val="007636F4"/>
    <w:rsid w:val="007B48DB"/>
    <w:rsid w:val="0080275B"/>
    <w:rsid w:val="00857B5C"/>
    <w:rsid w:val="008711B1"/>
    <w:rsid w:val="00892127"/>
    <w:rsid w:val="008A5F77"/>
    <w:rsid w:val="00913F20"/>
    <w:rsid w:val="009B4CB9"/>
    <w:rsid w:val="009C6484"/>
    <w:rsid w:val="00B32744"/>
    <w:rsid w:val="00BB3245"/>
    <w:rsid w:val="00BE7CD7"/>
    <w:rsid w:val="00BF1D2E"/>
    <w:rsid w:val="00CE0698"/>
    <w:rsid w:val="00CE7A70"/>
    <w:rsid w:val="00D57E84"/>
    <w:rsid w:val="00D73969"/>
    <w:rsid w:val="00EE517E"/>
    <w:rsid w:val="00F46810"/>
    <w:rsid w:val="00FB3A80"/>
    <w:rsid w:val="00FE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98"/>
  </w:style>
  <w:style w:type="paragraph" w:styleId="2">
    <w:name w:val="heading 2"/>
    <w:basedOn w:val="a"/>
    <w:next w:val="a"/>
    <w:link w:val="20"/>
    <w:unhideWhenUsed/>
    <w:qFormat/>
    <w:rsid w:val="00D57E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Default">
    <w:name w:val="Default"/>
    <w:rsid w:val="00406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2">
    <w:name w:val="Font Style152"/>
    <w:basedOn w:val="a0"/>
    <w:uiPriority w:val="99"/>
    <w:rsid w:val="00720E57"/>
    <w:rPr>
      <w:rFonts w:ascii="Times New Roman" w:hAnsi="Times New Roman" w:cs="Times New Roman" w:hint="default"/>
      <w:sz w:val="22"/>
      <w:szCs w:val="22"/>
    </w:rPr>
  </w:style>
  <w:style w:type="character" w:customStyle="1" w:styleId="FontStyle147">
    <w:name w:val="Font Style147"/>
    <w:basedOn w:val="a0"/>
    <w:rsid w:val="00720E5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1F0758"/>
    <w:pPr>
      <w:ind w:left="720"/>
      <w:contextualSpacing/>
    </w:pPr>
  </w:style>
  <w:style w:type="paragraph" w:styleId="a4">
    <w:name w:val="No Spacing"/>
    <w:basedOn w:val="a"/>
    <w:link w:val="a5"/>
    <w:qFormat/>
    <w:rsid w:val="00B32744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a5">
    <w:name w:val="Без интервала Знак"/>
    <w:link w:val="a4"/>
    <w:rsid w:val="00B32744"/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20">
    <w:name w:val="Заголовок 2 Знак"/>
    <w:basedOn w:val="a0"/>
    <w:link w:val="2"/>
    <w:rsid w:val="00D57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uiPriority w:val="59"/>
    <w:rsid w:val="00D57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45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50A2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7636F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rsid w:val="007636F4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7636F4"/>
  </w:style>
  <w:style w:type="paragraph" w:styleId="ac">
    <w:name w:val="header"/>
    <w:basedOn w:val="a"/>
    <w:link w:val="ad"/>
    <w:rsid w:val="007636F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/>
    </w:rPr>
  </w:style>
  <w:style w:type="character" w:customStyle="1" w:styleId="ad">
    <w:name w:val="Верхний колонтитул Знак"/>
    <w:basedOn w:val="a0"/>
    <w:link w:val="ac"/>
    <w:rsid w:val="007636F4"/>
    <w:rPr>
      <w:rFonts w:ascii="Calibri" w:eastAsia="Times New Roman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109</Pages>
  <Words>34974</Words>
  <Characters>199357</Characters>
  <Application>Microsoft Office Word</Application>
  <DocSecurity>0</DocSecurity>
  <Lines>1661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Nastya</cp:lastModifiedBy>
  <cp:revision>2</cp:revision>
  <cp:lastPrinted>2018-11-29T08:05:00Z</cp:lastPrinted>
  <dcterms:created xsi:type="dcterms:W3CDTF">2018-12-07T12:37:00Z</dcterms:created>
  <dcterms:modified xsi:type="dcterms:W3CDTF">2018-12-07T12:37:00Z</dcterms:modified>
</cp:coreProperties>
</file>