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051"/>
        <w:gridCol w:w="4626"/>
      </w:tblGrid>
      <w:tr w:rsidR="00382015" w:rsidRPr="00202F50">
        <w:tc>
          <w:tcPr>
            <w:tcW w:w="5339" w:type="dxa"/>
          </w:tcPr>
          <w:p w:rsidR="00382015" w:rsidRPr="00202F50" w:rsidRDefault="00382015" w:rsidP="00FD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382015" w:rsidRPr="00202F50" w:rsidRDefault="00382015" w:rsidP="00FD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202F50">
              <w:rPr>
                <w:rFonts w:ascii="Times New Roman" w:hAnsi="Times New Roman" w:cs="Times New Roman"/>
                <w:sz w:val="28"/>
                <w:szCs w:val="28"/>
              </w:rPr>
              <w:t>первичной</w:t>
            </w:r>
            <w:proofErr w:type="gramEnd"/>
          </w:p>
          <w:p w:rsidR="00382015" w:rsidRPr="00202F50" w:rsidRDefault="00382015" w:rsidP="00FD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профсоюзной организации </w:t>
            </w:r>
          </w:p>
          <w:p w:rsidR="00382015" w:rsidRPr="00202F50" w:rsidRDefault="00382015" w:rsidP="00FD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</w:t>
            </w:r>
            <w:r w:rsidR="0067102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>» г. Чебоксары</w:t>
            </w:r>
          </w:p>
          <w:p w:rsidR="00382015" w:rsidRPr="00202F50" w:rsidRDefault="00382015" w:rsidP="0061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 xml:space="preserve">________  </w:t>
            </w:r>
            <w:r w:rsidR="006150EE">
              <w:rPr>
                <w:rFonts w:ascii="Times New Roman" w:hAnsi="Times New Roman" w:cs="Times New Roman"/>
                <w:sz w:val="28"/>
                <w:szCs w:val="28"/>
              </w:rPr>
              <w:t>Н.Н.Магина</w:t>
            </w: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7" w:type="dxa"/>
          </w:tcPr>
          <w:p w:rsidR="00382015" w:rsidRPr="00202F50" w:rsidRDefault="00382015" w:rsidP="00FD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382015" w:rsidRPr="00202F50" w:rsidRDefault="00671021" w:rsidP="00FD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заведующего МБДОУ «Детский  сад № 66</w:t>
            </w:r>
            <w:r w:rsidR="00382015" w:rsidRPr="00202F50">
              <w:rPr>
                <w:rFonts w:ascii="Times New Roman" w:hAnsi="Times New Roman" w:cs="Times New Roman"/>
                <w:sz w:val="28"/>
                <w:szCs w:val="28"/>
              </w:rPr>
              <w:t>» г. Чебоксары</w:t>
            </w:r>
          </w:p>
          <w:p w:rsidR="00382015" w:rsidRPr="00202F50" w:rsidRDefault="00382015" w:rsidP="00FD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F5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671021">
              <w:rPr>
                <w:rFonts w:ascii="Times New Roman" w:hAnsi="Times New Roman" w:cs="Times New Roman"/>
                <w:sz w:val="28"/>
                <w:szCs w:val="28"/>
              </w:rPr>
              <w:t>О.А.Дрягина</w:t>
            </w:r>
            <w:proofErr w:type="spellEnd"/>
          </w:p>
          <w:p w:rsidR="00382015" w:rsidRPr="00202F50" w:rsidRDefault="00382015" w:rsidP="00FD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F50">
              <w:rPr>
                <w:rFonts w:ascii="Times New Roman" w:hAnsi="Times New Roman" w:cs="Times New Roman"/>
                <w:sz w:val="28"/>
                <w:szCs w:val="28"/>
              </w:rPr>
              <w:t xml:space="preserve">«____»  _______ 20___г. </w:t>
            </w:r>
          </w:p>
        </w:tc>
      </w:tr>
    </w:tbl>
    <w:p w:rsidR="00382015" w:rsidRDefault="00382015" w:rsidP="002A4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015" w:rsidRDefault="00382015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2015" w:rsidRDefault="00382015" w:rsidP="002A42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языке образования</w:t>
      </w:r>
    </w:p>
    <w:p w:rsidR="00382015" w:rsidRDefault="00382015" w:rsidP="002A42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015" w:rsidRDefault="00382015" w:rsidP="002A42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382015" w:rsidRDefault="00382015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Положение о языке образования определяет язык образования МБДОУ «Детский сад № </w:t>
      </w:r>
      <w:r w:rsidR="00671021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» г. Чебоксары (далее - учреждение).</w:t>
      </w:r>
    </w:p>
    <w:p w:rsidR="00382015" w:rsidRDefault="00382015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Настоящее положение составлено в  соответствии с Конституцией РФ, Федеральным законом РФ от 29.12.2012 № 273-ФЗ «Об образовании в Российской Федерации», Федеральным законом РФ от 01.06.2005 № 53-ФЗ «О государственном языке Российской Федерации», Федеральным законом РФ от 25.10.1991 №1807-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языках народов Российской Федерации».</w:t>
      </w:r>
    </w:p>
    <w:p w:rsidR="00382015" w:rsidRDefault="00382015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 возможностей, предоставляемых системой образования.</w:t>
      </w:r>
    </w:p>
    <w:p w:rsidR="00382015" w:rsidRDefault="00382015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1.3.1. В учреждении вводится изучение чувашского языка в соответствии с законодательством Чувашской Республики. Изучение государственного языка Чувашской Республики не должно осуществляться в ущерб государственного языка РФ.</w:t>
      </w:r>
    </w:p>
    <w:p w:rsidR="00382015" w:rsidRPr="00573274" w:rsidRDefault="00382015" w:rsidP="002A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1.3.2.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актами образовательного учреждения.</w:t>
      </w:r>
    </w:p>
    <w:p w:rsidR="00382015" w:rsidRDefault="00382015" w:rsidP="002A42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015" w:rsidRDefault="00382015" w:rsidP="00BA6C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Язык образования в учреждении</w:t>
      </w:r>
    </w:p>
    <w:p w:rsidR="00382015" w:rsidRDefault="00382015" w:rsidP="00BA6C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015" w:rsidRDefault="00382015" w:rsidP="00BA6C10">
      <w:pPr>
        <w:jc w:val="both"/>
        <w:rPr>
          <w:rFonts w:ascii="Times New Roman" w:hAnsi="Times New Roman" w:cs="Times New Roman"/>
          <w:sz w:val="28"/>
          <w:szCs w:val="28"/>
        </w:rPr>
      </w:pPr>
      <w:r w:rsidRPr="009E6985">
        <w:rPr>
          <w:rFonts w:ascii="Times New Roman" w:hAnsi="Times New Roman" w:cs="Times New Roman"/>
          <w:sz w:val="28"/>
          <w:szCs w:val="28"/>
        </w:rPr>
        <w:tab/>
        <w:t>2.1.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образовательная деятельность осуществляется на государственном языке Российской Федерации - русском языке.</w:t>
      </w:r>
    </w:p>
    <w:p w:rsidR="00382015" w:rsidRDefault="00382015" w:rsidP="009E69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Образовательная деятельность в учреждении осуществляется в соответствии с федеральными государственными образовательными стандартами.</w:t>
      </w:r>
      <w:bookmarkStart w:id="0" w:name="_GoBack"/>
      <w:bookmarkEnd w:id="0"/>
    </w:p>
    <w:p w:rsidR="00382015" w:rsidRDefault="00382015" w:rsidP="009E6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015" w:rsidRPr="009E6985" w:rsidRDefault="00382015" w:rsidP="009E69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2015" w:rsidRPr="009E6985" w:rsidSect="00BE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A4224"/>
    <w:rsid w:val="00021CFD"/>
    <w:rsid w:val="000D0234"/>
    <w:rsid w:val="001E113B"/>
    <w:rsid w:val="002018F4"/>
    <w:rsid w:val="00202F50"/>
    <w:rsid w:val="00233930"/>
    <w:rsid w:val="00281FFD"/>
    <w:rsid w:val="002A4224"/>
    <w:rsid w:val="002C7E81"/>
    <w:rsid w:val="002F2F21"/>
    <w:rsid w:val="00382015"/>
    <w:rsid w:val="004A2C3F"/>
    <w:rsid w:val="00520904"/>
    <w:rsid w:val="00573274"/>
    <w:rsid w:val="00613623"/>
    <w:rsid w:val="006150EE"/>
    <w:rsid w:val="006429B0"/>
    <w:rsid w:val="00671021"/>
    <w:rsid w:val="006F7185"/>
    <w:rsid w:val="007069F7"/>
    <w:rsid w:val="008958BB"/>
    <w:rsid w:val="00994E2B"/>
    <w:rsid w:val="009A67C5"/>
    <w:rsid w:val="009E6985"/>
    <w:rsid w:val="009E6A5B"/>
    <w:rsid w:val="00AB5A72"/>
    <w:rsid w:val="00AE692C"/>
    <w:rsid w:val="00B15603"/>
    <w:rsid w:val="00BA6C10"/>
    <w:rsid w:val="00BE4ADD"/>
    <w:rsid w:val="00BF0052"/>
    <w:rsid w:val="00D46EB2"/>
    <w:rsid w:val="00D51588"/>
    <w:rsid w:val="00D76D49"/>
    <w:rsid w:val="00DD7B75"/>
    <w:rsid w:val="00EC4A1B"/>
    <w:rsid w:val="00F46A1D"/>
    <w:rsid w:val="00F74E60"/>
    <w:rsid w:val="00FC3A36"/>
    <w:rsid w:val="00FD4FE8"/>
    <w:rsid w:val="00FD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113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Strong"/>
    <w:basedOn w:val="a0"/>
    <w:uiPriority w:val="99"/>
    <w:qFormat/>
    <w:rsid w:val="001E113B"/>
    <w:rPr>
      <w:b/>
      <w:bCs/>
    </w:rPr>
  </w:style>
  <w:style w:type="table" w:styleId="a5">
    <w:name w:val="Table Grid"/>
    <w:basedOn w:val="a1"/>
    <w:uiPriority w:val="99"/>
    <w:rsid w:val="008958B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>Home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creator>User</dc:creator>
  <cp:lastModifiedBy>Nas'ka</cp:lastModifiedBy>
  <cp:revision>2</cp:revision>
  <cp:lastPrinted>2013-09-26T03:16:00Z</cp:lastPrinted>
  <dcterms:created xsi:type="dcterms:W3CDTF">2018-10-24T11:49:00Z</dcterms:created>
  <dcterms:modified xsi:type="dcterms:W3CDTF">2018-10-24T11:49:00Z</dcterms:modified>
</cp:coreProperties>
</file>