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82" w:rsidRDefault="00E53782" w:rsidP="00E537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Default="00E53782" w:rsidP="00E5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2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 </w:t>
      </w:r>
    </w:p>
    <w:p w:rsidR="00E53782" w:rsidRDefault="00E53782" w:rsidP="00E53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2">
        <w:rPr>
          <w:rFonts w:ascii="Times New Roman" w:hAnsi="Times New Roman" w:cs="Times New Roman"/>
          <w:b/>
          <w:sz w:val="28"/>
          <w:szCs w:val="28"/>
        </w:rPr>
        <w:t>«РОЛЬ ФОЛЬКЛОРА В РАЗВИТИИ РЕБЕНКА».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672378" w:rsidP="0067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ab/>
      </w:r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«Ладушки» и «коза-дереза» так прочно вошли в игровой обиход малыша, что слово «фольклор» не сразу приходит на ум. А между тем все детские </w:t>
      </w:r>
      <w:proofErr w:type="spell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, сказки и большинство игр придуманы, возможно, не одну сотню лет назад. И не так просты, как кажется.</w:t>
      </w:r>
    </w:p>
    <w:p w:rsidR="00E53782" w:rsidRPr="00672378" w:rsidRDefault="00672378" w:rsidP="0067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Фольклор – устное народное творчество. Передаваясь из уст в уста, он меняется, принимает разные формы, но остается </w:t>
      </w:r>
      <w:proofErr w:type="gram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таким</w:t>
      </w:r>
      <w:proofErr w:type="gram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</w:t>
      </w:r>
      <w:proofErr w:type="gram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необычное</w:t>
      </w:r>
      <w:proofErr w:type="gram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в обычном: «сидит дед, во сто шуб одет. Кто его раздевает – тот слезы проливает». «Шел долговяз, </w:t>
      </w:r>
      <w:proofErr w:type="gram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</w:t>
      </w:r>
      <w:proofErr w:type="gram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попроще</w:t>
      </w:r>
      <w:proofErr w:type="gram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E53782" w:rsidRPr="00672378" w:rsidRDefault="00672378" w:rsidP="0067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</w:t>
      </w:r>
      <w:proofErr w:type="gram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спокойными</w:t>
      </w:r>
      <w:proofErr w:type="gram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и уравновешенными, быстрее адаптируются в обществе и приспосабливаются к новым условиям.</w:t>
      </w:r>
    </w:p>
    <w:p w:rsidR="00E53782" w:rsidRPr="00672378" w:rsidRDefault="00672378" w:rsidP="0067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</w:t>
      </w:r>
      <w:proofErr w:type="spell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</w:t>
      </w:r>
      <w:proofErr w:type="spell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на все случаи.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723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Потешка</w:t>
      </w:r>
      <w:proofErr w:type="spellEnd"/>
      <w:r w:rsidRPr="006723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для умывания: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lastRenderedPageBreak/>
        <w:t>Зайка начал умываться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Видно в гости он собрался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Вымыл ротик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Вымыл носик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Вымыл ухо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Вот и сухо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723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От слез: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Не плачь, не плачь,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Куплю калач.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Не хнычь, не ной,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Куплю другой.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Слезы утри,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Дам тебе три.</w:t>
      </w:r>
      <w:r w:rsidRPr="0067237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:rsidR="00E53782" w:rsidRPr="00672378" w:rsidRDefault="00E53782" w:rsidP="0067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Хорошо успокаивают расшалившегося малыша игры с пальчиками</w:t>
      </w:r>
      <w:r w:rsidRPr="0067237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53782" w:rsidRPr="00672378" w:rsidRDefault="00E53782" w:rsidP="0067237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378">
        <w:rPr>
          <w:rFonts w:ascii="Times New Roman" w:eastAsia="Times New Roman" w:hAnsi="Times New Roman" w:cs="Times New Roman"/>
          <w:sz w:val="24"/>
          <w:szCs w:val="24"/>
        </w:rPr>
        <w:t>Этот пальчик – дедушка </w:t>
      </w:r>
      <w:r w:rsidRPr="00672378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большой палец)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Этот пальчик – бабушка, </w:t>
      </w:r>
      <w:r w:rsidRPr="00672378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указательный палец)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Этот пальчик – папочка, </w:t>
      </w:r>
      <w:r w:rsidRPr="00672378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средний палец)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Этот пальчик – мамочка, </w:t>
      </w:r>
      <w:r w:rsidRPr="00672378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безымянный палец)</w:t>
      </w:r>
      <w:proofErr w:type="gramEnd"/>
    </w:p>
    <w:p w:rsidR="00E53782" w:rsidRPr="00672378" w:rsidRDefault="00E53782" w:rsidP="0067237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Этот пальчик – наш малыш, </w:t>
      </w:r>
      <w:r w:rsidRPr="00672378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мизинец)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А зовут его ……</w:t>
      </w:r>
    </w:p>
    <w:p w:rsidR="00E53782" w:rsidRPr="00672378" w:rsidRDefault="00E53782" w:rsidP="00672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proofErr w:type="gramStart"/>
      <w:r w:rsidRPr="006723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Нелюбимое</w:t>
      </w:r>
      <w:proofErr w:type="gramEnd"/>
      <w:r w:rsidRPr="006723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девочками </w:t>
      </w:r>
      <w:proofErr w:type="spellStart"/>
      <w:r w:rsidRPr="006723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заплетание</w:t>
      </w:r>
      <w:proofErr w:type="spellEnd"/>
      <w:r w:rsidRPr="0067237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кос превращается в волшебный ритуал:</w:t>
      </w:r>
    </w:p>
    <w:p w:rsidR="00E53782" w:rsidRPr="00672378" w:rsidRDefault="00E53782" w:rsidP="0067237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Расти коса до пояса,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Не вырони ни волоса.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Расти, коса, не путайся,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Маму, дочка, слушайся.</w:t>
      </w:r>
    </w:p>
    <w:p w:rsidR="00E53782" w:rsidRPr="00672378" w:rsidRDefault="00E53782" w:rsidP="00672378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Чешу, чешу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волосоньки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 xml:space="preserve">Расчесываю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косоньки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Что мы делаем расческой?</w:t>
      </w:r>
      <w:r w:rsidRPr="00672378">
        <w:rPr>
          <w:rFonts w:ascii="Times New Roman" w:eastAsia="Times New Roman" w:hAnsi="Times New Roman" w:cs="Times New Roman"/>
          <w:sz w:val="24"/>
          <w:szCs w:val="24"/>
        </w:rPr>
        <w:br/>
        <w:t>Тане делаем прическу.</w:t>
      </w:r>
    </w:p>
    <w:p w:rsidR="00E53782" w:rsidRPr="00672378" w:rsidRDefault="00672378" w:rsidP="00672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</w:t>
      </w:r>
      <w:proofErr w:type="spell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, песенки, </w:t>
      </w:r>
      <w:proofErr w:type="spell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E53782" w:rsidRPr="00672378" w:rsidRDefault="00672378" w:rsidP="00672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По словам А.П. Усовой "словесное русское народное творчество заключает в себе поэтические ценности".</w:t>
      </w:r>
      <w:proofErr w:type="gramEnd"/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 xml:space="preserve">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E53782" w:rsidRPr="00672378" w:rsidRDefault="00672378" w:rsidP="00672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3782" w:rsidRPr="00672378">
        <w:rPr>
          <w:rFonts w:ascii="Times New Roman" w:eastAsia="Times New Roman" w:hAnsi="Times New Roman" w:cs="Times New Roman"/>
          <w:sz w:val="24"/>
          <w:szCs w:val="24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ПОТЕШКИ ПРИ УМЫВАНИИ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Водичка серебристая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Струится из-под крана.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И мыло есть душистое,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Совсем как в нашей ванной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Чистая водичка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Умоет Саше личико,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lastRenderedPageBreak/>
        <w:t>Анечке - ладошки,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А пальчики – Антошке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Знаем, знаем, да-да-да,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Где тут плещется вода.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Выходи, водица,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Мы пришли умыться!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Лейся на ладошки,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По-нем-нож-ку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Нет, не понемножку - посмелей,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Будем умываться веселей.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 xml:space="preserve">Водичка, водичка, умой </w:t>
      </w:r>
      <w:proofErr w:type="gramStart"/>
      <w:r w:rsidRPr="00672378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Pr="00672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378">
        <w:rPr>
          <w:rFonts w:ascii="Times New Roman" w:hAnsi="Times New Roman" w:cs="Times New Roman"/>
          <w:sz w:val="24"/>
          <w:szCs w:val="24"/>
        </w:rPr>
        <w:t>личеко</w:t>
      </w:r>
      <w:proofErr w:type="spellEnd"/>
      <w:r w:rsidRPr="00672378">
        <w:rPr>
          <w:rFonts w:ascii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Чтобы глазоньки блестели,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Чтобы щечки алели,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Чтоб кусался зубок,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378">
        <w:rPr>
          <w:rFonts w:ascii="Times New Roman" w:hAnsi="Times New Roman" w:cs="Times New Roman"/>
          <w:sz w:val="24"/>
          <w:szCs w:val="24"/>
        </w:rPr>
        <w:t>Чтоб смеялся роток.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ПОТЕШКИ ПРИ КОРМЛЕНИИ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Посадим на ложку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Капустку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 картошку — и спрячем!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378">
        <w:rPr>
          <w:rFonts w:ascii="Times New Roman" w:eastAsia="Times New Roman" w:hAnsi="Times New Roman" w:cs="Times New Roman"/>
          <w:sz w:val="24"/>
          <w:szCs w:val="24"/>
        </w:rPr>
        <w:t>Попробуй</w:t>
      </w:r>
      <w:proofErr w:type="gramEnd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 найди!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Не видно на ложке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Капустки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 картошки.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И нет на тарелке — гляди!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Глубоко и мелко,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Корабли в тарелке,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Вот кораблик плывет,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Заплывает прямо в рот.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А у нас есть ложки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Волшебные немножко.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Вот — тарелка, вот — еда.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Не осталось и следа.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2378">
        <w:rPr>
          <w:rFonts w:ascii="Times New Roman" w:hAnsi="Times New Roman" w:cs="Times New Roman"/>
          <w:bCs/>
          <w:sz w:val="24"/>
          <w:szCs w:val="24"/>
        </w:rPr>
        <w:t>Каша вкусная дымится,</w:t>
      </w:r>
      <w:r w:rsidRPr="00672378">
        <w:rPr>
          <w:rFonts w:ascii="Times New Roman" w:hAnsi="Times New Roman" w:cs="Times New Roman"/>
          <w:bCs/>
          <w:sz w:val="24"/>
          <w:szCs w:val="24"/>
        </w:rPr>
        <w:br/>
        <w:t xml:space="preserve">Миша кашу есть </w:t>
      </w:r>
      <w:proofErr w:type="gramStart"/>
      <w:r w:rsidRPr="00672378">
        <w:rPr>
          <w:rFonts w:ascii="Times New Roman" w:hAnsi="Times New Roman" w:cs="Times New Roman"/>
          <w:bCs/>
          <w:sz w:val="24"/>
          <w:szCs w:val="24"/>
        </w:rPr>
        <w:t>садится</w:t>
      </w:r>
      <w:proofErr w:type="gramEnd"/>
      <w:r w:rsidRPr="00672378">
        <w:rPr>
          <w:rFonts w:ascii="Times New Roman" w:hAnsi="Times New Roman" w:cs="Times New Roman"/>
          <w:bCs/>
          <w:sz w:val="24"/>
          <w:szCs w:val="24"/>
        </w:rPr>
        <w:t>.</w:t>
      </w:r>
      <w:r w:rsidRPr="00672378">
        <w:rPr>
          <w:rFonts w:ascii="Times New Roman" w:hAnsi="Times New Roman" w:cs="Times New Roman"/>
          <w:bCs/>
          <w:sz w:val="24"/>
          <w:szCs w:val="24"/>
        </w:rPr>
        <w:br/>
        <w:t>Очень каша хороша!</w:t>
      </w:r>
      <w:r w:rsidRPr="00672378">
        <w:rPr>
          <w:rFonts w:ascii="Times New Roman" w:hAnsi="Times New Roman" w:cs="Times New Roman"/>
          <w:bCs/>
          <w:sz w:val="24"/>
          <w:szCs w:val="24"/>
        </w:rPr>
        <w:br/>
        <w:t>Ели кашу не спеша,</w:t>
      </w:r>
      <w:r w:rsidRPr="00672378">
        <w:rPr>
          <w:rFonts w:ascii="Times New Roman" w:hAnsi="Times New Roman" w:cs="Times New Roman"/>
          <w:bCs/>
          <w:sz w:val="24"/>
          <w:szCs w:val="24"/>
        </w:rPr>
        <w:br/>
        <w:t>Ложку за ложкой</w:t>
      </w:r>
      <w:r w:rsidRPr="00672378">
        <w:rPr>
          <w:rFonts w:ascii="Times New Roman" w:hAnsi="Times New Roman" w:cs="Times New Roman"/>
          <w:bCs/>
          <w:sz w:val="24"/>
          <w:szCs w:val="24"/>
        </w:rPr>
        <w:br/>
        <w:t>Ели понемножку...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ОДЕВАНИИ  НА ПРОГУЛКУ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 —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Собираемся гулять.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Завязала Катеньке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Шарфик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полосатенький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Наденем на ножки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Валенки-сапожки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И пойдем скорей гулять,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Прыгать, бегать и скакать.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Мы на пухлые ручонки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Надеваем рубашонку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Повторяй за мной слова: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Ручка – раз, и ручка – два!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Застегнем застёжки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На твоей одёжке: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Пуговки кнопочки,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Разные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заклёпочки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Тушки-тутушки</w:t>
      </w:r>
      <w:proofErr w:type="spellEnd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Где твои ушки?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Ушки в шапке,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Не достанут лапки.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ПОТЕШКИ «НА СОН ГРЯДУЩИЙ»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Тишина у пруда,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Не качается вода.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Не шумят камыши,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Засыпают малыши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Байки-побайки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Прискакали зайки,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Стали люльку качать,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Сладку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 дрему навевать.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Стали в дудки играть,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Начал Миша засыпать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Баю-баю, баю-бай.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Поскорее засыпай.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Баю-баю, </w:t>
      </w:r>
      <w:proofErr w:type="spellStart"/>
      <w:proofErr w:type="gramStart"/>
      <w:r w:rsidRPr="00672378">
        <w:rPr>
          <w:rFonts w:ascii="Times New Roman" w:eastAsia="Times New Roman" w:hAnsi="Times New Roman" w:cs="Times New Roman"/>
          <w:sz w:val="24"/>
          <w:szCs w:val="24"/>
        </w:rPr>
        <w:t>спи-усни</w:t>
      </w:r>
      <w:proofErr w:type="spellEnd"/>
      <w:proofErr w:type="gram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Угомон тебя возьми.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72378">
        <w:rPr>
          <w:rFonts w:ascii="Times New Roman" w:eastAsia="Times New Roman" w:hAnsi="Times New Roman" w:cs="Times New Roman"/>
          <w:sz w:val="24"/>
          <w:szCs w:val="24"/>
        </w:rPr>
        <w:t>Лю-ли</w:t>
      </w:r>
      <w:proofErr w:type="spellEnd"/>
      <w:proofErr w:type="gramEnd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лю-ли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люленьки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Прилетели гуленьки.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Они сели ворковать,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Стали  деточку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кочать</w:t>
      </w:r>
      <w:proofErr w:type="spellEnd"/>
      <w:proofErr w:type="gramStart"/>
      <w:r w:rsidRPr="0067237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Баю, баю, байки,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Прилетели чайки,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Стали крыльями махать,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Наших деток усыплять.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b/>
          <w:bCs/>
          <w:sz w:val="24"/>
          <w:szCs w:val="24"/>
        </w:rPr>
        <w:t>ПОТЕШКИ ПОСЛЕ СНА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На кота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потягушки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На дитя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порастушки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А в ручки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хватушки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А в ножки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ходушки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А в роток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говорунок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А в голову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разумок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Вот проснулся петушок,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Встала курочка.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Подымайся, мой дружок,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Встань, мой Юрочка.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Мы спокойно отдыхали,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сном волшебным засыпали.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Хорошо нам отдыхать!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Но пора уже вставать!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Крепко кулачки сжимаем,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Их повыше поднимаем.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Потянуться! Улыбнуться!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Всем открыть глаза и встать!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Потягуни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потягушечки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 (Тянемся пальчиками вверх как можно выше)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Потягуни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потягушечки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От носочков до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макушечки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Мы потянемся-потянемся,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Маленькими не останемся.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lastRenderedPageBreak/>
        <w:t>Вот уже растем, Растем! Растем</w:t>
      </w:r>
      <w:proofErr w:type="gramStart"/>
      <w:r w:rsidRPr="00672378">
        <w:rPr>
          <w:rFonts w:ascii="Times New Roman" w:eastAsia="Times New Roman" w:hAnsi="Times New Roman" w:cs="Times New Roman"/>
          <w:sz w:val="24"/>
          <w:szCs w:val="24"/>
        </w:rPr>
        <w:t>.!</w:t>
      </w:r>
      <w:proofErr w:type="gramEnd"/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b/>
          <w:sz w:val="24"/>
          <w:szCs w:val="24"/>
        </w:rPr>
        <w:t>ПОТЕШКИ ПРИ РСАЧЕСЫВАНИИ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Чешу, чешу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волосоньки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Расчесываю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косоньки</w:t>
      </w:r>
      <w:proofErr w:type="spellEnd"/>
      <w:r w:rsidRPr="0067237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Что мы делаем расческой?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Тане делаем прическу.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Уж я косу заплету,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Уж </w:t>
      </w:r>
      <w:proofErr w:type="gramStart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672378">
        <w:rPr>
          <w:rFonts w:ascii="Times New Roman" w:eastAsia="Times New Roman" w:hAnsi="Times New Roman" w:cs="Times New Roman"/>
          <w:sz w:val="24"/>
          <w:szCs w:val="24"/>
        </w:rPr>
        <w:t>русу</w:t>
      </w:r>
      <w:proofErr w:type="spellEnd"/>
      <w:proofErr w:type="gramEnd"/>
      <w:r w:rsidRPr="00672378">
        <w:rPr>
          <w:rFonts w:ascii="Times New Roman" w:eastAsia="Times New Roman" w:hAnsi="Times New Roman" w:cs="Times New Roman"/>
          <w:sz w:val="24"/>
          <w:szCs w:val="24"/>
        </w:rPr>
        <w:t xml:space="preserve"> заплёту,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Я плету, плету, плету,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Приговариваю: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«Ты расти, расти, коса —</w:t>
      </w:r>
    </w:p>
    <w:p w:rsidR="00E53782" w:rsidRPr="00672378" w:rsidRDefault="00E53782" w:rsidP="00672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378">
        <w:rPr>
          <w:rFonts w:ascii="Times New Roman" w:eastAsia="Times New Roman" w:hAnsi="Times New Roman" w:cs="Times New Roman"/>
          <w:sz w:val="24"/>
          <w:szCs w:val="24"/>
        </w:rPr>
        <w:t>Всему городу краса».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Чешу, чешу, </w:t>
      </w:r>
      <w:proofErr w:type="spellStart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волосыньки</w:t>
      </w:r>
      <w:proofErr w:type="spellEnd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Расчесываю </w:t>
      </w:r>
      <w:proofErr w:type="spellStart"/>
      <w:proofErr w:type="gramStart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косыньки</w:t>
      </w:r>
      <w:proofErr w:type="spellEnd"/>
      <w:proofErr w:type="gramEnd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Расти, коса, до пояса,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Не вырони ни волоса.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Расти, </w:t>
      </w:r>
      <w:proofErr w:type="spellStart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косонька</w:t>
      </w:r>
      <w:proofErr w:type="spellEnd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, до пят -</w:t>
      </w:r>
      <w:r w:rsidRPr="00672378">
        <w:rPr>
          <w:rFonts w:ascii="Times New Roman" w:hAnsi="Times New Roman" w:cs="Times New Roman"/>
          <w:sz w:val="24"/>
          <w:szCs w:val="24"/>
        </w:rPr>
        <w:br/>
      </w:r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proofErr w:type="spellStart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волосоньки</w:t>
      </w:r>
      <w:proofErr w:type="spellEnd"/>
      <w:r w:rsidRPr="00672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ряд.</w:t>
      </w: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782" w:rsidRPr="00672378" w:rsidRDefault="00E53782" w:rsidP="00672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210" w:rsidRPr="00672378" w:rsidRDefault="00366210" w:rsidP="0067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210" w:rsidRPr="00672378" w:rsidSect="008E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53782"/>
    <w:rsid w:val="00366210"/>
    <w:rsid w:val="00672378"/>
    <w:rsid w:val="008E514C"/>
    <w:rsid w:val="00A0476E"/>
    <w:rsid w:val="00E5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58E8-DCE0-4E48-9D69-EAD80211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 ПРИВЕТИК!</dc:creator>
  <cp:keywords/>
  <dc:description/>
  <cp:lastModifiedBy>Alena</cp:lastModifiedBy>
  <cp:revision>3</cp:revision>
  <dcterms:created xsi:type="dcterms:W3CDTF">2016-04-29T03:57:00Z</dcterms:created>
  <dcterms:modified xsi:type="dcterms:W3CDTF">2018-11-30T05:42:00Z</dcterms:modified>
</cp:coreProperties>
</file>