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86" w:rsidRDefault="00B67CEA" w:rsidP="00CC1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09F">
        <w:rPr>
          <w:rFonts w:ascii="Times New Roman" w:hAnsi="Times New Roman" w:cs="Times New Roman"/>
          <w:b/>
          <w:sz w:val="32"/>
          <w:szCs w:val="28"/>
        </w:rPr>
        <w:t>Конс</w:t>
      </w:r>
      <w:r w:rsidR="00CC1886">
        <w:rPr>
          <w:rFonts w:ascii="Times New Roman" w:hAnsi="Times New Roman" w:cs="Times New Roman"/>
          <w:b/>
          <w:sz w:val="32"/>
          <w:szCs w:val="28"/>
        </w:rPr>
        <w:t>ультация для педагогов по теме</w:t>
      </w:r>
    </w:p>
    <w:p w:rsidR="00B67CEA" w:rsidRPr="00EB409F" w:rsidRDefault="00B67CEA" w:rsidP="00CC1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09F">
        <w:rPr>
          <w:rFonts w:ascii="Times New Roman" w:hAnsi="Times New Roman" w:cs="Times New Roman"/>
          <w:b/>
          <w:sz w:val="32"/>
          <w:szCs w:val="28"/>
        </w:rPr>
        <w:t>«Роль фольклора в развитии речи детей младшего возраста»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Понятие «фольклор» в переводе с английского языка означает - народная мудрость. Фольклор представляет собой словесное, устное художественное творчество, которое возникло в процесс становления, формирования речи человека. Соответственно, переоценить влияние фольклора на развитие ребенка практически невозможно.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В процессе общественного развития возникали различные формы и виды устного словесного творчества - фольклора. При этом некоторые виды и жанры фольклора прожили очень длительную жизнь. Как и любое другое творчество, искусство, фольклор способен оказывать значительное влияние на развитие ребенка, при этом в фольклоре заложена мудрость многих поколений народов, а значит, влияние народного творчества на развитие ребенка будет только позитивным.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В первую очередь, фольклор помогает развивать речь. Чем отличаются многие фольклорные произведения, будь то пословицы, притчи или сказки? Они характеризуются богатством, наполненностью, яркостью речи, интонационных нюансов - это не может не отразиться на речи ребенка. Чем раньше вы начнете знакомить малыша с фольклором, тем чаще вы станете это делать, тем больше шансов на то, что ваш ребенок раньше станет говорить, раньше научится связно выражать свои мысли, свои эмоции.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А между тем,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Это, в свою очередь, приводит к формированию адекватной самооценки, к ощущению того, что нашел свое место в этом мире, к уверенности в себе. Ведь каждый родитель стремится к тому, чтобы его малыш мог быть уверен в себе, в своих силах, а потому имеет смысл знакомить своего ребенка с фольклорными произведениями как можно раньше.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Одной из фольклорных форм являются поговорки и пословицы,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Еще одним интересным жанром фольклора являются загадки. Придумывание и отгадывание загадок оказывает весьма сильное позитивное влияние на развитие речи ребенка. Загадки обогащают детскую 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лаконично и четко выделять наиболее выразительные, характерные признаки явления или предмета.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 xml:space="preserve">Наконец, особое внимание стоит обратить на народную лирику, которая занимает особое место в мире фольклора. Состав песенного лирического </w:t>
      </w:r>
      <w:r w:rsidR="00B67CEA" w:rsidRPr="00EB409F">
        <w:rPr>
          <w:rFonts w:ascii="Times New Roman" w:hAnsi="Times New Roman" w:cs="Times New Roman"/>
          <w:sz w:val="26"/>
          <w:szCs w:val="26"/>
        </w:rPr>
        <w:lastRenderedPageBreak/>
        <w:t>фольклора гораздо разнообразнее многих фольклорных жанров, будь то героический эпос или даже сказки. Так, первые фольклорные песенки малыш слышит сразу же после рождения - мамы убаюкивают малышей ласковыми, спокойными колыбельными песенками, а иногда мама убаюкивает и еще не родившегося малыша.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 xml:space="preserve">Кроме того, родители развлекают детей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потешками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, играя с их ручками и ножками, пальчиками, подбрасывая на руках или коленях. Многие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пестушки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 сопровождают первые сознательные движения ребенка, помогая ему таким образом "закреплять пройденный материал", ассоциировать свои действия со звуковым его сопровождением, налаживая связь между действиями и речью.</w:t>
      </w:r>
    </w:p>
    <w:p w:rsidR="00B67CEA" w:rsidRPr="00EB409F" w:rsidRDefault="00B67CEA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B67CEA" w:rsidRPr="00EB409F" w:rsidRDefault="00B67CEA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красоты".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 xml:space="preserve">Овладение связными формами высказываний – сложный и длительный процесс, требующий умелого педагогического воздействия и руководства. Развитие культуры речи ребенка – дошкольника осуществляется в процессе повседневной жизни, а также на занятиях и имеет большое значение для всестороннего развития ребенка. Ознакомление детей с 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воображение, влияет на духовное развитие, учит определенным нравственным нормам. Детский фольклор дает нам возможность уже на ранних этапах жизни ребенка приобщать его к народной поэзии. 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>, считалки, колыбельные). С помощью малых форм фольклора можно решать практически все задачи методики развития речи, поэтому наряду с основными приемами и средствами речевого развития дошкольников используется богатейший материал словесного творчества народа.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 xml:space="preserve">С колыбельными песнями начинают знакомить детей еще в раннем возрасте, что позволяет малышам запоминать слова и формы слов, словосочетаний, осваивать лексическую и грамматическую стороны речи.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, считалки,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заклички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 являются богатейшим материалом для развития звуковой культуры речи. Развивая чувство ритма и рифмы, мы готовим ребенка к дальнейшему восприятию поэтической речи и формируем у него интонационную выразительность.</w:t>
      </w:r>
    </w:p>
    <w:p w:rsidR="00B67CEA" w:rsidRPr="00EB409F" w:rsidRDefault="00B67CEA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 xml:space="preserve">Педагогическая ценность загадки, сложнейшего для ребенка вида устного народного творчества, исследователи видят в том, что она знакомит ребенка с «радостью мышления», направляет на предметы и явления и их отличительные признаки, повышает мыслительные способности и силу воображения. Загадки </w:t>
      </w:r>
      <w:r w:rsidRPr="00EB409F">
        <w:rPr>
          <w:rFonts w:ascii="Times New Roman" w:hAnsi="Times New Roman" w:cs="Times New Roman"/>
          <w:sz w:val="26"/>
          <w:szCs w:val="26"/>
        </w:rPr>
        <w:lastRenderedPageBreak/>
        <w:t>обогащают словарь детей за счет многозначности слов, помогают увидеть вторичные значения слов, формируют представления об их переносном значении. Они помогают детям усвоить звуковой и грамматический строй русской речи, заставляя сосредоточиться на языковой форме и анализировать ее. Разгадывание загадок развивает способность дошкольников к анализу, обобщению.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В народном творчестве сказка, вероятно, самое большое чудо. Читая сказки, мы, сами того не замечая, оказываемся во власти вымысла. Сказка зовет на борьбу со злом, с врагами, призывает отстаивать добро, справедливость. В ней - утверждение нравственного закона жизни, предельно ясно выражены нравственные принципы, нормы, эстетические идеалы. Сказка помогает верить в силу добра, которое побеждает не само по себе, а путем преодоления трудностей и борьбы со злом.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Русские народные, хороводные игры привлекают внимание не только, как огромный потенциал для физического развития ребенка, но и как жанр устного народного творчества. Содержащийся в играх фольклорный материал способствует эмоционально положительному овладению родной речью. Дети с большим удовольствием, желанием и интересом играют в подвижные игры.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 xml:space="preserve">В процессе ознакомления детей с подвижными и пальчиковыми играми не только формируется речь, но и развивается 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 развития речи детей находится в прямой зависимости от степени </w:t>
      </w:r>
      <w:proofErr w:type="spellStart"/>
      <w:r w:rsidR="00B67CEA" w:rsidRPr="00EB409F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 тонких движений кистей и пальцев рук. 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 Опыт показывает, что целенаправленное и систематическое использование малых форм фольклора создает необходимые основы для овладения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А также дети намного легче и с большим удовольствием усваивали все навыки самообслуживания и гигиены.</w:t>
      </w:r>
    </w:p>
    <w:p w:rsidR="00B67CEA" w:rsidRPr="00EB409F" w:rsidRDefault="00B67CEA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Фольклор эффективно развивает устную речь ребёнка, влияет на его духовное, эстетическое и эмоциональное развитие.</w:t>
      </w:r>
    </w:p>
    <w:p w:rsidR="00B67CEA" w:rsidRPr="00EB409F" w:rsidRDefault="00CC1886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CEA" w:rsidRPr="00EB409F">
        <w:rPr>
          <w:rFonts w:ascii="Times New Roman" w:hAnsi="Times New Roman" w:cs="Times New Roman"/>
          <w:sz w:val="26"/>
          <w:szCs w:val="26"/>
        </w:rPr>
        <w:t>Таким образом,</w:t>
      </w:r>
      <w:bookmarkStart w:id="0" w:name="_GoBack"/>
      <w:bookmarkEnd w:id="0"/>
      <w:r w:rsidR="00B67CEA" w:rsidRPr="00EB409F">
        <w:rPr>
          <w:rFonts w:ascii="Times New Roman" w:hAnsi="Times New Roman" w:cs="Times New Roman"/>
          <w:sz w:val="26"/>
          <w:szCs w:val="26"/>
        </w:rPr>
        <w:t xml:space="preserve"> приобщение ребёнка к народной культуре следует начинать с раннего детства. Фольклор является уникальным средством для передачи народной мудрости и воспитании детей на начальном этапе их развития. Детское творчество основано на подражании, которое служит важным фактором развития ребенка, его речи. Постепенно у малышей формируется внутренняя готовность к более глубокому восприятию произведений русской народной литературы, обогащается и расширяется словарный запас, способность к овладению родной речью.</w:t>
      </w:r>
    </w:p>
    <w:p w:rsidR="00B67CEA" w:rsidRPr="00EB409F" w:rsidRDefault="00B67CEA" w:rsidP="00CC1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:rsidR="00B67CEA" w:rsidRPr="00EB409F" w:rsidRDefault="00B67CEA" w:rsidP="00CC1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 xml:space="preserve">Алексеева М.М. Хрестоматия по теории и методике развития речи детей дошкольного возраста/М.М. Алексеева, В.И. Яшина. </w:t>
      </w:r>
      <w:proofErr w:type="gramStart"/>
      <w:r w:rsidRPr="00EB409F">
        <w:rPr>
          <w:rFonts w:ascii="Times New Roman" w:hAnsi="Times New Roman" w:cs="Times New Roman"/>
          <w:sz w:val="26"/>
          <w:szCs w:val="26"/>
        </w:rPr>
        <w:t>—М</w:t>
      </w:r>
      <w:proofErr w:type="gramEnd"/>
      <w:r w:rsidRPr="00EB409F">
        <w:rPr>
          <w:rFonts w:ascii="Times New Roman" w:hAnsi="Times New Roman" w:cs="Times New Roman"/>
          <w:sz w:val="26"/>
          <w:szCs w:val="26"/>
        </w:rPr>
        <w:t>.: Академия, 2000 г. —560 с.</w:t>
      </w:r>
    </w:p>
    <w:p w:rsidR="00B67CEA" w:rsidRPr="00EB409F" w:rsidRDefault="00B67CEA" w:rsidP="00CC1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Аникин В. П. К мудрости ступенька. О русских песнях, сказках, пословицах, загадках, народном языке: Очерки. – М.: Дет. лит</w:t>
      </w:r>
      <w:proofErr w:type="gramStart"/>
      <w:r w:rsidRPr="00EB409F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EB409F">
        <w:rPr>
          <w:rFonts w:ascii="Times New Roman" w:hAnsi="Times New Roman" w:cs="Times New Roman"/>
          <w:sz w:val="26"/>
          <w:szCs w:val="26"/>
        </w:rPr>
        <w:t>1988. </w:t>
      </w:r>
    </w:p>
    <w:p w:rsidR="00CF00C3" w:rsidRPr="00EB409F" w:rsidRDefault="00B67CEA" w:rsidP="00CC1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9F">
        <w:rPr>
          <w:rFonts w:ascii="Times New Roman" w:hAnsi="Times New Roman" w:cs="Times New Roman"/>
          <w:sz w:val="26"/>
          <w:szCs w:val="26"/>
        </w:rPr>
        <w:t>Аникин В. П. Русские народные пословицы, поговорки, загадки и детский фольклор. – М., 1957. </w:t>
      </w:r>
    </w:p>
    <w:sectPr w:rsidR="00CF00C3" w:rsidRPr="00EB409F" w:rsidSect="0003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202"/>
    <w:multiLevelType w:val="multilevel"/>
    <w:tmpl w:val="A808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78"/>
    <w:rsid w:val="00031F0E"/>
    <w:rsid w:val="00B02D78"/>
    <w:rsid w:val="00B67CEA"/>
    <w:rsid w:val="00CC1886"/>
    <w:rsid w:val="00CF00C3"/>
    <w:rsid w:val="00EB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Alena</cp:lastModifiedBy>
  <cp:revision>4</cp:revision>
  <dcterms:created xsi:type="dcterms:W3CDTF">2018-11-28T18:34:00Z</dcterms:created>
  <dcterms:modified xsi:type="dcterms:W3CDTF">2018-11-30T05:43:00Z</dcterms:modified>
</cp:coreProperties>
</file>